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474D9F9" w14:textId="77777777" w:rsidR="0059253A" w:rsidRDefault="0059253A" w:rsidP="0059253A">
      <w:pPr>
        <w:rPr>
          <w:lang w:val="en-US"/>
        </w:rPr>
      </w:pPr>
      <w:r>
        <w:rPr>
          <w:noProof/>
        </w:rPr>
        <mc:AlternateContent>
          <mc:Choice Requires="wpg">
            <w:drawing>
              <wp:anchor distT="0" distB="0" distL="114300" distR="114300" simplePos="0" relativeHeight="251664384" behindDoc="1" locked="0" layoutInCell="1" allowOverlap="1" wp14:anchorId="4D88FB51" wp14:editId="1B1E31AA">
                <wp:simplePos x="0" y="0"/>
                <wp:positionH relativeFrom="column">
                  <wp:posOffset>-445325</wp:posOffset>
                </wp:positionH>
                <wp:positionV relativeFrom="paragraph">
                  <wp:posOffset>-585025</wp:posOffset>
                </wp:positionV>
                <wp:extent cx="7540831" cy="10664042"/>
                <wp:effectExtent l="0" t="0" r="3175" b="4445"/>
                <wp:wrapNone/>
                <wp:docPr id="1" name="Gruppieren 1"/>
                <wp:cNvGraphicFramePr/>
                <a:graphic xmlns:a="http://schemas.openxmlformats.org/drawingml/2006/main">
                  <a:graphicData uri="http://schemas.microsoft.com/office/word/2010/wordprocessingGroup">
                    <wpg:wgp>
                      <wpg:cNvGrpSpPr/>
                      <wpg:grpSpPr>
                        <a:xfrm>
                          <a:off x="0" y="0"/>
                          <a:ext cx="7540831" cy="10664042"/>
                          <a:chOff x="0" y="0"/>
                          <a:chExt cx="7540831" cy="10664042"/>
                        </a:xfrm>
                      </wpg:grpSpPr>
                      <pic:pic xmlns:pic="http://schemas.openxmlformats.org/drawingml/2006/picture">
                        <pic:nvPicPr>
                          <pic:cNvPr id="7" name="Grafik 7" descr="C:\Users\blumen_kil\Desktop\SPIS Graphics\GIZ_Sidebar_Header_SPIS rev.png"/>
                          <pic:cNvPicPr>
                            <a:picLocks noChangeAspect="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7528956" cy="10664042"/>
                          </a:xfrm>
                          <a:prstGeom prst="rect">
                            <a:avLst/>
                          </a:prstGeom>
                          <a:noFill/>
                          <a:ln>
                            <a:noFill/>
                          </a:ln>
                        </pic:spPr>
                      </pic:pic>
                      <pic:pic xmlns:pic="http://schemas.openxmlformats.org/drawingml/2006/picture">
                        <pic:nvPicPr>
                          <pic:cNvPr id="8" name="Grafik 8"/>
                          <pic:cNvPicPr>
                            <a:picLocks noChangeAspect="1"/>
                          </pic:cNvPicPr>
                        </pic:nvPicPr>
                        <pic:blipFill rotWithShape="1">
                          <a:blip r:embed="rId9" cstate="print">
                            <a:clrChange>
                              <a:clrFrom>
                                <a:srgbClr val="FFFFFF"/>
                              </a:clrFrom>
                              <a:clrTo>
                                <a:srgbClr val="FFFFFF">
                                  <a:alpha val="0"/>
                                </a:srgbClr>
                              </a:clrTo>
                            </a:clrChange>
                            <a:extLst>
                              <a:ext uri="{28A0092B-C50C-407E-A947-70E740481C1C}">
                                <a14:useLocalDpi xmlns:a14="http://schemas.microsoft.com/office/drawing/2010/main" val="0"/>
                              </a:ext>
                            </a:extLst>
                          </a:blip>
                          <a:srcRect r="5915"/>
                          <a:stretch/>
                        </pic:blipFill>
                        <pic:spPr bwMode="auto">
                          <a:xfrm>
                            <a:off x="1472541" y="9630889"/>
                            <a:ext cx="6068290" cy="760020"/>
                          </a:xfrm>
                          <a:prstGeom prst="rect">
                            <a:avLst/>
                          </a:prstGeom>
                          <a:ln>
                            <a:noFill/>
                          </a:ln>
                          <a:extLst>
                            <a:ext uri="{53640926-AAD7-44D8-BBD7-CCE9431645EC}">
                              <a14:shadowObscured xmlns:a14="http://schemas.microsoft.com/office/drawing/2010/main"/>
                            </a:ext>
                          </a:extLst>
                        </pic:spPr>
                      </pic:pic>
                    </wpg:wgp>
                  </a:graphicData>
                </a:graphic>
              </wp:anchor>
            </w:drawing>
          </mc:Choice>
          <mc:Fallback>
            <w:pict>
              <v:group w14:anchorId="0120FBA1" id="Gruppieren 1" o:spid="_x0000_s1026" style="position:absolute;margin-left:-35.05pt;margin-top:-46.05pt;width:593.75pt;height:839.7pt;z-index:-251652096" coordsize="75408,10664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VkUe80gMAAPIKAAAOAAAAZHJzL2Uyb0RvYy54bWzUVm1r4zgQ/n5w/0H4&#10;e+qXOo5jmi5pkuYKe7dhs8vBESiKLNsitiQkJWk57r/vSHbSpgns0mM/bKHOSB6Nn3k0z0g3H56a&#10;Gu2o0kzwkRdeBR6inIic8XLkff1y30s9pA3mOa4FpyPvmWrvw+3vv93sZUYjUYk6pwpBEK6zvRx5&#10;lTEy831NKtpgfSUk5fCyEKrBBoaq9HOF9xC9qf0oCBJ/L1QulSBUa5idti+9Wxe/KCgxn4pCU4Pq&#10;kQfYjHsq91zbp397g7NSYVkx0sHA70DRYMbho8dQU2ww2ip2FqphRAktCnNFROOLomCEuhwgmzB4&#10;k81cia10uZTZvpRHmoDaNzy9Oyz5a7dQiOWwdx7iuIEtmqutlIwqylFo+dnLMgO3uZJLuVDdRNmO&#10;bMpPhWrsLySDnhyzz0dm6ZNBBCYH/ThIr+ETBN6FQZLEQRy15JMKduhsIalm31vqHz7tW4RHQJKR&#10;DP47ssA6I+v7RQWrzFZRrwvS/FCMBqvNVvZgXyU2bM1qZp5djcIOWlB8t2BkodrBC++DF95xwTYI&#10;xjnVBGp0kq2+apDWal1vG8ofN6xeTaneGCFXy8XDEs3butWr+cM/j0uW0zVWj39QDJJ6dA6K7q4k&#10;Ly3RFoH9aAsBW4o+CrLRiItJhXlJx1qCWmwdgLd/6u6GJ/jXNZP3rK7txlu7YwpQv6nMC2S3VT8V&#10;xGZlWhkrWgNpguuKSe0hldFmTaEq1UNuqwZaiIHSlIpx43QGhfVRG/t1W2JOaf9G6TgIhtFdb9IP&#10;Jr04GMx642E86A2C2QDqLQ0n4eQ/uzqMs62mkD6up5J10GH2DPxFWXUNqBWsEz7aYddeLHEO0OHX&#10;QYQpy5DFqhX5DCSDH9hGUUMqaxZAZDcPzscXjvUXou2WaFAgWu//FDmwgbdGODJ+TIFROuwn5wo8&#10;yghqQmkzp6JB1gDuAaqLj3eQSJvcwcXC5sJWgEum5icTENPOuAQs5M6EDNpCBOOX0SccYIe+6PSZ&#10;/kQ1ISXM38xUywpL2ODQsf+T5RVdkhepVdsV7LbC4F4J1+O1KteTWrUFf+/+XLs4cQL/L8IuvORt&#10;53EtK3wqms7VCadbD0UE1guMX1ryCDpjfxj2LVtHiVtJWVW/Q+NhPIj6MbRGOE+HyXWQpsM2tG2H&#10;9sRNgiSNhnDlsSfuIAmCyF123q/2yxJ37e6sE/ev4YAfRklvPJ4OenE8TXt3d2BNJrNhfB0mcX92&#10;7MS6wrnYf1prAidu/v+bsSX1QhM+dM/XrchdHOBi5VZ0l0B7c3s9Bvv1VfX2GwAAAP//AwBQSwME&#10;FAAGAAgAAAAhAC5s8ADFAAAApQEAABkAAABkcnMvX3JlbHMvZTJvRG9jLnhtbC5yZWxzvJDBisIw&#10;EIbvC/sOYe7btD0sspj2IoJXcR9gSKZpsJmEJIq+vYFlQUHw5nFm+L//Y9bjxS/iTCm7wAq6pgVB&#10;rINxbBX8HrZfKxC5IBtcApOCK2UYh8+P9Z4WLDWUZxezqBTOCuZS4o+UWc/kMTchEtfLFJLHUsdk&#10;ZUR9REuyb9tvme4ZMDwwxc4oSDvTgzhcY21+zQ7T5DRtgj554vKkQjpfuysQk6WiwJNx+Lfsm8gW&#10;5HOH7j0O3b+DfHjucAMAAP//AwBQSwMEFAAGAAgAAAAhAIr7etriAAAADQEAAA8AAABkcnMvZG93&#10;bnJldi54bWxMj8FOwkAQhu8mvsNmTLzBdkEs1m4JIeqJkAgmxtvSDm1Dd7bpLm15e4eT3r7J/Pnn&#10;m3Q12kb02PnakQY1jUAg5a6oqdTwdXifLEH4YKgwjSPUcEUPq+z+LjVJ4Qb6xH4fSsEl5BOjoQqh&#10;TaT0eYXW+KlrkXh3cp01gceulEVnBi63jZxF0bO0pia+UJkWNxXm5/3FavgYzLCeq7d+ez5trj+H&#10;xe57q1Drx4dx/Qoi4Bj+wnDTZ3XI2OnoLlR40WiYxJHiKMPLjOGWUCp+AnFkWizjOcgslf+/yH4B&#10;AAD//wMAUEsDBAoAAAAAAAAAIQCjC5upzNoEAMzaBAAUAAAAZHJzL21lZGlhL2ltYWdlMS5wbmeJ&#10;UE5HDQoaCgAAAA1JSERSAAAHFAAACgQIAgAAAIx2wgwAAAABc1JHQgCuzhzpAAAABGdBTUEAALGP&#10;C/xhBQAAAAlwSFlzAAAh1QAAIdUBBJy0nQAA/6VJREFUeF7snYWXG9fhtr8/67cxxUkcdLhhbJib&#10;Nm3SpGnTJk2y5N21115pmZmZmZm8zMxMYn+vNLIqj2BH0tjeOO9znuPjnRmNBu7cuffVwP+7QQgh&#10;hBBCCCGEEEIIIcQGhqeEEEIIIYQQQgghhBBiB4anhBBCCCGEEEIIIYQQYgeGp4QQQgghhBBCCCGE&#10;EGIHhqeEEEIIIYQQQgghhBBiB4anhBBCCCGEEEIIIYQQYgeGp4QQQgghhBBCCCGEEGIHhqeEEEII&#10;IYQQQgghhBBiB4anhBBCCCGEEEIIIYQQYgeGp4QQQgghhBBCCCGEEGIHhqeEEEIIIYQQQgghhBBi&#10;B4anhBBCCCGEEEIIIYQQYgeGp4QQQgghhBBCCCGEEGIHhqeEEEIIIYQQQgghhBBiB4anhBBCCCGE&#10;EEIIIYQQYgeGp4QQQgghhBBCCCGEEGIHhqeEEEIIIYQQQgghhBBiB4anhBBCCCGEEEIIIYQQYgeG&#10;p4QQQgghhBBCCCGEEGIHhqeEEEIIIYQQQgghhBBiB4anhBBCCCGEEEIIIYQQYgeGp4QQQgghhBBC&#10;CCGEEGIHhqeEEEIIIYQQQgghhBBiB4anhBBCCCGEEEIIIYQQYgeGp4QQQgghhBBCCCGEEGIHhqeE&#10;EEIIIYQQQgghhBBiB4anhBBCCCGEEEIIIYQQYgeGp4QQQgghhBBCCCGEEGIHhqeEEEIIIYQQQggh&#10;hBBiB4anhBBCCCGEEEIIIYQQYgeGp4QQQgghhBBCCCGEEGIHhqeEEEIIIYQQQgghhBBiB4anhBBC&#10;CCGEEEIIIYQQYgeGp4QQQgghhBBCCCGEEGIHhqeEEEIIIYQQQgghhBBiB4anhBBCCCGEEEIIIYQQ&#10;YgeGp4QQQgghhBBCCCGEEGIHhqeEEEIIIYQQQgghhBBiB4anhBBCCCGEEEIIIYQQYgeGp4QQQggh&#10;hBBCCCGEEGIHhqeEEEIIIYQQQgghhBBiB4anhBBCCCGEEEIIIYQQYgeGp4QQQgghhBBCCCGEEGIH&#10;hqeEEEIIIYQQQgghhBBiB4anhBBCCCGEEEIIIYQQYgeGp4QQQgghhBBCCCGEEGIHhqeEEEIIIYQQ&#10;QgghhBBiB4anhBBCCCGEEEIIIYQQYgeGp4QQQgghhBBCCCGEEGIHhqeEEEIIIYQQQgghhBBiB4an&#10;hBBCCCGEEEIIIYQQYgeGp4QQQgghhBBCCCGEEGIHhqeEEEIIIYQQQgghhBBiB4anhBBCCCGEEEII&#10;IYQQYgeGp4QQQgghhBBCCCGEEGIHhqeEEEIIIYQQQgghhBBiB4anhBBCCCGEEEIIIYQQYgeGp4QQ&#10;QgghhBBCCCGEEGIHhqeEEEIIIYQQQgghhBBiB4anhBBCCCGEEEIIIYQQYgeGp4QQQgghhBBCCCGE&#10;EGIHhqeEEEIIIYQQQgghhBBiB4anhBBCCCGEEEIIIYQQYgeGp4QQQgghhBBCCCGEEGIHhqeEEEII&#10;IYQQQgghhBBiB4anhBBCCCGEEEIIIYQQYgeGp4QQQgghhBBCCCGEEGIHhqeEEEIIIYQQQgghhBBi&#10;B4anhBBCCCGEEEIIIYQQYgeGp4QQQgghhBBCCCGEEGIHhqeEEEIIIYQQQgghhBBiB4anhBBCCCGE&#10;EEIIIYQQYgeGp4QQQgghhBBCCCGEEGIHhqeEEEIIIYQQQgghhBBiB4anhBBCCCGEEEIIIYQQYgeG&#10;p4QQQgghhBBCCCGEEGIHhqeEEEIIIYQQQgghhBBiB4anhBBCCCGEEEIIIYQQYgeGp4QQQgghhBBC&#10;CCGEEGIHhqeEEEIIIYQQQgghhBBiB4anhBBCCCGEEEIIIYQQYgeGp4QQQgghhBBCCCGEEGIHhqeE&#10;EEIIIYQQQgghhBBiB4anhBBCCCGEEEIIIYQQYgeGp4QQQgghhBBCCCGEEGIHhqeEEEIIIYQQQggh&#10;hBBiB4anhBBCCCGEEEIIIYQQYgeGp4QQQgghhBBCCCGEEGIHhqeEEEIIIYQQQgghhBBiB4anhBBC&#10;CCGEEEIIIYQQYgeGp4QQQgghhBBCCCGEEGIHhqeEEEIIIYQQQgghhBBiB4anhBBCCCGEEEIIIYQQ&#10;YgeGp4QQQgghhBBCCCGEEGIHhqeEEEIIIYQQQgghhBBiB4anhBBCCCGEEEIIIYQQYgeGp4QQQggh&#10;hBBCCCGEEGIHhqeEEEIIIYQQQgghhBBiB4anhBBCCCGEEEIIIYQQYgeGp4QQQgghhBBCCCGEEGIH&#10;hqeEEEIIIYQQQgghhBBiB4anhBBCCCGEEEIIIYQQYgeGp4QQQgghhBBCCCGEEGIHhqeEEEIIIYQQ&#10;QgghhBBiB4anhBBCCCGEEEIIIYQQYgeGp4QQQgghhBBCCCGEEGIHhqeEEEIIIYQQQgghhBBiB4an&#10;hBBCCCGEEEIIIYQQYgeGp4QQQgghhBBCCCGEEGIHhqfysLO3PDJZTSmlMjo6WXuk2jHXMm5xpNrd&#10;O1j30IPDTZ1ea56jY/YP1tc3pxaWr0/NtcGZhc61jQnUjebRsqLVqrZ3F1fWx2YXuoSvW1wdXN+c&#10;Vqn3zVO4gsFgwHbGmmq0R+ZBLqJS71lvMYuYs3kKOdBoDje355bXRmbmO4W1Xl4b3tialb7YlvKg&#10;02nMg9wCH98/3MB8MEPDDTnX8R5Db9ChoM4v92NnTc93rKyN4oiQcjQ5AiVqb38NB5owTzi72I0D&#10;bXd/1TyFi6DwmPejrGVVQK3Zx6LiaDX/7QpanXr/wFjGbMXSmieSG0tVYFfT93q6lfR67e7eytrG&#10;5Nxij7AH55f6sAcPj7bMUxyHVqfCwqBaNv/tIgaDXqXZd293G3fK4cbB4ZbBoDMPMtVL1lvpWG0r&#10;HyebfR9nHxcrK51pIUXzcaJac2D+pBU4lYgms9XuB2UH34LvclTmTYeJeMEE3ThM9Hrd4dG2aD6C&#10;KG/WO10KOPDxQexZFDnzIMmgktzdW8ZxITpMTGXP5bnZgjVd35rGypr/doCw8T0UpRG7yTxH0wEo&#10;lHatW+0NLNLG1gxO/TihCFsGDSE0DKy/Qjqojg6OtkRHtBsIlcDRkUftVRFYU+wjtCSxjigGOJVg&#10;OR3VwCifWABTLepOzYbyIBxHaMuZB9mAc/fiysD0XPv0fPvS6tDWzjyqGvO4WzE1kIzL46GiBq2r&#10;pdG2pYGyd3gklD13TsoWUGOj2GA+2O/mQY7BNCixwn5Ec8W0H1GZyN/esAYtInzd2uYk2mDmQTbs&#10;7C1hh04Zd2jH0urw1s6C83ONaevZrx7hkcphyRFhPlgkNJ6xB7FUqPqwLsYG5PoYGg84Zs2jb0Wj&#10;PcTmnV/qda8fRKTD8FQeBsfKL4Wfp5RSGQ2KvLC4MmiuZdyiuTM2Oe8LD82r+AFNH/McbUDzcWah&#10;q64tNCX/i5iMP4YmvRgc8wS8Fvd0VPpbiTmflNb5DY1XqmU6naPV1T2QU1D5U0L2h5Gpr1+Le0b4&#10;urDkl/HtGcVfN3ZELa8Om6eWBpoata2hWNPJ2RbzIBfp6E+33mIW8yr+XdkYhBPE/sGGeVK32N5d&#10;autNyS3/IS7r/YiU167FPSWsdUTKq7GZ72aVfIux61tT5qkdM7vYk1bwZyxYz2CueZDroJd1fbQ0&#10;reAvmcXfYIvJ0pW9J0FLt7LpCgqqMvGF4JiLV2OfQokVjoixqXpXIyH0tKfmWqubrybnfR6T/kdl&#10;4h+EMhAS/ywOtKS8z8obAocnql3tQo9NN6A81LeHS+kFuQR6R0PjFTgqRyZrzINcYWH5ekbR15ZD&#10;ydr0oq8Kq/7b2Bk9Nd+m1sq52Gr1QV1rmOjrLKYX/bWo+ufWniR0Y8wfcAXUM6NTdSW1vom5n2KX&#10;KRKeE/YgdiX+TC34c03ztYmZJvPUjllZG8kp/Ud26T+cVMtOQEVR3XzNjRoJOxTLn5L/p5IaH+u+&#10;98hktWhDOXd5bcT8yZtYamBb8XU5Zd9XNAT1jxRvbc+ZP+CUpdUhVImi+Tixf7jI/EkrUEOKJrMV&#10;FWBB5Y+NHdEDo6W7+yvmT8rN9dESfFdzV5zdPvPCcn960d+sl8oiiisOk6bOGBRX9KvNH3AKeuZl&#10;9ZdE8xFMLfgSLQGUHOmns+n5dnywtlWhciXGPTjaGp6oMh0mn+C4CBEfJl8W13j3DuVvbM+aP+AW&#10;OHZiMt5paI/SOq2HUTZQAq23gxuiNM4t9pjniNKu2q1tVWI4qi/zIGngyG3tScThgJM+Tv04oQhb&#10;BqeVuMz3USF0D2Rv7cybp5YGpi+q+VW0hG6AUoE1qm4OMf/tMZghyhv2EVqSWEec5nAqwd5v6oxe&#10;WR+3jXqxp7AAqEVX1kfNg1wBp6qU/C+zS79bXBkwD7ICW6mxMwbn7rDkl4Jjn7wa+2R4yivxWR/g&#10;dIB6SW1z6kQVlFP2D2Hve2LX9SzzHE0MjJaJJnDu+qa4TXik2qlpCcEotJPdy+4FcPhgX2A+2G7m&#10;QQ5AmyS/8j8osf/bj+l/TM3/sr49cnlt1MPI3hE7e8v5Ff+JTnsL51O74enm9mxDe2RizsfGDkss&#10;2mbYoa/GZ39YXP3rwGiJo2T58GgbFaBl84pEPVxc8yua4nOLveYPOGBkwnjGNO0CZxE2OjLl9Zew&#10;VEJj72ocGpBvoPGAKnpytlWnE58OUMnXtYUpE57HMuj1t2XDEgGGp/JwfaTk15D/o5RSGfUNPbOw&#10;fN1cy7hFRUMgGitO9FGewhddjn5MNNzauKwPVtbHzHO0Qq3eR9MkOe/zgIiHfJWnL4WfD465iOnD&#10;k19By16Z+DxO9oGRF3xMoyLT3rw+Uuz2D874FNqv9W3hoYkv+oWd81WeCYx8GK0xZeILaPSEJb+s&#10;SHjuSvTjxlGhZ65EP4E+7cLKdYlBEppE6GdiO/QNF5oHuQhaM/i4X+hZ6+2GRnZQ1CNYJP/w89ga&#10;NS0KVzs2BoN+1RTAXYt/GjPHql2OevRa/DNo8GELhya9hG+5HP0oRkF0pUrrfNc3p52kchiFnicW&#10;6VLEA+icOPoF2ymGwfEKbHl8I2aFHWoeTKxQaw7Q10KLHMcFjg5sLhRR7C/8JyDiQdPAB5Pzv7B7&#10;WNlgUKn2RiZr4rLex6dMR9MDaO6jwAsHmiLheXwRvkUYhaMV/RnpF+Cgv42im1nyjZMrbtzjSLWL&#10;zglmjk6mG9d0j083Yn2Fgm19WKH8X4l53Dgq7Bz+xWYZmax1+5pxEYdHOxlFf8MyB0U9av2lJp9B&#10;/YYKzT/sfmxt9NInZ1uk1DCou7A70A2OSnsLOwi7CR/HSmHHYQ9CY4oaexGjjLVoxIPphV+hXnVy&#10;8cj27mJy7qdY/daeRDd+ukAtimpkYrbZ/LdksEOFerKhPcq6dLX3pWIgFh7F22aj2XF+qc/8yZtY&#10;amAsmGhilG3UotjmEP+pb4vA6jtf66m5VszHR3HqiqmvfqztvSnmT1qBTjKWBztFNLFFrCzKoVAe&#10;UMPj/yg5OE4PjrbdO8c5orEzGkuSV/FvuxX72HQDFvK4w+QhHIOjU3XHHiYbWzOxme96K+7DZ63n&#10;Ziz8sSj8D/uZVhYltr03dW9/zfwxBwyMlmLJ0wr/IuU0oTcYL/0TOv9oMOBkh92NtVAm/gG1HA4T&#10;LAaWISASjY0z2OaXox/HMTg4VmFqVLh2FGAHVTQEYdmw+1CczEPtgbKB4/TWTXGL2LzCfETDrcWB&#10;Pznzv8MNC5xW+BU+dX20xDzIKThNL64Mltb5Yaf4GpsBZ9Fgs2oGvIi9g22FLYaFwddVNV3Z2V2S&#10;eHJfWR+NSH3NW+EVnf623dxQIs1dcVijlPw/mf92F+waFMLcsn8a60NTg0eoJ4X8CPvd2MCLebyo&#10;+hfzB26yd7CWWfx31K6J2R9vbE1LPP0BFB4cRJg/Zl7dHCI6D+r02v7hQhR4fC8WCUcZzuM4m2Ob&#10;43BApYdPxWS8MzV3Sw4+u9gTm/GOdRkQif2FzYV5ioaLbOhATfs/mjpjjZ9SnsHeF01pV9ufqXCI&#10;pRZ8iZkERT7c1pvi6MpZpxib4vHZH2ImEOcg8+BbMdwwbG7P5Vf8B2c0LDDW12o/XhT2I4pxYdVP&#10;brVCnbF/uFFQ9V8cknabuDq9pmsgGxvHvEPjngr73w69YNqh59GomFnsNn/ACtR4KOFYa9seE/YI&#10;1gs1LVYNBQPngpn5DnyX+ZO3gloFM8kp/YejX6xxqkVNiOrO2FqINDYgselwpOM/WGZTE+JCWsFf&#10;bH89RUsDzXKsSNf1TNk3LLHA8FQeGJ5SSmUXZ3cPw1M0KHF+dSK6pviizv4M0XBrt3YWbDMCDC+p&#10;8UZbAc3ukITncsv/2XU9C03Gze1Z4V6h3f2VpdUhNF/K6i9Fpr2BdYFoecwvHfOrrC1arQqdUjRG&#10;sajGxnHOJ1XNV4fGK1Y3xvdNaSz6hGjPoc+M5mBWybdoW2NKNNfQoJfSbZMrPEX3w3q7zS/1j0zU&#10;NLRHorWKNhkmSMz5eHVjwvyZ41Cp93FmUSY+jw+iU4SZ1LUqx6brMQcsMFqnmABbe3y6oaU7AWOD&#10;Io3NcUX8c9ibTpKXg8Ot/IofsTzYa/isqz9Qo3+FjgS+CK3DI8+eKXGvotYcNnfGorSjrGYU/bV/&#10;uGhlbUyrU2GnoMT2DuWj4ydsw4HRUvNnHLOyNlpQ+eOlsPPeivtCE1/A/3sGc+eX+nBUCo3j7d0l&#10;dK2vjxSX1PpEpLzmozzlF3oW5VlaMnsbw1P0J4ViL3RjzEMlI4SnOKYwH+vDCuV/er6jbyi/vCEI&#10;/VjM3zf0LI4yN25StsUSnjZ1xll/KVzbnJpb7Lk+WoKDHd0YTIO+TWtPsvmTDtAbdLOL3ZnF32C/&#10;+ChORaa8VlbnjyKBXWa6/04HjQ92WOrDjsDOFeaMDlhRza/bOwvmudiAQx57GUf9sQGWCFSYEcmv&#10;4itK6/xd7VxhmVEOsWxrG5PmQSaE8FSZ+MLC8oBoo9nV9oonSw3c3BV/68TTCyvXR6dqmzpjUwv+&#10;fCnceBTEZr5nG79aI4Sn6N/ioLh1bvY1VadihPA0u/Q70cQWcSxPz7fjEK5pUaQXfoVvxPS+oaez&#10;Sr9FiXX1unInSAlPozP+iIW5dfFwmLSjtilvCBQKlV/ouYaOKOeHCT4Ym/kuTuu9Q3nWczM+J2Sp&#10;b2i8sq41DOdf1Gwozyn5XzhPHqWHp1g1VBGYM/YvDueYjHeqW0JGJ2uxFnsH68YJ9FosBpYBByB2&#10;DQqDsMGxGGiHuHrsb27Phya9gI/DmhZnF0uibGxszVpvCpEJ2R9hJhWNl0XDrcXXqa2e8OBSeIpV&#10;6+hLuxb3DKYPiHwIJa2+PWJytnVtc1KosTEB9s7oVF1TZ0xCzseYBlNGpLzaN1wg5dZsITzFR2BS&#10;7ifbuw7rHOfIFZ5ubM+mFfzZGN9HP15W748Gz87eMirJvf3V2YVuVDX4ioDIC/gu8wesWNuYwBbA&#10;SSen7HvUruahx4EmDc6bmGFh1X9FVQE2YP9wIc5fqLpR7aCKRpsW53EMX9+aRhMU5wJ81jvEq7Y1&#10;1PwZE0KLVFQMrK1vj8Q3Rqa+LhouUnTgCOEpznpoFYimtCtaHeZP3sQSnkKcv4Ynqs0jJINFwoZC&#10;DSDMxFF4ipoBZ1IfxX1oh5fW+qEO395bMu7Hg3V0E1CkUS0ERj6MOcj1w6cATmq1rQocBWgS2N4U&#10;jx2Hms2YPypOJWR/iKbU0uqwWn2AZcBBNDBaVlrnF57yCpYKm9r8GSuE8BSFE8sv2tQ4HnGiRw8C&#10;cxBad1fjnnJ0g5fz8FSt2ccqoBhjI2eXfHd9tBjnGtSQKtUe9nvPYF5B5U/X4p7GHNCAN3/Gip29&#10;pczir4NjnxyfaZT3ZzxigeGpPDA8pZTKrufh6bGExD+LL3L1vlp0aYR+Dj5bVP3znPEhOw6TF51O&#10;jYZFY0d0YISxyRuV9ubkXKvdW2nsginbepKCY574NcQLjZK2vtSt3UUn3f6Dw63xmaaUfGNeiUZS&#10;cY032ovmcQ6wdN09DE/jsz80/22FwaBHu7+5Kx5NcGwxNOul3POoNt3HGhRlbFyidY4Fw0ycbLTd&#10;/RX0bOOzPvBWeKFJWtUU7KhJaryyY3s21dgE9ApPfgV9APMICaB9if1uWtOP3Ls57vdA/0gJOgxo&#10;naONi4aseagV6H3NL/cVV/967D3ay6vDUWlvodjA8obAxZXr1p1wEdjjaGRXNQdfinhQKI3obR57&#10;TdZtCk/R1s8s/gZzDoh4yEdxOq/ih0MXAw4hPEWR3nRwsza+Yn6pL73wr9g4KPPdAzmeX2phCU97&#10;h/LNg2xAB2x5bSTG9FvO5ZjHZxY6zSPsge6NMvEPONawHepaw9D5cXKxDwoGOud5Ff/2DzvvozyV&#10;Ufz1yvqY3f7P6vrYlZjHUcym5trNg6QxOFaBJcGSB0U9KuWHJWvq2yPwwdT8L0WhjBCeos9pN4WU&#10;wrE1MDYCOq4oq35hZzFZYu4nKrXD4iSEp8GxF2fmne0a5wjhKc5u5r8dg0MMp5jp+Q7sOL+wc8Zf&#10;E+Of7ezPwBjzFJ4hJTzFwe7otgZ8CifotMK/CIcJ+vN6g8PDZMMUnmIyRxcm4xy0vbtY0xziF3rG&#10;uH1qfrG9Z9mC9PC0sz/zivEU/3/X4p/u6DcGE05OdjjMURim5trK6v2Doh9NLfjSpWdQGAy6xs4Y&#10;v9Cz2FkoThEpr265mxgCtDSw2HajFkdID0/RmClvCMD+xcSxGe+MTFajpDmp0rd2Fq6PFKOJhekv&#10;Rz+GVsexl8bfvPL0PrQ28animl+PHB9ZTpArPM0t/wELg/1iuh3ezslud29lcLzS7hehlphb7AmI&#10;vOAberay8Yp5qFP2DzdRoWHJ47Le39kVP6Afdbsi/jksD8owqm7zUCuM59x1nHOvmo53F+i6niXs&#10;U/Pf0hDC04jU191+xo4lPA02XTYRlvyyiw05A6qjSxEP4AwVYGrPOwpPi6p/EfYjKhy12s5+RIN2&#10;aKIaG9Y24fWE8emm4Ngnsku/s1snTM60XIt7BguGcyt6MeahVmDD4pxb3hDUO2inAWAJT9HYNg+y&#10;AUUCzRLhGFQkPIuWnnmEFc7DU7RkjK0m5emSWh+7nRc01WYXugqqfpy1d3ksWNsYx+GPIu2o7UQ8&#10;hOGpPDA8pZTK7gkMT9E8nVnoQssADQhl4h96hwpsn0lvF7T4l9aG0WdAmyAo8mG0HY+NdQBaz01d&#10;cfgutIYzir9B/1Di64m02iM02q5EP46uLNoQ2/YyLAu3NTwVQH8PyxNouscT/3G+7keq3ZI6Xyw5&#10;encltb6mdwFJWWsDmmL1beFBUQ/js46ajwKYZ6SpyxSd/pbE/HR9cyoh5yPMOSH7I7sdCQ9BN299&#10;cxr9w5qWkILKHxNzPjE9x+27ysbLA2Nl+EYnuaE12JudfRljU/WO4mMnYMv3DuXjhG7+23U2tmdi&#10;Mv6IDZtb/i/n10OhDNjNxQT0Bt3EbHNY0kuYVXjyy2isSzlegF6vm1/qTcr9HB9EA3pgtMw8wgG3&#10;KTzFwl+Jfiw85VXjYRjzBI7ECasbV6VwbHgqcHC4hU2NVcB3ed5VkBKeCmxtzyfmfuId4pWS9wV6&#10;4OahVqA8D4yWXo5+FDUejrL5pX4nu9sanU6DHmBk6hu/hnhdjX1qYbnfPOIWDDll/8Ry5lX84Oje&#10;QFuOjnaySv6OQxjVKT7b3BVvHiGBvYP1a/HPovoaGq8QVcJ3IDwVwPcOjpVhk/oqz7Z0Jzrannc4&#10;PLWAI3R2oVuIomBHX5qTYFE6HoanAjhMcsr+gfkYs0LHVzQfG54KaHWq1p6kSxEPBkU9Yrqo3P6O&#10;kBKeYhO1dMVfCn8QRSur5FucsySe4gE2OKZHVe/Se4pwvovNeAcL39aTnJT3Gb63pTvB7d9dbl94&#10;ismyS7/F0RoY+RBKo91Kxh7GW1LK6vxN+cuZ4ppfnR+VQniKeqaqMViR8Bwqq9I6X+dnLrvIEp6i&#10;LKEwS2gj4dzpMFsfmaw1/nipPN3Wm+y8DXBwtJVf8R/f0NPxWe+vboybh94EJ0SsDlYK7RDnP8Cb&#10;TuWSzs4W7m54ikKFjZNT9j26GEm5n+GoN492Ck403QNZqNnQgG/tSURNgoWxG56OTFSjDsF+7OxP&#10;R4PEPNQeTvajGyyvjaBvEp786tLqkHmQFdjdyXmfYZmTcj91/nOOaYfaqYWkhKcCa5uTsZnv4QyO&#10;lpXtAegkPF1ZH4tMfd1Hcaqo5lccyOah9jAupOOqEg0Y/7BzON1Lbx4Q6TA8lQeGp5RS2T2B4enO&#10;7pLwm2pY0ktTc+2uNhnRwROyiZCE55zfegnQV+zszwiIvOAXdq6w6mfnzR1bsGy9g3lX4572VZ4p&#10;rfNDy8k8wgaJXXcnHBuegiPVToLpEZA5Zf+0+1O8AJr7De0RWOZL4ecrGy/b7TA7AR9HczYo6lF0&#10;QurawpwEjjMLneHJr6AhmFn8zbH3uGHhs0u/w8JfiXli0bOXmNmCPbW6Po7+YUTKayjzaNmj86NM&#10;eB4Gxz6JXhAW8lr8M+gHzi50HbtBMCus+5WYx7uuZ5oHSWZze1aZ+Ifo9LfMf7vO2HS9b+hZ7Dv3&#10;3ilkYXV9LNzUOYnO+OPcUq/E3M0CukPC/aRhSS/bvcLCwu0ITzGrwupfsCtLarxRAoVwM7/yR73e&#10;hepCYngKllaHMX94faTYPMhdpIen2CPd17OwhKhhpm0u/8TY8Zkm1K4+ivvQWV3blPqwDguzi91C&#10;7zQ1/092066xqXpf5ekr0Y8J9zVLYW6p51r80+jW4ljG3sG2xfqaxx1H90COf/j52Mx3bXvadyw8&#10;BUeq7WxTCJic97mjH4fuVngqsLDcj845qizTcwNKnGcHUpAlPAWLKwOYDxwYc/iDisTwFOCUgSmF&#10;TeSok39seIqav3sg15iGh54prvHec/EZFG6Ab2zvS0MVjUoeTYIO0/9RVToJlJ1zm8JTVJvlDQGY&#10;BjVMs4N3hTnhSLVb3xaOgoFd2dqT5OSkaQlPTQ95KMCOuBTxoOhRm1LwPDzFQuIUj7M/Dh+7d2xI&#10;RKM5bOlOCIy8gLqxf6TY0QGo02vr2kL9wu5HG2Nyttm2KYtjwT/sfqxU33CBeZB83PXw1PjYq/Xx&#10;6PS3UVPlVfxw7M882D6Ts61oHaFtg6K1d7DmKDzFhi2vv4TZSqmUZESrVVU0BOF723rtP0sHRR27&#10;G8uMdTcPchHp4Sk2V1tPEnouioTnbX/+dBSeotkwMFaKYxDnLw9f4IZKBi0ZVG44QZgHEflgeCoP&#10;DE8ppbKLk+iJCk812qOiqp8xfUD4g5MzdpqbUljbnIrNQKfLeAHj9o6zJ6bNLvaYHh7klVn8tfSA&#10;wBqtTt3Rl47uB7r9Tq4uuTPhKahrC8NkUWlvHh7aT3LReBqeqAqOecJHcaqk1tu9h4qiQVbfHoEW&#10;XkDEQ04uokQbd2SiJjjmol/o2bzyH45UDrMz7He0Sn2UZ7Bg6I2Yh8oEdkrX9ezw5JfR0ERpLK3z&#10;xRZYWR9b35qGqxsTswvdta2hMRnvoCejiH+uuvmq8+tihPAU2xkN0On5DpdiR8/D07aeZHx1UNTD&#10;br2KwQx6MhlFX2M+AZEPLa4MunegoeqITHvDO8QLZdt08bJ9bkd4urQ6qEx8AcVPSJCn5tr9w+/H&#10;TtnZdaFLLD08RfdYeARYbavSPMhdpIenYGl1OCT+GRyqtvUGqpRI049MoUkvYvmlX0xnATt9dLIO&#10;XS9f0+17tlUBOnIxGX/EV/QM5pgHOQUHWmXjFWM2kffZ7GJ3aNJLV2KemJg+/uX+AKuTXfodagC7&#10;P+fcyfAUG6alKx59QtSiaw5+Fbi74Sl23PxSn+kpil7YQZ5fDS1XeIqPC4cJTkPmQTZID09RrxbX&#10;+qA4pRb8yVHoeWx4io1zLd74NM/Ugj+b3nF329FqVXGZ72PXCKHP/v46Tjo4A2JRhQlc5XaEp6jQ&#10;hPtU0AKsaVG4l5Sp1PsltX7GXyIjHxa9zsgaS3g6u9CFjVPXGuYfdi4o6pHhiWqXzjueh6cHh1tp&#10;BX/BTNDy8fCCRLXmoKrpKppA2Llz9n6kx6ph4+P84qM83TdcYDdgRRMXCwN39sS383vOSQhPsREm&#10;Z5sDIh9EMTMF9M62ORpjaBdhk6Ii2j/cRGvBUXiKc6jwxB7Tz6We/nQkneXVYTQ50OZxVB2NTFRj&#10;qaCTCymcIz08BfPL/ZejH/NRnhqdrDUPuomj8BSbq7HDWNuj3Dr5wUMKxq7EeNXl6MeTcz/fc9z8&#10;I+7B8FQeGJ5SSmX3RIWnOBmjvSVc0uj8WoZjmZ7vNIYOytPooGq19jMmNCPSC43d6bCkl7ZdyVxs&#10;Ka31w3zQrkL7zzzoVu5YeNrZn4HJwpNfcdSZRP8hwfQa0+S8z/YPPLoMR3iSF/avo+8SMN5ZbHrz&#10;RmXjlUN7Wa1Gc1TdHOIffh6TdQ1ky3sTEJatqinY1Ml5pr4tTOU4wEV5GxyvMN7QpDyVWfz39c1p&#10;R6moEJ5CLLMy8Q+m/FRqJ9Dz8LSlKx4bE51P89+ug/UyvdPA+Ewx092LLuduFkan6k0vaD7T3Bnn&#10;6PEasoenhhuG0jrjEYdjShiCOaPHhSHlDYHS94X08BSbSLgc3vm7X6TgUniKBVMmGl870zOYZx5k&#10;AuvY0GF8Hwj6TlNzreahboEjzi/snH/Y/baPX9DrtS3d8b7K03GZ70m5zRZ1yzVT1DtofAexrrjG&#10;G8ddUfXPUm4tn1novBb7FFZnYcXO+ejOhqfGa2BxdKOTjCPdPOhW7m54KjC/1Odveg97sc1rwV1F&#10;rvBUb9AJh4mT3xikh6cA8/FWeKXkf+FeeKrRHGaXGi8iRpWLitc89DaDwo9vDEt+2XKzRWt3EoZE&#10;p73l6tWdArcjPN3YnsU56NcQr9yyf3qSKaPijTfdfxCb8Y6jY9M6PMWfmKy0zt8v9Kwi4bnhiWrp&#10;Iabn4en+wYbQaCmr9zcP8gC15iCj+GtUcWgziG7Jx45GWwK12aWIBxraIxw9c3Nsqh4LA523oNzj&#10;JISn+BOnqr7hAjRXcKrtup7p6Am52AJJuZ/iq2My3xF+xnMSnuJEI5xDC92tPN0AdWNu+b/8ws62&#10;9SY7KrTCsQ+d3I/lHJfC0/XNqeCYi/i64Ykq86CbOAlP69vCMQpHn3mQB5gq2O9wdkC/406m2L8H&#10;GJ7KA8NTSqnsnqjw9PBwO6fse++Q+1LyHHaWJKLRHlY1XUE3PizpJUdXD2HF/ULP+ShP9zh4YaV0&#10;0MdG9wyrWdEQaB50KycnPB0er/RRnsJ+d3KpiEQmZluuGR9ZcLq1J8k8yB46vQbdHuPFuWHnm7pi&#10;Ra+CAb2DxpeTYrExGXaceagcqFR7prdhnA9NenFksvbYV1ugob+8NoI95as84+RRA0J4im4Jyhia&#10;uTEZ76Avah53HHKFp4GRF9wOkvb2V9NMb3dBwxf9EPNQt1Cp94uqf8HyoAPpaHPJHp4eHu0Ij5wb&#10;n2kUhmDHXR8uDox8ODzlVen7wqXwNCzZ+IbcExKebmzPYINjD1Y0BDl/6N6xHKp2knJNr2jL+sA2&#10;d55b6kVxvRL92OhknXmQY4YmKjGfsKSXhQupJudaUcHi444iSAvod1U3h+CzyXmf2w0a7nB4iloU&#10;ldUJD0+BUJCuxDzh9i3hArKFp3qdcJjIFZ5WGn/3cj88nVvsCYl7BpV5U2f0nXkwHw5GoWqtawu3&#10;bMyV9bEQ4w0u/3fsc4TscjvCUxxQaAb4h5/HspkHuQVqjMGxsivRj6Mi7XNQoYnCU7C7v5pVYrxy&#10;MDTppeW1YWHgscgYnhZU/WjbDnED48v3sz/EmSij+Ovt3f/d5LS8OhyZ+obpaU7+ToJRS3hq+zhU&#10;zzkh4SlAI6Gq+Sq2hiLhebvvZz9S7VU2XkaBDE180fIwIinhKfoLHp7+pDO32Bsc8wRKMpqI5kE2&#10;WMJTtx8mcMfCUzTdXXqOsyMmZ1swN+Nj2V15pR45Foan8sDwlFIquycqPJ1d7Lkc/ahf6FnTgwXd&#10;vxpOYGNrWnj7fGNHtHmQFWhDFNd4m2/t9+yyU6DTqWtaFPiu0KQX7Wa1dyY8RU9GePhjdul3dh8S&#10;p9drU00vKMDCOHkoqkTQui2o+gmt5GMfj4CFqW1RYM8GRT7c0ZduyWiwF9DCRvvPN/RsSa2P2z/X&#10;2wXfgu4WvvRq7JPzS72Sr3AxvnQ7teDP+GBR1c92oxwhPE3M+WRjawb7BVOivXtwIOniEc/D04mZ&#10;ZvTW8KXdA9lu3XtoQJ8tMPJhaDoqPT3Q0JfA8qDwY3nMg25F3vAUu9V0JZeXKDE5NL6r4XO/sLM4&#10;3u1mQLZID0/3DzdN6+jl+cPpXApPZxY6UHpR2IYn/teVwhbo6EvzD7sfBQk9OvNQD0CXDx1XH8Wp&#10;mZvphgWN5sj0cupTZXX+zn/YQB2Ymo8+833VzSHCrxTYC5EpxlcbtfXYf0KchUPVDvpymNLRNrmT&#10;4SlWpLTOH/saxWlv3/6zXE5IeDo91x4U9QhO4l0ODj2JyBWe7h2sC4fJ9ZEi8yAbpIenGs1BqvG1&#10;3V6FVf91VHU4CU+xLiiKPsKFgcfF97JgQNU6XX8l5omw5FesH9ut1aqqTXc/ZJV868Y5TvbwVKfX&#10;RKS+btrjP3hy24HAweEWjizsdFRre/YCFNvwFOzsLSdmf4RtguoXRULKacjz8FRv0BdXG595Gp7y&#10;6uLKgHmoB6AqRhWNehjFvqj6F6GU4igQ3uh47FuDtnYXcfBipVBQ3bsq2QknJzwFKPZolOIUg4Nx&#10;69a2Ik4WLd0JqGFwphsaq0CbUBjuJDzFZi+rD8BXhCW9ZHpmgqdl+FhwUqhsDMLOKq3zc7Kn1jYn&#10;hR3a0B7p3g51KTydmGlCizog8qHJ2RbzoJs4eWEU5oziig2OUyG2pHmou2DLhCa9hLW2/JJNZIHh&#10;qTwwPKWUyi7OeScnPK1rC8WUwTFPqDTOXgEpnQzTXfnx2R+Y/7YC7fWotDfRmKtvj5Cl2To133Yt&#10;7qmAiIfsds7vTHi6vDYSkvDspfDzvUP5dltFS6vDwvuRTBPI0OK8PloaGHkhOOaibetNBDpsueX/&#10;8lGeCoh4cGKmGd0YLOHYVL0y8QVf5enC6p9l/+F6aXUIZelKzOMoe66u7Ob2nNBwH7IKrSxYwtPt&#10;3aX9g82iml/9wx8orvlVyip4Hp5u7yxY3tQ0NduCLWkeIQ3siPJ643tCIlJe08iRVqO3g2KJGWYW&#10;f2MedCvyhqfocEamvmE80IYKRLu1dygPvQ4c11vbkq77kBiearVHwqOEFQnPb+54+nxJ6eGp8fmA&#10;baF+oWfR4bS+QOzwaCvL9Gq1jOJvZLl+amd3KTLNGKbYva52bLoByxCa9IKjS/gFJmebcbhdi3/a&#10;+j1mQhcuKv2YG5YHxsowGQqkowsM72R4OrfYHZaM3uDpRsfvtDkh4enu/qoxpwjxyi79x7GX1TtB&#10;lvBUoz2qbVViPqjfPH/bvt6gMz6bO/ZiQORD/Y6jWCfh6e7esulGYK+CO/VgxCP1Xn7lf7A7UMGK&#10;CvzMQicaQlgd1DnmQZKRPTydW+zxDztnzDtketNLR3+66Xniz9l906Pd8BRVNyZGScDZP6vk79aX&#10;bTrC8/AUYJVx7sB88KV7nj22yAIOEOECQNQYOJXgOPJWeEVn/HF90/5DnCyoNQdYDHzwcvRjg+Pl&#10;nhzCtpyo8BRs76Ld8iFO0KiHrR+ROTReGRT1MBqlbb0p5kEmnISnAA3OINPDoDKK/+bJu78kglor&#10;JuMdtBZGp5zdgXGk2kk3ndxxpKP6sludOkd6eKrRHlYYL9c9jYPI9PPDLTgJT1EssS4YG5n2Buol&#10;DzsChhuG2hYF5lZQ9ZN5EJEDhqfywPCUUiq7Jyo8Tcn/AlOmFfzF/LfHtHQnYIbo+Nm2SidmmtG+&#10;QfNLyg+8UkB3MS7rfTR6aloUtsHlHQhP0ZFGFxo7NDX/S0cZRP9wIdp/1+Kenl3sNg/yjNX1cUXC&#10;8z7KU93Xs45thG3uzKcW/BlrEZHyGvpRm9uz6FPhz4Tsj2R/YYJWpyqt8/MLPVtW5+dGNwBd387+&#10;jIDwB5PyPtu36ZZbh6f4E1s+MefjS+Hn0Yh09HQzC56Hp1i2vuGCwMiHjVdeJL+E7rFLbXS0uYWs&#10;s6BSnsYu9rtwz3VIwnN2l0TG8BRHVvdgDspwTPrb6IyZh97kSLVnvAhCeQal0TzIKVLCU6xRz2BO&#10;cMwT/mHn6tsiPA8rpYen4zMNqDyNV33WX7L+3g3jgfO6j/Ga+hjzIM/Afsmv+A8WCVWH7YNrcfiE&#10;Jr6Amq2975bOrTXYSrWtSnTkUMtZ3wy4tjGB0o5VmHX8Yl98VqgbKxsvO9q8dyw8Rc0Zb6rGw5Nf&#10;dnI1/QkJT/V6XXlDEGYSl/m+2zeKAs/DU3wQh/mVmMdxmDS0Rzo5TCSGp4srA1Fpr6OKSyv8i5N3&#10;OToJT1c3cG56DmXS0e3ksoNlvhr3FOqfpdUh86CbaLRHprs07iup9XX1t2HZw9P23hRf5enQpBdX&#10;nf4cIh2sOHYoNrXdh3vYDU8BKvPJ2VbTI7PPFtX8YjjuLgpZwlPsiPxKY12HRktWybfYU3Z/ZnYJ&#10;1Jmt3Un+4eeDoh7GYeIfdh7FYGyq/tj7QnDqxFFgaiF7hcQ/09QZp5HjxzCBkxaeYjuPzzRhZf3C&#10;zqGqFxoDK+tjkaanzBdW/Vd0Ubbz8BT70XTrmHE/omJHCfR8Pzphaq4NDTxFwrPO37CKZRidqr9q&#10;vIvCC5VPa0+Sq4G4xPAUJWdoovJq7JNo8Ne0hOhsvsVJeIriirKBKt14mkt5FV0zu9W+dCbnWgMi&#10;HsKetXu7G3EPhqfywPCUUiq7Jyo8vRLzBKasaVGY//aYheV+zNBHccq2M9MzmCs8j0+Wu7cAWjNZ&#10;JcbLwbJL/3Fk08O/HeEpvhEtSMwZfdqh8fKotLewRs570XVtYWhrxmS8u+HgxVaugsai6b0T/1fe&#10;ECAhVzKsbUwk5X2GlmV48iuKhOfRejP9bC7PwlizuDIYlvQS+jBLK+JdL5Hd/dWEnI8vRz06PFFt&#10;HnQTUXgKtncXjRfRmF4p6/zhep6Hp0Cv13UP5ATHXsQGRFckMfeTvqH8rZ0FlAfzFI5BnyQo6hHs&#10;MtGFHp4wNlWHGWK2dm+PlTE83d1fScz5GOUHq4/iZB5qRWNHtHBvoJReqBCexmW+t7w2ina/xUPV&#10;zt7B2sb27NR8W2bxN+jb+4fdX9F42XnHSSLHhqfYSjiE0WPE9jQdIO+JwiPUZuir4EBG/9w8yFMM&#10;Ld3GB+lGpr5ht/Zo6orBNo9Ke9PRBaQbWzPRaW/5KoUnrvwP9IdLa32xFvkV/3F0XKDrFRz7ZEj8&#10;M9aXrIqQMTxFv9F6X2Nr7x9u7OwtY6s2d8ULcVtk2hvOf146IeEpML7bKuKBiJTXVhw/ie9YpISn&#10;cVnvr6yPWW8668Mko/hr1H7+4ecrG4OdHyY3w9MLw5PV1nM7Uu3uH2ygIp1f6qttUQZFPowZovCL&#10;bvIV4SQ8nVvsRaHFTKbn282DbjPC05/zyv+NU7N5kBUzi10+yjPBMU8srdq5PNMJsoenpje5GZ8k&#10;i3OceZBnoBkgXHrZ0B5pu+6OwlOADw6PV2FfozarbVE4P3/JEp4CFLOCyp9QhaJeCox8uLDqvzPz&#10;HdgUnqRvaPzUtRrvEsASYs6jU3US54bJUI2jrYItgJonKv2tjv50NJNwRJincJeTFp4CrOz4TCOO&#10;fawp9iaq3PisD7DiGcXf2F567Dw8BajSccQJz+bCv3kVP+BIRwtB9svMsdjCrSf5lT+aBzkGE6Oz&#10;YzyPKE75Kk/HZLzTdT1zfXNK4vM6jg1PUU9ubs/hQBNWHBPb/roPnISnAJuorScJHS7MwT/sfEre&#10;5/3DRdgFEtrwdsDyoKLGOeLY+8+IdBieygPDU0qp7J6o8BStDUzZ7dnj26xZXhsRfl+1vdemzdS2&#10;iEx9fduzV21YU1zzq3eI8Ul5tm/OkSs8xcZs6owRRPuptM4/u/Q7tHR9Q8/6hZ1D2875nWLCTNAZ&#10;QwPXPMhjhOuFc8u+V0u7oGZ1Yzw06UV8BIanvDq72G23q+kZht6hApTtpNxPnd8v7Jz69gjvkPsq&#10;GoNEP+zbhqdYhZmFTnQRg2Mvmi4FdXi5gSzhKUDzd2qurajq58vRxpvXIOZZXh8wPt3ovNtzpNoR&#10;ppdySEoES+Ifdj86jVP23vwuY3iK/hjKeXDsk47uuFzfmkKPC51YKVeUC+HplejHcRChC20xp+x7&#10;9EmEJ3mh9ghPecWYiXt2dYYFS3haXOM9MFpqbWd/Bo5rdOwjU99A99Iv9Fx60Vcra6PmT95kfqkP&#10;H8ey2Y5yG/S0MUNl4guL9pKd5bXha/FPY5Hs3pYLeofy0AcOiX/GNjgbnqi6HPVoePIry/aWVqtT&#10;VzUFY84ZxV87Cd2E8PRy9GO1rUpLBehItJZtowdLDZyQ87H1vsbWTi/8a3z2h+iLYiyO64Kqn5bW&#10;hp1XSkJ4einiAfTeRd9uK3ar3XepyRKeCg9OwXkB9Y95kOtICU/R07Z3mHxx8zA5heOupSv+2MNE&#10;CE/xERxi1nPDt6cXfhWT8Y5/+HksDL6uvP7S5nHP38BRg4nthqcTM00YharAw3ciSWRrZwHlMzDS&#10;GJyZB9mAtgEWqaLxsvlvacgengq3iueV/3Ck2jUP8hgh5yqu9bYNDZ2Ep0CrVbX1JgdFPQLbe1Od&#10;PFhZrvAUoDboHy5KzPlYiDtxICfmftrSHY+iYnvpvURQfUWlvYm5ldT4oEVgHioN1Ktl9QFCUxmG&#10;Jr2AigWnsIMj91/n6El4iqOvvi1cVI/ZOjhWZpsJOglPBRraI1CfoMGQmPMJzhpohK9tTJrHWXFs&#10;eAqwzVHbJ+d9hlYBprwUfh7zxIKtrI04/w3bJdCGxBph/jgNmQcdB87RaJxfi3san4JhyS+X1HoP&#10;T1Q7OccJWMJTtOWs2wYDoyUd/elYNdSTaDZju2EDok1le8O+gPPwFKCiHp9pKqj8UTjxoeeColLZ&#10;eHlqtlXKb/DW4GybV/EDqvTmzjjzIOIxDE/lgeEppVR2ccK7h8PT9c0pRcJzaIjYJim3Izytb4/w&#10;UZ5G6832DVRyhacQq2OjF5o++Go0qmqaQza35xz1/G9HeFpY/TPmif6YxGgMyyb0IWFSzqdyXfxi&#10;DdqFta3G5+c2dESaB7kFusFopKYXfSXaXLbhKUALG23cgIiH0FB2cpOyXOGpgEq1N7PQVVj1U1CU&#10;8S5+FIbgmItZJd9Mz3c46jyg+S5sfBnD0/mlfuN7jSIetPsQPfnCU0NCzseYVXlDgHmADRqtqqIh&#10;CHsts/ibI9UxXyeEp7+GGLebjV7CVsqv/M/axoRcySmwhKfCbZ4WAyMfRg9Q2ImoCdEP7x3K3zNe&#10;DyU+lm9HeDo4Vo4FUCQ8P7/cbx5kxZFqF30275D7KpuCzYNuJcH0IIjy+kvmv61A/x+9Mr/Qs+19&#10;abbBytbOYnzWh1gX5w8xEMJTKGwf5yblfuqkBrY7B5QBjFIkPn99tBRTmj/jGCE8lbg8ioRn5+xV&#10;CLKEpziKsSRXoh/35H0dUsJT54dJQdVPa5uTUg4TITw1bTrRrKB5bpGpb8zMd0i5+A5VLqa3G552&#10;DRjDozsWnta2KH2U96UW/NnJkzSvjxSjqF+Ne8rRc3Xs8psIT4V0CcXA1fAUqDUHwvs2g2OfRJ1s&#10;HmqDjOGpwPbuojF6y//cWPZCjBcphyW/VF4fsLO3ZHDrHURYNiwhltP8tyuoNYeoz8vqA3AmFY6F&#10;oKhHknI/GZmsdf6mPkd4Ep7Cm4ekM1ML/mRbko8NT1E4Cyp/xDka33Il5nFUL+YRtyIlPBXY2Vse&#10;GCtNK/izcamwH5Wnw5JeLKvz39qZd28/itDq1MJP1C7dpoZSvbQ6VFrnhyaZsLkwk5T8z8em6p2k&#10;k0J4iu+65LR5EJf5fv9IETa1o6b+seGpAFqDOJeh5g8wXsdqnDmO0+zSf8wudku/7ADLgH4HPivX&#10;k6AIYHgqDwxPKaWye2+Hp6vrY8Ktr3fmylPTC0DvS877Yue2XXkamvQSmqQiuwdyaltDk3I/DU16&#10;EQ3HwMgLQsPR/Ekrbkd4KiRBuWX/lHLlKRrElY1X0EpDhx8tQuxxtLcODt2/vMIuaC/mlH2PpRoe&#10;rzIPcovV9Qkf5en47A92bs1i7IanAujMY/sHx150dEWAvOGpBTSCewbz0OxGIxsrDrNLvjN2Hmza&#10;1rcjPJ2Z7wyIeOh2X3mKmaP/EJLwrPPQcGV9DFv4SvQTWEFHXQsBITyNSntzbLp+eW3EIjr5bb3J&#10;Cdkf+Yefx/bs7M9073Y2u1jC07TCv9S0hFjb0B7VP1yEysr6fRq23I7wtHcwz/T6/hcWbZ5wIjBk&#10;fK3HI3YvIMXy+Bh7ho85ui5VKADxWR/Y9rR7hwowKiTu6SO1sxxHCE+vxj3VO5Qnqv1snZprs70e&#10;ylIDN3REWe9r9G8Hx8qLa7xD4p7BWBzUTp6waUEIT3Gk17WFi77d1tGperv1rSzhKY76S6bHWHty&#10;c7qU8DQq/a3x6QbrTTeDw6QnSThMgiIf7rqedewTn4EQnuK467yeaT23heV+FH7U2yhIxs1S9bOU&#10;FNtJeDo124pRLoWnWP31zSkUY1t391ecVCZrG5ORaca32PU7Pb+jGKQX/Q3nFBTCYx+IaeE3EZ7G&#10;pP8R83TjylMLBZU/+oaexTGF+sTuppY9PBXAd61tTNS3h2MPolLFVwRGXGjpTjh0/SEtnoSnFlB3&#10;4RSQUfT1lejH0VLCDOOy3scBYrthneNJeIr6BAejqB6zdWq+3TbYPTY8BZgmo+ivOKF0DWQ7utRX&#10;enhqYX1rCufQ6PS3hf14KeKBpq5YKdWIc/YPNzA3VHFOno3uBLV6f3iiGmcfU81m3KGoM9c2J+3u&#10;0JvhqVdm8Tei5kFjR3T/SPHYVAOWxzy1YySGpxawldDOScr7HJUYPgjRMt/eXXTegrLQN5SPKj0p&#10;9zOXfhYiTmB4Kg8MTymlsnuiwlMh90FHzvy3x8wtdmOGPopTCza/GBtvUzX9QC1XAKHX67JKvsXX&#10;ZZd+Z9tcs3TdZXzmqQiN9mhxZaC+LTwoyrgZM0u+sb2oE911H8V9zl/94RJ6vTYqzfjM07J6/2MD&#10;JixhS1c8ekcQ/+kdykPrGT3J+vYIt++Vs4slPPXwbcLoW+IAUSQ8jx61eZAJJ+Ep1hG7AO3ItKK/&#10;bmzPmodacZvCUwG0qgdGy2Iz3/VRnkKxR/vb3qPEdk3Xkf2f6bGh8jAyUY0ZouDZPZpkCU/x2byK&#10;f2OlSmp9nfcHcCTmV/6Ibyy0eQeFCCE8dfDCKMPu3kpNiwK1xNW4p5z0A11F+gujHIHD3C/sfhw4&#10;03PyPMwRHaTmLmOfOTL1dUf9w739VZQr/7D70cWyzn2wtctNVRNWyu7D18D2zuKliAf9ws7ZXmSE&#10;gwifLa93eCmxgIzPPLVbA6MeG52qjTC9v66o+lfbJE6EEJ6ehGee4kTmH34eO25l3f0TmZTw1MFZ&#10;w7Czt4yOPUrjtbinbR8PbYsQnuJcb/eFUag/ewZzQ+KfQUmraw099uJTJ+GpMdNXnkIFbveyX7ug&#10;548681r8M7a2dMc7uhQLJ6+WnkQU75iMd5znGjjQOvrSLoWdj818b3NHahAje3haUPmTt8IrvfCv&#10;cv2Gii1wxfTAepz7bNMWieEpTlXphV9hl6FCXl4dNg+14jaFpxZWN8br2sLQXsXGwXkB62IeIRlZ&#10;wlMBnO9Gp+qxQXACwjxNTxx27QD3JDyNuD3PPLVmfXO6pTvRyd0hboSnAmitoUmpND5S3wsVF07i&#10;0n+osIvwa2Vo0ouevNcUjcmRyVqUEFSVmFti7id2X9cmhKfeEt627xxXw1OBvYO1vqGC6PS3jQ1I&#10;5encsn9KvDNsfLrpSvRjcajW3MqXiS0MT+WB4SmlVHZPVHiakPMRpswr/8H8t8d0D+Rghn6hZ22v&#10;sBibqr8S/XhwzEUnt4m5BBo9piDAq7wh0LYLegfCUwGdTj04Vn417ins2doWpejhm+iXXop4AK1A&#10;uV6The405oZGaltPkvO35RoM+u6B7ADTi24a26PQpMNWQqcdy4OONNrHrr6W1AmW8HR0qtY8yC12&#10;dpfQdQlNfEH0Sisn4Sk4OtourfVFXzq3/F+2Tc/bGp6aMGzuzFc0BvmH3Y8yYHyR160bVq05RCcf&#10;G6eiIcg8yDPQWxZ6XMGxT9qNR2UJT2cXu7HdcHxdiXkcXXHnYhp84+WoR5edvkXHaXhqBNuqsOpn&#10;H8UpRcKzcl0f7Xl4itIYlvwylqqzP8M8yDOwmiW1PlikxJyP8X/z0FvBXm7siMI0GUVfWyeYaxsT&#10;UWlv+IXd396b6ujaKAzPLf8nPptX8YP1NDiOcJgERT0yv9xnHuSA2x2eAnSwR6fqFAnP+4efb+tJ&#10;dv5zzgkJT7FTTPc7e8Vl3c237as1BwVVP6FA4gg99jBxHp4CLEPvUF5gxIXAqEeGJo65dcBJeLq6&#10;MY62h4/ydP9IkXnQcWAmlY1BqQV/ttY/zPgM1toWhaPwdO9gHQcOpsFWElVEtobEP4MNdSnsPBon&#10;jo4XEbKHpy3d8dgsUWlvbWzZ+XnPDdY3p4RbfK6PlJoHWSExPEVhRmUSn/0B5oMdavuY4NsdngKc&#10;K5dWB+My38eJBi0TV1+AI2N4KrB3sIb9bvqN+RSaNFIuObRwwsNT4LzJ53Z4CtDuXV4dFhrkOCpt&#10;7zxzCbQ9sBip+X/yvA2AUt3QYXzXEw7A/Ir/2J7O7m54CnAYooourfND6xFdp+qmq1Kqqen5juCY&#10;J6LS3kStax5EPIPhqTwwPKWUyu6JCk9rWkIw5TXjW0fkuZsss/hrzNBu4Li2ORmZ+rqv8nRDe6Qs&#10;lz2i9XAt7umAiIfsds7vWHgK9AZdfVs49mx4yiuiVzAvrAwEx1xEk6h3KB+NJPNQDxgYK0M3GM0m&#10;590M9IdHJqouRz+Kry6s+tny1RrtEfrtfmHnrsY+2TuY5zx+lY5WeyQ8ibWlO8E8yC3mFnvQxk3J&#10;/0J0G7Xz8BSgV5BR9DVawMU1v4oufrz94akRfGlmyTfYApciHhI9mEKnV6NljFFR6W95/kpfgPIm&#10;ZAeZxd+YB92K5+EpyomwzFfjnkIDXYrCuxqKqn8xz8Iex4anAN3X1HxjVzC3/F9uJ3fWeB6eHhxu&#10;YlN7h3hll36HLWMe6gHbe8vYYlgk1MDmQfZA0cWhipI/c/NN9Dhg2/vSMDA85dX1W39guBUD6n98&#10;MCjqYctF3OiSVTddw4ZFB+/YDXsHwlOB/uEiH+WpKzFPTDit0E5IeLp/sJ5eiJXyyin73pMnS3gY&#10;noLd/VWhz4+ZON9Hx4anArUtCh+F8RVkKHXmQfZwEp5iSEbx31DAcC7w5BQvvN7QSXiKEoUJAiMv&#10;RKW9YV0FOTIs+WVMH5f53oG0wix7eDqz0Ilj1j/sftsrwd2j63qmf9g5Rfxzi/Ye3CExPBVYXh0O&#10;TXwBS55V8u3BrVnhHQhPBRZXBoRWa2bR1y4dVrKHpwALUNl0BUcW9pdLYe7JD0+d40l4KmB8gE/C&#10;c5gDjiBPqkfhAM8o+qssDQC0ToXGvH/Y+dmbZ1ILdz08FVCr94U3E6BHI2WtGZ7KDsNTeWB4SimV&#10;3RMVno7PNKGB6Bd2VsrEx7Kzt3w5yvj0tIaOKPMgK7Q6VVbpd+h2JhujMU8f06PTaZs6Y9DrViQ8&#10;b/dmHIlddydID0/B/HJfUNQjvsrTpvso/xeSarSHMRnGZ5Ohs+157IK5ldb5oZ0Xl/X+9q7DR8ca&#10;DIbZhe7wlFd8lKfxvbu33vqELVNkCjqDYy7OLfWah3qGXq9v6U7EPD19nuBQnikOED8b7tjwFKxt&#10;TCblfeYXeq6pK06v/18ofGfCUzA114YtAAdGb7kayHDDgOYEFgwlZNJpfiERIVPDF6G3Zh50K56H&#10;p5s780IYiiXH8SXBcXxpYOTDV+Oe2nDw8FkgJTzF5pqcbcW3B0Ze6BnMtd6V7uF5eIplaGiPxNEd&#10;lvyS3Zfju8r4TIOv6a3Tzt/YbjDoUFtiMssLuw6OttClxJCy+gDn16ds7SwkZH/kqzyLA1MYgm0e&#10;nfb2pYgHUGyOvbbljoWner1WeCIkjm50IM1DbTgh4eniyiCqTV/lmfZeqa+Btovn4anxMJlpxuGG&#10;g653KM/JfbISw9PdvZXEXOMjHYqrf3VyqnISnuIwMf6IqDyNU57zBNY5zsNTbDFhOSsaL6+sj9lU&#10;RHacW+y5GvuUj+KUxAviZA9P1ZqDq6bqtKTWxzzIA47Ue9ml//AO8UovFL9ZUcCl8BStBeOtM7FP&#10;okaqbg62/nnvjoWnKG9ldf74LlQ4a/aac464HeEpQOlFwxhzrmtVmgdJgOGpVquuarqCOYQmvuDJ&#10;47nkDU/B+tYMGpaYJ3oN5kE3OSHhKUDfAXOAUh5+xfBUdhieygPDU0qp7J6o8HR3bxmdc7TC0wr+&#10;fHDgwg1Ktuj0mrrWMB/lKfR8HD0ramSy1kd5Gp0r5y95kMLWzoJwOUm5gxDhDoen6Ddei3sK06Nx&#10;JloedLPRrsV+n7P50dtV5pZ6TfdFnmnpjncSfyyvjYYlGe8yTsn7AhvKPNSK/YONvPIfTGHQy9Pz&#10;nccmKVJAz/xK9ONhSS+5nYxrderssn/4hZ5t60kWXaUrJTzFRxZXBqPT3w6KfrSzP8OSStyx8BRb&#10;NTTR2O3v6E83D7rJxtZMXNb7aKDnlv/zyPXXYliD9RIeeRmZ+rrdnQs8DE+xJevbwlEtpBb8WXpP&#10;APs9rfAr39DT1c0hji4ZkxKeAhxNrd0J2FxYx7XNSfNQd/E8PAWotFGKsEhVzVc1Et7S4wStVoW+&#10;LpYHRQLVpnmoAwbHKnBEBMc+KdxUO7PYhQMB1eySg9dMWcBB3dwV5xd6LiHnI5QT/Nk9kHMp/HxU&#10;6htO0m0Ldyw8BaivIo0PIjiLTrujKxZPQniKbVha6/triNfl6Mc8uWcfeB6eAhwm2MWmw+QNJ5ch&#10;SwxPcdRjApxfsHbXR0scpbFOwlMwv9SvSHgexayjL81RJXAsTsJTww3D6GRtYORDEamvS09ncJRV&#10;NV3FhkrM/VTKK7ZkD08Byh6aAf7h5zc2nVwwfjzYTWNT9cExFy9FPNgzmCs6UQq4FJ4CbOeB0TKc&#10;vrHj6tsjLDd337HwFKBcBUZeQB3rUvP4NoWn2KrxWe9jzqV1vuZBEmB4CobHq4KiHg6Jf0b6g49t&#10;mV0w3rZvrGSO5Hl0D3ZoVNobmGdl0xXzoJucnPAUp2lUnphJ//Dxjz1heCo7DE/lgeEppVR2T1R4&#10;it5g72BeYMRD6Kod+9Q5pxhwLlckPIe1QydB4+CGHXQUE7KNT1kNMz4J3mEKdizoNJbXB2I+QVGP&#10;OLpO4Q6Hp0C4Uq+hPVKURe7tr6Jzi1HJeZ/ZvU5EItg7QgaEDoaTgHJjaza14M+YDO0quy9QEtja&#10;nkfbFA1u48sinD6nUiK7+6towQdEPGh6GoA7aez0fDu2YWjiC8ur4uWREp4KzC/1Xot/5kr0YyM3&#10;X6Vyx8LTg8Ot8ORXsOVtw1O9Qd/Wm+wXdn9A5EM97m4fcLPn/IRf6Lnmzli7yQvwMDzd3l1UJBoT&#10;EDTi7XbOHYFV8w9/AJva0VEpMTwFWp0qKt34YrSCyp9wvJuHuoUs4SmWoaIxCDO5HP2YJ69Zx67v&#10;Gcw13owf8QAamRhgHuGArZ151JkoOV0DxquMC6v+i2WIzXxPyjZZXR+7Fv90YOTD6FSjPswq+Q6f&#10;df6gAAt3MjzFNum8noEDXJn4gqO45ySEpzhx47jDHEpqXYhU7CJLeAo02iPU85hVYdXPjoqExPAU&#10;YA7CE11jMv7oKGF3Hp7q9drSOl9MgKVad/dnDyfh6aFqJ6vkW1/lmYqGIJfuCxZS3aDIR6Rc1XU7&#10;wlOcwkKTX8K2zS37p9vHFMBnk3I/xRehFrW7C4Cr4SnQ6TXNXXEBEQ+gCXd9tFQoS3cyPEUdFRT1&#10;8AkJT4HwYByGp64yOll7OfpRD8NT4YVRaABIfHuSFIQ7wE5yeIrGrVD1SQ9Po9Pf9vzXZSLA8FQe&#10;GJ5SSmX3RIWnAA2mzGLjXZPoWhx7NZMj0KBPzP0UrbfI1NdF70kXMT7TdCXmcbRUyuovuf38x8Gx&#10;ctMT/U/XtDi8xk16190RLoWnO3vLwttvuwdzRIGIwaDrHcoPjLzgH3Z/Y0eU2zfvd/al+5jeZezk&#10;rTV7B+t55T9gy4QlvTQx0+Q8pDN250wX06EbptV6+vIog8HQO5jrH34+IetDN+7ZVKv3i2p+xcJU&#10;NATa7lPp4SkWo2+4ICjq0fCUV4TyfOeuPD3cFC4csA1PweHRToKpP4b28bHRoSO2dxdijVewejkP&#10;VjwMT9v7Uv3C7k/INl6xaB4kjSPVTljyy36hZx29y0h6eAqGJ6qvRD+G6T18qIgs4SnAMa4wPdAt&#10;KfdTl14kYg0q//Dkl1HOs8v+IWUmpovmgn2Vp7EKxnvGY5/EAphqgONDbZ1em1P2D0xfXPPr/HI/&#10;qiD8X+IvJXcyPAXGiQv/ioKdVfJ3u+eFux6ebu0upuYbf5SKSHnN81+b5ApPUQyGxysvRz0WGPHQ&#10;6KT9l/VJD0/B/sG6UD5x+jMPuhXn4SnY2p7DqRBzKKr+xfkLahzhJDydWejEIYAmhKvRDE67BZU/&#10;4cxYWPXzsbXi7QhPsaNbehIvhZ/HYYgThKPfvY6ltlWJbYs61vSAIPu4EZ4ClWoPp2DTW8heEH4f&#10;upPhKXrcAZEPnZzwNNb0jkeGp64yNF6JEu5heLq9u4jFQEfm2PaedFBvY54n+8rTRaHvJiU8xfES&#10;GHEhMedjNEvMg4hnMDyVB4anlFLZPWnhKdhDfynlFbS9FIl/mF3slnJNkwXDDcPe/mpO2T+Fmxkn&#10;Zo6/tgU9B7SufJWn0aUXvaDgWNCbGpqoUiQ876M8lVv+z9198fthLdzJ8BQboWcwD/2i4JgnbB9I&#10;D9BTqm0N9Qs7iz5PTUuIq4/SR8eveyAHPUa/sHNldf6O3u6Ftm92yXfYjygAputrjo9XllaGwkxd&#10;5ZzS7z3/kV+jVZlSKq/s0m8dda3tgj52W08yljw06QW7iyE9PAU6vbZnMDco8uGo1DcWVq5vbs94&#10;GJ4aDHonjxS0YHrmqRc2Jv5jHnQr61tToUkvYjWj0t5cWB5wHm2LMBgMaCWb+ope1+Keml/qN4+w&#10;hyfh6bopavELPdfS4867v/DV2ALoqNgN3VwKT1EqqptDUGFic4new+YScoWnYHKu9Wrc01hB7AjT&#10;r0QuXJaL3b28NhKd/jaWJDbzPel32y0uD1yNfRJ1S1rBX7A1YjLewT4yjzsOVMg+ytOBkQ9nmF7l&#10;l1rwZyklGdzh8BRsbE3jDIKjo6U7wfbQuLvh6cr6aFLuZ8ZzXMzj6NlK3IZOkC88NV6jXd18FQUD&#10;VdzK+ph5qBUuhacA344TNGqA4Ykq2wvPjw1P8ZGRyeqrcU9hkYpqvPddfxyQo/AU55dcY0vj/3Ca&#10;c+nQE5hb6r0S/djVuCdn5jvMgxxwO8JTgAqtpNbXR3EfzuNtvSmuJssq9X5rT2KA8T6h8zWtCifP&#10;H3AvPAVHqp2Cyp9Qv4UlvYSzmCzhqWknHrOzjM88NTW3ULltu3JPkuvhKc7l9n9ut8b4zNPw86iL&#10;OvrSzIMkcG+Hp1L2I4p0VVMw5hCZ+sb2zqJ5qOugbGP7o75dXh02D3KIpB1qeubpKRRsNNTNg25y&#10;B8JTiQ1I0zNPjQ3IxZUB8yDHNHfF+4aezS751u2rMYgIhqfywPCUUiq7JzA8NdwwzCx0ouuF03ZE&#10;yuvXR4ol5qfoJi0sD2QV/x3988vRj3Zez5SSB6k1B40dMdgOxstAqn+WfpWiWn3QO5iHXhnWLjHn&#10;481tZx3LOxmeoneKybD1sku/O3TwkKYj1W5xjTdW2Vd5urY1VHiCoRTwwcaOqCvRj2Nhcsv/5Sji&#10;xFatb4/ANOhc9Y8Um4ceB9qdw8aOrvFlEeX1AdjC5hHusrw2IrS/S2p99g4kPfwUXeLugRx016/F&#10;PWNqv9ppoLsUngKsV03LNWxqdIOn59o9DE93dpcHRkudp0jG5Nr4PrT/wxc5uqQaDejxmUbhwq6Y&#10;jD86uXRIBI7H2YXutII/o4MUHHPx+ugx+9ft8BTHL46XS+EPovPs3hUN+JTw7IJBex05l8JTsL27&#10;GJv5HjZXWZ2/o4eBHIuM4alOp0b1KFxYl5z3+fxSn3nEcaBXOTbdGGO6mkmR8JxLjz/G3heiT+ij&#10;OIV6SfqvLyrVXmzmu8Jn/ULP9g6Ju46OuPPhKY7Zlu54/7D7QxKes720826FpzqdZmquTXjaDM5Z&#10;bb3Jbmcc1sgYngIcJihaxsOkPsC2bLganqL6wrkAK2v3OD02PAUo7aiC0CTwC7u/sOon6Sc7AUfh&#10;6drm5OXox/zDz7tXBjC3zOJvMGdsJectnNsUnoKDo82sErSXTuE03dQVK/0nxoPDrYrGy0FRD6MJ&#10;UVLr6/yDboenYGtnQXgsQFTaWziJ4z8ehqeTs63T8x3OHwm1sGJ8ojS+q641zDxIGq6Gp2rNYd9Q&#10;/s7eku2vAhY0mqPqZuMTckMTX3Tp7VX3dniKnYhK2Pl+RL0tHLyVjeILPF0Ch6pQCI89ZaN53D9c&#10;aKphHO5Q7PSKBuNjvsKSX7at0O5AeIo+zuBY+ZHKWWMMK4KdiDnEZrx7bP9Loz0qqv4F1QgKqnkQ&#10;8RiGp/LA8JRSKrsnMDwFOFvPL/UJl8UFRT2KTibO907uLNMbdDjZXx8tVSQ8Z0pOH0O3HI1O8+jj&#10;UGsOappD/MPvx+k/PvuD6yPFaN84Cl4NNwxosa1tTBZW/YweoPE9SPlfHHvd1p0JT9HIW9+cSsr9&#10;BCuCjv34dKOTNtzewVpxzS9+Yef8Qs9iFcam6tHJdLjWBoNWq15cGcwu+fZS+HnMP6vkW0dxpFan&#10;Qns3MPKCsUvWGePSla3Ytl0DWb7K0+iu17aGenhRFQrS5FxrePIrWM3c8n+tbU45mSHWEaUI7eyg&#10;qEeMRWgwz9HFOK6GpwDdSywACmdK3p+uxj7pSXi6tDocmfp6WsFX2B32DgoDCltN8zXTgywf7B7I&#10;0esd/oSAAmO88zTmohCDNnZEb+8uOumQYHseqXY6+zOuxT+DMhAS/8zAaKmjrWTB7fAUjXIhJ5L4&#10;ZExbsH1MN5Z64aDQ2lwT4Wp4CrC+WHF8anK2xTzIRWQMTwFWsH+kGAfaryFe6Iy196buHaw76e1g&#10;jx8cbNa0KLC7UXdFpr0xMdMs5Ucma4bGKrxDvLAKOEykPLTRAopWY0cUdgc+G218kKXUl9Xc+fAU&#10;bO8sJOZ+it1dUPmj6HvvcHiKqgk7entvqbrlWkjcM9iAqH/q28KcXO7nEvKGpwBlUjhMbC97dzU8&#10;BStro6HJL6GtUtuiFF3ZJCU8BfhU33BBYMRDvsozcVkfDI1XqlR7zos9zhRoGGD5r8QYfym0CU8N&#10;wou8Uwv+jLOGeZiL4JzrrbgPB+++04eP377wFGCf5pT9AydctH/Si/42u9DlvBmALTm72JOa/6Vf&#10;6DlTcupzbOTqSXgKllYGI9PeRIWDFgXWyMPwtLU7EQ3L6paQnb1l23oSK765PR9nejuT8bV4ju8l&#10;sour4SlqlZiMP6JAohI2bXZxa02jOWzvTQmKfBhbGycyl36xu7fD046+NOzHqqZgtFhuPTCNYD9a&#10;Ynec6aSf3+2CqkAI7quajgkHd/dX0bRLyP7QGNDb26Fq9X5Ld3xA5AW/sPsbOqJt2053IDydW+wJ&#10;T34VDfjltRHbCh/LvH+4WdEQ6Bt6OiDiwnXjk9CPAc1gbGr/sPs9XGZiDcNTeWB4SimV3ZMZngps&#10;bs/mlH6PXhY+jg5MXvkPQxNVS6tDG9uzaK/D7d2F1fWx6fn22rbQiJTX0ODA+RtncTc6tMZruEZL&#10;otLe9FGcwtfFZrzb2BGNjtPa5iQa2fgutGnQAsO2GhgtKaz6GV+Eya7GPYXu3J6EOwEtXfemrlj0&#10;HqW4d2uHSghPo9PfFk0G1zensGCjk7UVDUHBxke4eikT/2BKTo8BHaHO/nRFwnPYdN6KU9h0Ld2J&#10;s4vda5tTaAVirfEvtvbcUm/vUL7xzRihZ7AMYUkvtXTFo/NpnosNaLVjr6E/hu69bbv2WNB6a+1J&#10;QscbG7mjL93tRrwFbB+0RzG3yzGP17dHoO2IkmOJ0nR67f7BBspV90A2OmloMkamvjHhNBpzIzwF&#10;2Ji55f/EpjbtR/fD0/XN6djMd4297siHsoq/GZmoWd0Yx8xRRFc3JkYmqpNyPsFXXAo/b3ymreb4&#10;q3dX1kYzi7/BBsengmMvFlf/gqMVDWsUeOFAQwcbHeDJ2Zbq5muhScbXjFwKfxCbVOJTiYXwNDn/&#10;c+PBa1N67YpSgA9Oz7Xjg4r45zzp/CyvjaJyCIp6dHC8QtSZcSM81WrVJXW+PspTqCtc2vsW5A1P&#10;ATqKqAOT877wCz1r3FwJz1U3Xx2bblhZH0PHErsPxRt7EDt0dLKmvCFAuFg+KOrh3PJ/ubdhsQrC&#10;9bzJuZ/bjducsGh6NAc2YGXjZemfFcJT4yMIV66LiopdcSyYP3kTN8JTMLvYg763UBFZFx4hPL0c&#10;/Vj/cLHoq+26s7tsWxMK4SnqVdHEFte3pnHI4Ls6+jOws0y3jhpP2ah5UHQNHt+tb0H28FSrVZXU&#10;+mAv44S1c+thgvVyNTwFOPWjeKPaGZ9pMg8yITE8BThM0DBILfhSOIthwXCKn5xtxWGC9do/WBfO&#10;d2h1YJujrqtvC8c0WAVUd2h+4ERpnbVh1ygSjW98GhqvtI1IJHKo2hEu4sZ3OcorwW0NT4Fac9DQ&#10;HnnN9AAQbOTU/C9xuM0v9+O8uXewZtwseytYXzQMugdyUvK/EDYgKsDO/gxRlm0XD8NTgIUR3nIJ&#10;PQxPr48U48jFfNAuxQGIRcKqYR1RmS+tDLV0J2C4d4hXaOKL4zPHt6BEuBqeqtR7+AjKmF/oOZTM&#10;vqF8lEY0OPcPN9DynJhpFp4LgQlwNB2pdswfk4Yn4Wlo0osrayPWdZEjRc1UcGfC08GxcuGx/tfi&#10;nsGpZGahE8UV+xG1zdLqMBqQpmuHvXCQomHs9hEqYLhhGBwrQ7HH8jg/Z2EBknI/QycCpwxUSv3D&#10;Reih4PDBKRg7dHy6KavE+EYH7NCKxkCVvR9d7kB4ivZeVNpb2EFBkQ9nl343Pt2AdiO+F7Uf/oMN&#10;ixYRPhsYeaGlJ1HKAY7eB9qNV6Ifc+/2IGIXhqfywPCUUiq7aBCc2PAUHB5tDYyWJed97qM8jZmg&#10;ZR+a9FJc5nvoBsPEnI8jU18PMjWFYXjKq81d8abzt5tNJbS6appDTK9hEa6rehTdJ3w7vgvNwbis&#10;DzBKSCguhZ/PLP5mdKpOYjho6bpjDrGZ70mxru2WW8aE8BSdWNFkMCbjj5itkOeie1lS4zOz0OXk&#10;6jMR6FKWNwQKd+JD03WRb6MBhwXGv9ja1+Ke8lUa+0tBUY+gDz+31Otk5uhiCZfqFFb/7PY7uNCr&#10;rG6+ijXCUqF77KRjKRGUiqbOGEXC82iVoheHkpNf8e+SWl9YWPVf9DPRW8A64uvQoUIL0vk3uhee&#10;AvTMhYapJ+GpVqfGRs6r+EHoxPqHn49KewN7CkUUHVohAw2MfLi2NRS9YvNnjgMdnr7hQiybcKBh&#10;y4clv4w/hQMtIfujiJTXhJ8xYEz6H4UrHM0fPg4hPEVbHB8UFV1HooCh1S7c1lpuvPn3+Ba8I7Q6&#10;lfHRfspTOWXfi64fdCM8BYsrA6hqUA+gqKhdT/ZlD08FtncX0clEARDSeawXdhnKOXYfenHx2R+G&#10;J7+MWguj0GtCndY7lOfqhcAWdDptbasSs7J9ZNuxoEzmV/zncvRjY1P15kESEMJTv7BzqJpERcWu&#10;jR1R5k/exL3wFOUQdSM+haoDB6956M3wFAcLDhPRV9u1tM7P9n1cQniK85doYosxGe+gXhIuuIM4&#10;3lFTtfUmu/rmtGORPTwFaFcYL/kPPVfTorDuwG+4FZ7iQBOOmoScj62v05QengrgMGnpTohMfePm&#10;YfJQROprCdkfphX8xXy+y3ofbQyhFoU49xVV/4KKwnr+OOk3dkSjBsApYNeDZ3PrDfrugRxsWyyD&#10;k6uwb3d4CrBGk7MtqCdN17AbVzwk4Vm0K1IL/ozNguoCRTE49knh7HAl5omCqp9W1kex/ObPO8Xz&#10;8BRfNDHT7Gc632EfmYe6xZFqp3eoANUICoApFn8Cq4Z1TMz9JCzpJZwm8BVoVY5O1er0rv0sBLBs&#10;+Lj08BTNjKXVIZzgLpnKGzYvKu3k3M+w77CEaH+iIYpKG1tbYvG2xpPw1D/sHPa+qDqya2u3ONm8&#10;M+Gp8VazkRIspA/2Y4gXWm5oXWA/JuV+impH2I9hya8MT1S7sR9tWVkfw0kfDeDF1UHzIHvgfIHm&#10;AWp78w9dyjMoSzh8UEGhyYePYyCa6KhSHEXhdyA81WpV0/MdxoshTK161HVoNmCX4XvxH1RHGIhF&#10;be6Klda8MXT2Z+AjqKbMA4gcMDyVB4anlFLZvQPhKTpdIfHPun2Xq8Fg2D/YQE+7tNY3LOnF4Jgn&#10;gqIeRtcLBkU+jDbTtbhn8iv/gxpyZ3fJ1cugbNHq1Jvbcy3d8an5f7oW/ww6+cJ3Gb8u6tHgmIto&#10;jFY3BaOFhNab9FAPE6PBhO0g3fKGAPOHTdS3R4gmsBZNbXR90ZBdXR83tXhci4812qPVjfH6tnB0&#10;Ia7GPYVWu2Wt8f+rsU9iJzZ0RK6sjZryUIczRxMzvehvioTncsq+RzfVPNQtsBbYrVi1+KwPsFLm&#10;oR6APbu9u9Tak4Q24rW4p7FnUX5MK/gYVhB98ubO2LXNSSkPGdjYnEazPqfsn270nBdXh0yt/K/M&#10;f7sLuhazSz0VjZdDk1607C80ebH78iv+PbPQKeWSAWtQmNFwH56oKqz6b2jiCzjQhHmaZms80LBb&#10;i6p+Ro9ob3/Vya39tgyMllqXVSmiE4Iud0L2h3FZ75m63B5dObK0OowOFTrJKJ/mQSbQhUCvPrvk&#10;O5dCcCxb10BmaNJLsRnvuvEO3yPVXnH1r1hH2e9x0+u1O3vL/SPFWSV/VyY8f+WWPfjIlZjH0f1D&#10;v258uuHwaBtrYf6YW8wt9aJPuCvtOcIixqbqMoq/tr1j0Ql9wwXWxeNYbZ/zYKmBUcLNg6SxtTOP&#10;NcUHq5uvWYr93FJPdNpblq87VlTO1pGfQHNXvGgyW3F0pxX8Bee+7oGctY1JdLk93HF26ehPx3dV&#10;NAbpdHaOa+NhkvJqdul3O668PAfL2Xk9w3iYZOIw+d/TeLd2FjKLv4lMe3Nm0bUobX6pN96YbL7Y&#10;0ZduefrK6FQdlhxVluh3ESfgMNk7WB+eqM6v+BHVgqlF8YjlSMHpIDj2Is6n5fWXUFSwtLY/QeHj&#10;+RX/wZL0DuV5eFEbzpIZRX/DYlwfLTUPsiG/8kesY2d/pvlvCWBrFFb9jE+NTNWaBx2PAedcNGxq&#10;W5U452IjXI6ybgYYz5JJuZ+19iavbUxI/1kOrG9OGX97znx/0YOmJk5Pwp3aaBWYB7kLZoWDcXCs&#10;HPUkTpeWvY91RDmvbrqG04F7R5nQYum6nmX+WxoazRFOTLUtiqj0t7AMwsJgqbAL0gu/QtPXvR+h&#10;0STGwmQWf23+WxooZviUdG1/pjo43Cyo+hGtBSk3PzkBZQyNcHxFz2COedCtmPbjBk6jOaX/EO1H&#10;HFBVTVc2t+flqi2xMIVVP/mFnq1vjzy22a/RHC6tDeN8EZX6hmiHYndMzDQ6eZr/wcEmSpEi4XkP&#10;t17fUD42XVmdv6MfnnFCnJnvrGgIxHdZNyDR6ymo+gkNG4nPhNHr9an5X3or7uvsTzcPInLA8FQe&#10;GJ5SSmX3DoSnMqLVqja356bn2ydmmuHUXBsanZ7f1u0I093cw8J3wbml3s0dj56d9Jtgd38FPSjL&#10;Ws8vX3f1DRsnn4OjreXV4am51snZ1qXVIYnvkjqZ6PQay/6aXez25EooCzimNrdmJ+dahdniiMOB&#10;5tKza8ndBV2j9c0pYffBmYWuY6+ndgljCdmeda9rio7ouuSnnRJy+9DrtSjG0/MdliMFZ3wPf/a7&#10;N9jaXZxf6rNslsWVQdv0/x4ALYGZm3sfLQGXQuHbwfLaiLAwKJPYBTLW2Pc2h0fbOMcJmw5lVa1x&#10;854nJwyOlQdGPJSQ85H0+sFgMFh6EDPznfigh7+13A7QrkMfUFjIucUeVw9ztCvQkQxLfnlb7vsh&#10;fucwPJUHhqeUUtn9bYWnhBBCCCGEEHJnODzajkn/Y2DkhZHJmhOYgd4tqhqveCtOVTUF88d1eWF4&#10;Kg8MTymlssvwlBBCCCGEEELscn2kBD2m9KK/uv00/3uM+eV+ZeILESmvLa+NmAcRmWB4Kg8MTyml&#10;ssvwlBBCCCGEEELsolLvpRZ86Rt62sMHkt4baDSHFY2XsTXq28Jvx5O4f+cwPJUHhqeUUtlleEoI&#10;IYQQQgghdjEY9BMzTSHxzybkfHRwuGke+ntlcWUwOPZiWNLL0l/WR6TD8FQeGJ5SSmWX4SkhhBBC&#10;CCGEOEKv17Z0JwREPFjTHPJ7fsrn4dF2fPaHwbEXJ2dbzIOIrDA8lQeGp5RS2WV4SgghhBBCCCFO&#10;UKn30gr/cjX2qcGx8hs3fo9vjtJoDxvaIwIjL9S3R2g0h+ahRFYYnsoDw1NKqewyPCWEEEIIIYQQ&#10;56yuj8dmvqdIeHZ1Y+z39uZ9vV7bP1wYHHsxt/xffHHW7YPhqTwwPKWUyi7DU0IIIYQQQgg5lvml&#10;vqi0N6PS31paHTIY9Oah9zp6g25gtPRK9GOZxd8cqXbNQ8ltgOGpPDA8pZTKLsNTQgghhBBCCDkW&#10;g0E/Pd9Z06Icmaz9/Tz89Ei129GXXt8esb45ZR5Ebg8MT+WB4SmlVHYZnhJCCCGEEEKIFAwGg06n&#10;1uk0ht/Nk08NBj3WV6fX/N4eVnDnYXgqDwxPKaWyy/CUEEIIIYQQQgi5uzA8lQeGp5RS2WV4Sggh&#10;hBBCCCGE3F0YnsoDw1NKqewyPCWEEEIIIYQQQu4uDE/lgeEppVR2GZ4SQgghhBBCCCF3F4an8sDw&#10;lFIquwxPCSGEEEIIIYSQuwvDU3lgeEoplV2Gp4QQQgghhBBCyN2F4ak8MDyllMouw1NCCCGEEEII&#10;IeTuwvBUHhieUkpll+EpIYQQQgghhBByd2F4Kg8MTymlssvwlBBCCCGEEEIIubswPJUHhqeUUtll&#10;eEoIIYQQQgghhNxdGJ7KA8NTSqnsMjwlhBBCCCGEEELuLgxP5YHhKaVUdj0PT3V6rU6noZRSSiml&#10;lFL6e1SvNXcOiQcwPJUHhqeUUtn1PDzd2J5dXh+jlFJKKaWUUvo7FF1Cc+eQeADDU3lgeEoplV3P&#10;w9OV9bG55T5KKaWUUkoppb9D0SU0dw6JBzA8lQeGp5RS2WV4SimllFJKKaXUbRmeygLDU3lgeEop&#10;lV2Gp5RSSimllFJK3ZbhqSwwPJUHhqeUUtlleEoppZRSSiml1G0ZnsoCw1N5YHhKKZVdhqeUUkop&#10;pZRSSt2W4aksMDyVB4anlFLZZXhKKaWUUkoppdRtGZ7KAsNTeWB4SimVXYanlFJKKaWUUkrdluGp&#10;LDA8lQeGp5RS2WV4SimllFJKKaXUbRmeygLDU3lgeEoplV2Gp5RSSimllFJK3ZbhqSwwPJUHhqeU&#10;UtlleEoppZRSSiml1G0ZnsoCw1N5YHhKKZVdhqeUUkoppZRSSt2W4aksMDyVB4anlFLZZXhKKaWU&#10;UkoppdRtGZ7KAsNTeWB4SimVXYanlFJKKaWUUkrdluGpLDA8lQeGp5RS2WV4SimllFJKKaXUbRme&#10;ygLDU3lgeEoplV2Gp5RSSimllFJK3ZbhqSwwPJUHhqeUUtlleEoppZRSSiml1G0ZnsoCw1N5YHhK&#10;KZVdhqeUUkoppZRSSt2W4aksMDyVB4anlFLZZXhKKaWUUkoppdRtGZ7KAsNTeWB4SimVXYanlFJK&#10;KaWUUkrdluGpLDA8lQeGp5RS2WV4SimllFJKKaXUbRmeygLDU3lgeEoplV2Gp5RSSimllFJK3Zbh&#10;qSwwPJUHhqeUUtlleEoppZRSSiml1G0ZnsoCw1N5YHhKKZVdhqeUUkoppZRSSt2W4aksMDyVB4an&#10;lFLZZXhKKaWUUkoppdRtGZ7KAsNTeWB4SimVXYanlFJKKaWUUkrdluGpLDA8lQeGp5RS2WV4Siml&#10;lFJKKaXUbRmeygLDU3lgeEoplV2Gp5RSSimllFJK3ZbhqSwwPJUHhqeUUtlleEoppZRSSiml1G0Z&#10;nsoCw1N5YHhKKZVdhqeUUkoppZRSSt2W4aksMDyVB4anlFLZZXhKKaWUUkoppdRtGZ7KAsNTeWB4&#10;SimVXYanlFJKKaWUUkrdluGpLDA8lQeGp5RS2WV4SimllFJKKaXUbRmeygLDU3lgeEoplV2Gp5RS&#10;SimllFJK3ZbhqSwwPJUHhqeUUtlleEoppZRSSiml1G0ZnsoCw1N5YHhKKZVdhqeUUkoppZRSSt2W&#10;4aksMDyVB4anlFLZZXhKKaWUUkoppdRtGZ7KAsNTeWB4SimVXYanlFJKKaWUUkrdluGpLDA8lQeG&#10;p5RS2WV4SimllFJKKaXUbRmeygLDU3lgeEoplV2Gp5RSSimllFJK3ZbhqSwwPJUHhqeUUtlleEop&#10;pZRSSiml1G0ZnsoCw1N5YHhKKZVdhqeUUkoppZRSSt2W4aksMDyVB4anlFLZZXhKKaWUUkoppdRt&#10;GZ7KAsNTeWB4SimVXYanlFJKKaWUUkrdluGpLDA8lQeGp5RS2WV4SimllFJKKaXUbRmeygLDU3lg&#10;eEoplV2Gp5RSSimllFJK3ZbhqSwwPJUHhqeUUtlleEoppZRSSiml1G0ZnsoCw1N5YHhKKZVdhqeU&#10;UkoppZRSSt2W4aksMDyVB4anlFLZZXhKKaWUUkoppdRtGZ7KAsNTeWB4SimVXYanlFJKKaWUUkrd&#10;luGpLDA8lQeGp5RS2WV4SimllFJKKaXUbRmeygLDU3lgeEoplV2Gp5RSSimllFJK3ZbhqSwwPJUH&#10;hqeUUtlleEoppZRSSiml1G0ZnsoCw1N5YHhKKZVdhqeUUkoppZRSSt2W4aksMDyVB4anlFLZZXhK&#10;KaWUUkoppdRtGZ7KAsNTeWB4SimVXYanlFJKKaWUUkrdluGpLDA8lQeGp5RS2WV4SimllFJKKaXU&#10;bRmeygLDU3lgeEoplV2Gp5RSSimllFJK3ZbhqSwwPJUHucLT+KwPEnM+cW5CzkfxWR/GZLwTkfLa&#10;tbin/cPu/zXESzQfWfQLPXst/pm4rPdzy/5Z3xbWP1w4Pt0wM985u9gzOds6NF7R1ptcXn8pOfez&#10;iJRXg6IeEX38WLHk0elvCyulTPyDt+I+0QSeGxzzRFzWBz7KU6Lhnusffj4m44/mhU94XjQWqyOM&#10;8lDsX9GcBQMiHhRNaaupnHyAhQxPefVmORHPR7qKhOeF2aI8ON9Tl6MfFaaMTn/LV3lGNFZesR1i&#10;M98Vvu5KzBOise7prfC6HP1YZOrryXlflNb5t/YkDY6VTc62zC50zy/1TMw0DYyWtnQnFFX9nJz7&#10;ObYtJva5DUVXkOEppZRSSimllFK3ZXgqCwxP5UGu8HRvf02nUztXoz1Sqfcx5drm1NRcW89ATnl9&#10;QHjKqzKGj5fCH8gs/qatN3l6vvPgaOvGDYN5Pe2h1arWNieHxstL6/zCU16RvhhXYp4YmawRVmpk&#10;shZfKprAQ31Dz9S3hR2pdiNTXxeN8tzkvM+2duax5FqdqrD6F9HY1p4kYb08tLLpimjOgrGZ74qm&#10;tNVYTlR7u/urqxsT0/Pt3QPZZfWXotPe8la4E7U3dkYLs93eXXSew6LkCFNu7SxkFP/NRyF/cm0R&#10;22Fja0b4uvyKf3v4KwK2TFzW+1XNV4cnqjFbFGxzEXeAseRvTKIMN3ZEp+R/afr9QOafMRieUkop&#10;pZRSSil1W4anssDwVB7kCk8Pj7bNc3QFjfZoY2u263pWeMornmRV3iFeAZEP5VX8e3q+/eBwy2DQ&#10;m7/AhOGGQW/Q6fVanV6Lf0VjgUZzuLUz39qTGJb8so/ytGjmtnor7qtsvKIxRVRa7ZHsEWdwzMWV&#10;NWM10dKd4F5i6Ei/0HNNnTHCFtjYmg5PeVU0QXtfqnGLeEx18zXRnAVjM98zT+ECBpSTrd3FnoGc&#10;qLS3pOwga5u74oS57B2sOQ9Ps0q+FaY0GAyrm5NxWR+IJpDRuMz3tncXha8rqPzR7ezSP+xcfPaH&#10;/cNFu3srWp1amOFNLMVeg3/1eh3WyzzmJhi4f7C+vDrc1BkbnvwKto9c5Y3hKaWUUkoppZRSt2V4&#10;KgsMT+VB7vDUsLY5OThWbtfh8crRybrp+Y7ltRFR2Io/i2u8AyMviGYrRf+w86kFf5maazfP6yaY&#10;5/La6PhMU99QflNXbG2rsqopuK41tK03ZXC0DNNvbs9qtEfmqU3sHaw3dsZci39G9BW2KhKe39ye&#10;Ez7V3psq74V7ueX/FOa8vjWtTBTfWe+Jivjn1jenMWeDQd/Wm2wbJlrC08OjnbGpetEelG5G0d9E&#10;cxa0hKc6vXZmoVP0KTg0XjkyWTM+0zi31LuxNaPWHAjTCxyqdmpaFEFRD4tm60Q3wlOB9c0pZeIf&#10;RNPIpefhqa/ydHT6W33DRUKIfxPDkWp3dX18Yra5f7iouTu+tjW0qvEKNlpjZ2zPYO7oZO38Uh+K&#10;rk3SavwJYWy6ARtBliupGZ5SSimllFJKKXVbhqeywPBUHuQNTw0GfWNHtGiURR/lKf+w+4NjnohI&#10;eS2j+OvWnsTt3QV8SFiSI9VOfXvEpfDzok8591L4A81dcbv7q8JMAJZhY3O6rTc5veivEamvBUQ+&#10;JPoIxJJciX48Luv9gsqfro8WH6l2zR82fXx8ujEh52Pnd/F7K7z6hvKFj6xuTFyNfUo0gdvieydm&#10;moQ5qzUHxTXeMl58mlf+L+Gy0/3DDewC0VhoCU8XVwYdPbfUEy3hKbZ5St4XorEQq+8behZ7LST+&#10;2djMd3PKvu8ZzNk7WBM+BTRaVUt3QlD0o6IPOtLt8BRlYXiiKkRCku6GHoanfqFnS2t91zbGLReT&#10;4j+bO/MdfWmZJd9Epb0ZGPmw3WKDLaBIeM5U8n/s6EtfXR8XPm4Bh2RU2huiT7khw1NKKaWUUkop&#10;pW7L8FQWGJ7Kw50MT0X6hZ4NiX+mb7jAcnWhVqsqbwiU+OxRTBaW/PLoZK1OpxE+jv+sbU4W1/hc&#10;jX3SL/ScaHq7eiu8LoU/EJX2Zkdf2v7BuhBFYS329tdKan2czyQ+60Od3vjVWP4S+SLOuKwP9g83&#10;TCtkZGSy5krMY6Jp3NNHeXp6vkOY7fR8p91Y+a6Hp7b6h98fnvJK90C2WnMofBblpLkrVuIu9iA8&#10;vaHXa/uGCq5EPy6a0nM9CE+9Lkc/2nk9Q3Nza+j02q2dxdI6/5D4Z/3CJG0Tk16Y+HL0Y2mFXw2M&#10;lu7sLWNlMTdspdjMd20mdlmGp5RSSimllFJK3ZbhqSwwPJWHuxieCl4Kf6CmJeRItScsz97BWkz6&#10;26Jp7BqX9f78Up/lyruDo62mzlhF/HNu3AENvRVeyflfTMw0WW5n1upUVU3BARF2EkZBjLJkkSOT&#10;1dKvhXSib+iZlp5EvV4nzBZgwybmfiqazD3jsz6wXGNbXOMtGit4AsNTQR/lqermaweHm8LHNZqj&#10;5LzPRdPY1Y3wVKM53NyZF/YCinRLd6IroaQk3Q5PFQnPD46VC0EnwGbs6EsPS35JNJlLovBHpL7e&#10;0p2wujG+u7/C8JRSSimllFJK6d2V4aksMDyVh7sensKAiAe7+jOF5dHrdR19aX6hZ0XTiFQkPL+0&#10;MogvFD61vbuYW/4v59HYsXorvK7FPd3cFWsJZI9UO1XNwb4OFsZbcaqiIUiI2Pb2V+My3xdN4Iah&#10;SS8sLPcL326htSdZNJkbYmlbuhKEpT1S7V2JsX815YkNT6HpEQ3xupvp9uhUna+El0e5EZ7u7C2X&#10;1vktr44If6rU+yW1vj5KOV++7154einiwZHJGsul1tiGhVU/Ocn3XRLlPDL1jaqmq+HJ4teIuSHD&#10;U0oppZRSSimlbsvwVBYYnsrDSQhP4eXox/ZuPtdydWMiKu1N0QRWeoUlvzS70CVMjO+cWeiKzXxX&#10;rrvmfZSnKhouW65w1Ok1ZfWXHL3hPTL1deG1+KC1N8nbrYteLXqH3FdY/YtwUeHB4dbS6pDe9HzS&#10;w6OdwAgXXpFk1/CUVzFD05Le6OzP8FHYjwJPcngKg6IeXVodFuawt7+akPORaAJb3QhPt3eX4rI+&#10;iEh5bWd3SRiC3VFU9YujjeaGboSngVEP9w8X3XyyhGF1Yzw1/08+0p5xIV1vxX2yHEoMTymllFJK&#10;KaWUui3DU1lgeCoPJyQ89VGessR2Gu1hZsnfRRNYDIi40D9cZLltGYdTRIoMF8pZ6x92f3l9gOrm&#10;He57++upBV/ajbf8ws51D+RgrTHZzt7KpfAHRRO4pF/o2cnZFuFLJ2aa0ov+ik2B/2P+hVX/FU3s&#10;kt6K+wqrftZojzC3w6MdR6sDT3h4CmtblcIcsDrYTaKxtrobnr7vrfDKLv1uZ29ZGIj9K/FBAVJ0&#10;NTxFSatuDrE8HXh7ZyE5/3OJTwe+KzI8pZRSSimllFLqtgxPZYHhqTyckPAUZpf9w/Ksz4rGIEdX&#10;+RVV/6LVqoTJNnfmkt0K4I7VP/x8Q3uU5Sq/qbk2ZcLzomkE0wq/skRaWSXfisa6ZETKa8ITV/Fv&#10;VfNV39Azs4s9wpzHpxsCIh4QTS9d//AHRidrhVlNzLZcjXtSNIHFkx+exmd/IMwBe6atJ8lHeUyA&#10;6HZ4iiF+oWfL6vxVanOMvrQ6FJn6upSrRI/V1fA0LvsDS4yr0R7mln1/kpNTyPCUUkoppZRSSqnb&#10;MjyVBYan8nBywtOE7I8tb5lv6U6w+zjLsOSXLRHSweFmjjFCkiHJsqtf6Lmh8UrhqlKDwdBqzOns&#10;LJKP8tTCyoCwSBMzTf7h50UTSNRbcV9Hf7own+2dRUXCsxiYV/6DECjvH6ynF/3VenqXjE57W2e6&#10;VlejPSqrv+Qkqjv54enV2Cct1x33DuX5hzvLQ6En4SlEAatuuaYx5/WG2cXuiJTXLB9xW5fCU7+w&#10;c7OL5udUYA/WtYU6eg7vyZHhKaWUUkoppZRSt2V4KgsMT+Xh5ISncVnv7+ytCEvV3pviG3pGNIFf&#10;6NnW3iTL1ald17OcZ2GeG5f53vrmlPB1h6odR+80L28IEKbZ2V1KzPlUNFaiyoTnVzcmhPn0DRWY&#10;Byb+QRiIDdvak+T2O99bexKFOW/vLCgTXxCNtfbkh6fBsU9aLj3uHcq/3eEpDIh4sHsgR6c3vqYJ&#10;O2Jsqu5ShEfPZ4AuhaeZxV/fzIuNT/gNiTcG6ydchqeUUkoppZRSSt2W4aksMDyVh5N05elH+wfm&#10;K0+bu+JsrzyNzXh3fWtamGDvYO1a3DOiCWTXR3m6plkh3EoP2vvS7N4rHZb8shCEGQy6ps4YP9ev&#10;CvRWeJXW+Qq3/+v12qRccwLrF3autSdRuPoV665M/IPlI9K9Fv/02uakcQVu3OgZzHV+u/fJD09D&#10;k14UHqcAOvrSjn0JvufhKbwa99TAWLkQ3GMvoyQEePZ8W+nhaWDUw+MzjcKUWp0qs+TvHr6X7M7I&#10;8JRSSimllFJKqdsyPJUFhqfycHLC06ySby23Y5fVB4gyPh/lqfq2cHwDxur1urq2sDvzzMfg2IuW&#10;i083t+ciUu3csu0ffr6zP81gWraV9VGFg6ejOjE45omx6XrhW6bn24OiHrGMSs77wnJBbnGNt2W4&#10;RL1DvEpqfdUa44undDp1/K2ZoK0nPzzNLv1OmINOp6lpUYrG2ipLeApREqbn2oUJsD0bO6IuufuI&#10;Big9PE0v/Ov+wbow5fxS37Fh8QmR4SmllFJKKaWUUrdleCoLDE/l4YSEpz7K+5o6zSGXWnOYWfy1&#10;aIJL4Q8srQ4KE2ztzMdmviea4PbZ3B0vfK9Gc1RS62cv5/LKLv324GgL0+j12pyy720mOMaE7I+E&#10;DajTayqbLlu/LCsg4sGpuTbT99+YW+x19B4tRwZFPTI0XiGEzvh4YOTDoglEnvjw1KtvuFCYAza4&#10;bTmxVa7wFMZmvLt6s/rG/iqu+VU0gXQlhqe+oWcbO6OFS4+BJ994h2V4SimllFJKKaXUbRmeygLD&#10;U3k4IeHplejHd2++CWppdSg8+RXRBFFpb96MkAxY5gCPHzop3ai0tywP2bw+WhIYeUE0Abwc/dj0&#10;vPmyxKn5dlcjzp6BbOGzqxsT0elvicbmV/4ojFWp95JzPxeNdW5i7qfCa7j0ek1Zvf+xl+ue5PDU&#10;W+GVkPPJ7v6aMIfF5evHZsFQxvAUC5Cc94XlGQhYhfTCv7p3KajE8PRKzBMzC+ZXRW3tzEekvCqa&#10;4MTK8JRSSimllFJKqdsyPJUFhqfycBLCU7+wc/iUsDx6va6tN9n2saGWlzJptUflDYGisbfVy9GP&#10;zS31Ct++vDYammT/hUsV9YHCBZ5qzWFU2puisU68HPXowaHxqlWDwdA7lGf7IvXAyAsHQgBq0Hf2&#10;Z/javErLia29ycblvnFjdX1cylKd5PA0NOnFqdlWIUM3GHSFVf8VTWBXGcNT6K3wyij6+ki9K0y5&#10;vjmVlPupG0+QkBiehie/fHi0I0w2NF5p/TyHEy7DU0oppZRSSimlbsvwVBYYnsrDXQ9PfZWni6p/&#10;Fq6OBPsH61Gpb4imgf0jRcIEB4ebibmfiMbeVo2PNL2eKXy7Sr0fm/muaALB4NgnNNojTKPX6xs7&#10;YxzFYbYWVv0sBIJanSqt8CvRWOit8Oq+eWnq8tqI9MsP/cPOCddpGgyGvqECv9DjX9Z/YsPTa/HP&#10;TM23WZ6KOzZVF2TvEmBb5Q1PobfivpqWa8LFyNiwiysDIQnPiaY5VonhKTaRMI3hhqGpM/q38sBT&#10;yPCUUkoppZRSSqnbMjyVBYan8nAXw1Pf0DOhSS909qfrbr7OXqXeK6j6STQZ9FGeWlgZEKbZ2lm8&#10;HPO4aILbqrfivrL6AMsb3rNKvhVNYLFnMFeYZml1KCzpJdFYuwZFPzqz0Cl8anlt1NE1jIk5nxya&#10;n6mqKze+TUtSiFZQ9V9hzmr1PuYgGmvXExWeYmsERT0ck/HH+rZwS7yOLTAyWaOU/FYu2cNTiPnU&#10;tCrVmgNh+rnFnmtxz4imca7E8BT7WpgG31VU/Yto7EmW4SmllFJKKaWUUrdleCoLDE/l4c6Hpz7K&#10;09fink4v/EtzV5zpHVDmUPJItVvfHuFv7w3mQdGPWh40ubo+JjE6lNHc8n8JL6wHFQ1BorEW0wr+&#10;IgRq+Leg8kcpd3OnF/3vXeqVTVdEYy3e+jr+joCIh0QT2Hop/IGx6QbhI4srg7ZPQrDrHQtPsYmw&#10;JeOzPhCZmPNxcv4XGcVfF9f8irI0OFZuChnNhUSn114fLVEm2n9ygl1vR3gKAyMfsVyPrNdre4cK&#10;rsQ8IZrGiRLD05Yu88vK9g82sU1EY0+yDE8ppZRSSimllLotw1NZYHgqD/KGpzduGFbWR3uHCuza&#10;P1I0Mlm7sHx9fXN6/3BDr9eZPmKMXA8Otwqr/nsp/AHRbAVDEp7b3J4VJp5d7BGNvQNmFP1NeCwp&#10;aOiIEo21eC3uactrowbHK46NOP3D7m/vTRXu2d/eXYpMfV00gUVvxX3lDQHCYwF0OnVc5nuiCWxN&#10;yv1sx/QOLsMNAz4rGutIS3iq1hwsLl+fXex2w/7houCYi6I5C1rCU4PBgE26u7cidn9172Ado7AA&#10;eoO5hACdXrOxNVNa53c5+jHRPJ17m8JTeCXmiYnZFmH3abSq5u4EKQ9GEJQYnnbdzGd39lawQ0Vj&#10;T7IMTymllFJKKaWUui3DU1lgeCoPcoenrqHXa9c2Jjr7M8KdPsczLPnlze154SMTM02isXfA1IIv&#10;926+5L2tJ0k01qK34r7KpivC0zA1msPo9LdFE4gMS3ppe3cJExsMhq7rmY6yY0FFwvMbWzOmRbjR&#10;N1Tg/LJWv7BzLd2JwqMGNrfnlIl/EE3gSEt46gnYpwoHjwG1hKcusbWzUN18zb3XJd2+8BQa32E1&#10;1ybkp9jaFY2XJeanEsPTvuFCYRpMHJ/9oWjsSZbhKaWUUkoppZRSt2V4KgsMT+XhzoenBoPhSLW7&#10;tDrUO5RfWucXnf6WX9gxeVNo0gub23PCx6dmW0Vj74BphX+x3Fzf0h0vGmttVNobWzsLwpSNHTGi&#10;sSJLav2MF4beuIGtl1P2vWisSNNro8zPVD02D1UkPLe8Nmqa1tBpjGXtPAzBrncsPNXrtQvL/WNT&#10;9daOTzdMzbWtbUxqbj5OVADrW1D5H9GsJHpbw9NfQ7xiMt+1hNp7B+t55T/4KE/bTCZWYnhqeYou&#10;w1NKKaWUUkoppb8fGZ7KAsNTeZD9mafXR0uS8z51ZFzW+6FJL16Ne+py9KP+4eelPBUUXot72pJP&#10;zS/1isbeATOKvzk82hEWoK4tTDTWWh/FKcvVgljmyzEO7zH3Czu7tDokTImVuiLhbvTYzHd1ptfN&#10;a7VHFY2XnWy9/MofhXve9w82Mor+JhrrREt4urYxnpz3WUTKK26oTPyDr/KMaM6CVi+M2sss/iYg&#10;8iFrAyMvBEY+fCX68ZD4Z/Mq/jMx06RS792cfiev/N+OZuvE2xyeGkPt5LzP9/ZXLZ9NL/xKNI2t&#10;EsPT9t4UYZrd/dWU/D+JxrphWNJLUWlvOjcs+SWJT8h1IsNTSimllFJKKaVuy/BUFhieysOdf2GU&#10;GwZEPLi6MSEs8MbWzLFXqspuQdVPOp1aWICSWl/RWJEJOR8L93GrNYdO3pBuervUvjBPJ6+KsvZS&#10;xIPT8x3CRyZnW67GPimaQNBHcWpmoUuYbGquLSjqUdEETrxjL4yS8rZ9/7D78yr+vWt6civY2VvO&#10;LP4GayeazLm3OzyFPsrT+ZX/sVybvLUzH5n2pmgakRLD05oWhTCN8drk0n+Ixrrh8tqIMEMnrKyN&#10;Rjh9jIYUGZ5SSimllFJKKXVbhqeywPBUHn4T4am3wmt6oVNY4J3dZUW8/VvCb5PeilPVzdeEb8cq&#10;phb8WTSByICIB1fWjbfMGwyGgbGywMgLogmgb+iZ7uvZQsaq1aklxpRYkvL6AOFFW4eqHUfhY1Ta&#10;myq1MZbFAlQ2XBaNde6JCk8hdn1e+b/3DzZMHzIsr42EJr4omsa5dyA8hf5h56uagoXrgrGcEzPN&#10;ysQXRNNYKzE8zS37lzANCklpnb9orBsyPKWUUkoppZRSevJleCoLDE/l4TcRnsKOvjRhgY9UO5nF&#10;34jG3lYDIh4cGCsTvn3vYD06/S3RBCJ9FKfKGwKFiHN3fzUp5xPRBDAm4531rWlhntdHiiU+vgBG&#10;pry2Yn6Y6Y2+oULbD/ooT7f3pgr37B+p9ly67BSetPAUYo0Kq/57eLRl+pxhfKbxUsSDommceGfC&#10;U4j93tqTKLwuzGAwjE3VX4t7RjSNRYnhKQqbTq8RJmvvTfH8muu2nuSRyVpbR6fq1jYnhS9ieEop&#10;pZRSSiml9O7K8FQWGJ7Kw28lPM0u+15YYJ1e09AeJT1t9NyrsU9anrg6s9B5Ld5hImYxJuPtmx8x&#10;YIP4KG+509xHcaqy8bLedJWiWnNgyoLtZ2e2+oWe7RrIEi5ZPTzauRLzhGiCsKSXLY9S7RsuFI09&#10;1hMYnkK/sHOWDFSjVVU0BPpKeCmT4B0LT+Hl6Mf6houEuNNgMHQP5Pg7eFWXxPAUu2BtY1yYbHK2&#10;NTj2omgCuUQRrWkJEb6I4SmllFJKKaWU0rsrw1NZYHgqD7+V8DQk/lmN6Zo+MD7TdPtSJFtT878U&#10;LiMFndcznAdwgpfCz/ePFBkMxjfpb2zPBNx6pWRAxIW5pV5hhrOL3YqE563HHmta4V+Eu/KB6AGs&#10;3gqvgsofNZojjNJoDjGl9VgpnszwFF6OfmxxZUD47MbWtPRw806GpzAk4bmp+TZhPhrtUU2Lwu7L&#10;lySGpwERD10fLhImOzjcOvaqZ7dleEoppZRSSiml9OTI8FQWGJ7Kw28lPPUPu39kslpY5qOjnfSi&#10;v0q/WtMTfZSnhyeqhO89ONrKLP67aAJHphV+daTaFT6YU/ZP61Ep+V9iU2G4TqeuaVF4K1xbESzS&#10;/HK/MOf55b6gqEcsowIjL0xMNwqjxqcb3YiYT2x4CuOzPtjamRc+Pjnbar3iTrzD4SkMjrloerSo&#10;cRer1ftVTcG+yjOiaSSGpxiOsWrNgTBlY2eMzQTyyPCUUkoppZRSSunJkeGpLDA8lYffSnjqrbiv&#10;qPoX4YGSxsUeLfWRfOO2J8ZkvLN/KLytyJgnBtvcJu/ISxEPLq8OCx8cmaz1vXn5IVZkYLREGL6z&#10;txLl1rWE5fUBwhwODjczi7+2DI9Of1utNgZtWp2qqumqqy+mhyc5PPULPVvXGipcgKw36MqkvUDp&#10;zoenMDn3M8sjRPcPNjJLxE/plRye/l9Y8kuWtzxt7szbff+Y5zI8pZRSSimllFJ6cmR4KgsMT+Xh&#10;txKeQmXiC3OLPcJia7WqRHsvYpLXgIiHegbzhJcvGW4YTGmdC1eJWt7Rv7O7HJ/9oTAwMvV1S2o2&#10;PFElehyqRMOSXtreXcIcDAZD1/XMS+EPmIZ7tXYnCnPe3J6LSH3d+iMSPcnhKbwc9cjMfIcwh43t&#10;2ZiMd47dI3clPMVuzSz5+87esjDD9a3phJyPrR/UKz089VGcauiIEh4BodfrKhov344H/jI8pZRS&#10;SimllFJ6cmR4KgsMT+XhNxSeeiu8Smp9hAd6gtnF7mvx8qd7Fr0V9+VX/nio2hG+bnVjPMjFi/6U&#10;iX/YP1jHZ/V6bVNXrG/oGR/lqbq2MJ1ObRxo0KcWfCn6iET9w8939KcZTDeGb+8uRppy0quxT25t&#10;m+9q7xnMc/VpAIInPDyFcVnvC2/eNxgMwxNVV6IfE00g8q6Epya9Cqp+OlLtCfNcWh00Rb3msdLD&#10;U3gl5ond/RVh4vWtqdjMd0UTeC7DU0oppZRSSimlJ0eGp7LA8FQefkPhKQyMvDAz3yksuVarau6K&#10;u3nRpfwqEp9b35wWvkul3ius+q+rcSSWrW+4UJjD/HKfIuH5a/HPTM+3C0NWN8YuRz0q+ohkvbJK&#10;vz24mSGWN1zCwKLqnzWmh2NiSGKum5flnvzw1C/0bEt3gnA5sFpzUFzjLZpA5N0LT//PP+wcDgch&#10;7sdOmVnoCox8WBjlUngKq5uvCauMfwdGSwMiHxJN4KEMTymllFJKKaWUnhwZnsoCw1N5+G2FpzAu&#10;6/29/TVh4dXaw8rGy77yP/zU61rcMxMzzcK36PXa7oHsQHfiKq+skm+FLaPX63LLf8CfQpSmN+hq&#10;WkI8eWzr5ejHpufMOezK+vi1uKdGJmuxB/Dn3FKv25nyyQ9PoTLxD9PzHcKFtweHm4qE50UTWHsX&#10;w1MYEPFQa0+STqfBbA0Gw8BY6eXoxzHc1fD0SswTg2Pl5vxUr23oiPILOyeaxhMZnlJKKaWUUkop&#10;PTkyPJUFhqfy8JsLT31Dz5TVXzq6eTe9RnNQUPmTv6xBkiLhucGxCr1eK3zF7GKP83jOiVdjn5xZ&#10;MF8qOzXXPjJRI/x/c3vO83iuoiEIGxxz0+rULd0JezcfEYDt4/ZjMX8T4SnMKPqbSr0vzKp/uMjJ&#10;a5TubngKsWyDY+XCnLVaVXtvamDEBVfDUxiV/pblFWQo9uX1Af7h50XTuC3DU0oppZRSSimlJ0eG&#10;p7LA8FQefnPhKQyIeKitN1nIDcHe/npZnb/fzdfZe2hgxIXxmSbhUkGws7uUkP2RaBrpeiu86tvC&#10;DaYLBnU6tUZziP8YbhiGxisvRTwomthVr8Y+pdGabwk/Uu3iX/x/fXM6OuOPoiml+1sJT31Dz/QP&#10;F9+c1U5+5X8cPVThroenMDTppdmFbmHmavV+ZeMVN8JTrGBK/hcqtfkhqgeHm1VNVzy5eNlahqeU&#10;UkoppZRSSk+ODE9lgeGpPPwWw1PoozjVfT1LozVmkcL39g0XKhOex3DRlNL1D7s/vfCrlfXRm/M0&#10;LK+NJOR85N6blyyGxD8jbBwLas1BVsm3osncs3eowDxTE9gOXdezPMmRfyvhKcTutlSm65vTUWlv&#10;iiYQPAnhKYxIfX1uqUeYv06nxm7a3V8V/pQYnkIUxfTCv25uzwpBOXZ430hRePIrPkr3i70gw1NK&#10;KaWUUkoppSdHhqeywPBUHn6j4Sm8HPVoa0+iWmO+d1tv0M0t9hRW/ezWvcxeIfHPNnfF7e6Z32kO&#10;cKAm5HzsYXIqODxRZZ6pifWtaSe3mbtkWuFf1KaXRAkcqXYziv4qmsYlf0PhqY/ydHGNt0q9K8yw&#10;f7jIboZ4QsJTGJ/9gSUw1ek0lqubpYenEGudVvjV+uaU8FkUe+ypsjp/Ty5kRiGPSHnN9MxcIwxP&#10;KaWUUkoppZTeXRmeygLDU3n47YanMCDiodJaP5V6/+aFeMZIbmKmObP4m6CoR3yVZ7ydZlLeivv8&#10;ws5djX2qtjV0eW3EEmbhPxMzLaab32VITmFG0d8sMwcybqJrcc9Mz3eY53vjxtLqsIfPwfwNhacw&#10;MPLC0ESlMEOVZj+79DvbsPvkhKcojXkV/z442hK+xYJL4SlEuY3JfHduqcfyWF615mB2oau4xjs4&#10;9qJf6DkpT7zFhvINPXMp/IHEnI+7rmdubM1YiijDU0oppZRSSimld1eGp7LA8FQeftPhKfRWeCXm&#10;fDIx06TVqoQ1EtjeXWzrTcmv+E9izscRKa+GxD8bHHPxSvRjwbEXlYl/iEp7Kznv8/L6gOHxKpXK&#10;/BBJE4adveXq5pAAma4MFTS+NupmxHlwuOl5MmXRW3FfVVOwVmde97I6f9EErmoJT9c2JlPzv4xK&#10;e9M9I1JesxvhyRueQmXiC/sHG8I8l9dGIlJfF01wcsJT6Ks8U1zzq+gxDq6Gp4IozPVt4ZYHpwpg&#10;qw6NV1Y2Xk4r/Co2492w5JevxT0dHPPE5ejHrsQ8gf+HJr0Uk/FOSv4XJTW/dg/mrG1Omj95E43m&#10;cHC0LCT+GdHXuSrDU0oppZRSSimlbsvwVBYYnsrDbz08Nel1Le7pysbLWzvzWARhvQT0eu3u/ury&#10;2sjMQtfkbMv4TCP+nV/qXductL0AUKs9GhgtTS340vMnSIr0UZ6ubQ3V6Y1X9g2Olcl1z75gdPpb&#10;WzsLmPPe/mpo0ouisa5qCU+1WtXG1szqxoR7zi32+IWdE80cyh6ewtoWpXANJv7t6EsTJaQnKjyF&#10;l8LP17eFWxdU98JTiHKVkv/F9dES60c3CKjU+5vbc4urg9PzHROzzePTDRMzTfj/wvJ17FbT0XrL&#10;kQIwE0xTWPWzIuE5KdeuOpfhKaWUUkoppZRSt2V4KgsMT+XhnghPjfooTysSniuvD1hZHz882tHr&#10;jS+4l4BBoznc3l0aGq+Iz/rwUsSDsjzk1NbYzHc3d+ZU6r38CofvhXdPH+Wp6yPFhhuG7oEsD+/Z&#10;h5bw1ENQHvzD7SSVtyM8vRr71Nh0vfDoBo3mKKPoa+uxJy08hQERD/YM5rn3zFORKEuXIh6ITn+7&#10;b7hwa2fB+hEWx4Iyo9Wq9g/Wl1aHmjqio9LeDIy84HlsKsjwlFJKKaWUUkqp2zI8lQWGp/IgV3g6&#10;Mlk7Pd8xPd9WWPVf0ag77KXwB9MK/tLUGTM6Vb+8NrK7v2r9vFFgMOiPVDub23NY4N6hvJJaX0XC&#10;83JlRo70UZ7pHymeW+rx/IZoW5NyP8Nqphf9TTTcDcvq/U370VNHJ2vtvvQ/LPkV8wRTddHpb4vG&#10;ui22AGYozLm9L9Uv9H8XvRbX/CoMH5qotLtIFhOyPxKmHBgrC095RTRWXq/FPdXRlyZ8XUr+n9wO&#10;Ty16K7wwz7zyHzr7M8dnGlc3xvcO1kUlH2i0R3v7q6vr4xOzzd0DORUNQTHpf3SeKbsnw1NKKaWU&#10;UkoppW7L8FQWGJ7Kg1zh6dW4p67FPwMDIh8SjbpLel2Ofiw85dX47A/TC7/KKfu+oOqnoupf8ir+&#10;nVH8dXLe5zEZ72Bp/cKcpWnyGpr0YmzGO7cjpfULPZuY84ksTwPATIT96KEoD3bf1uUbesYygfMo&#10;0yV9lKeDY580zzn2SV/lacsoyxpdjbW/SBb9wu7/3xxCz4jGyq5lwTy/XthabIorMU9Epr6RkPMx&#10;Sn522feFVT8V13jnV/6YXfqPtII/J2R/FJn6enDsxdu6jgxPKaWUUkoppZS6LcNTWWB4Kg9yhae/&#10;Bb1M98t7eokfpb8tve9GyWd4SimllFJKKaXUbRmeygLDU3n4PYWnlNI7JMNTSimllFJKKaVuy/BU&#10;FhieygPDU0qp7DI8pZRSSimllFLqtgxPZYHhqTwwPKWUyi7DU0oppZRSSimlbsvwVBYYnsoDw1NK&#10;qewyPKWUUkoppZRS6rYMT2WB4ak8/A7D00vhDwRGPuwj21vvvfxCzwVGXrgc/Vhw7MWQhGcVCc8H&#10;x1zEnwERD/mFnjW9q0f0EbH+4ecxsY0PYlH9w+73xUwkv+3HV3kGn8UHpXyvtd6K+/BdQVEPX4l5&#10;HCuiTPzDtbinr8Q8ERT1CJbE1+mb2U1fiqU9j5mIRkkUSyuste0cMARzNi6D8vi3w/uFnbu59TwS&#10;87G8YQmbBUP8rYa4qo/ytGm2D4qGQx/lKewsy/daadyeWAxMIPqIE4VFlS4WTDQHuWR4SimllFJK&#10;KaXUbRmeygLDU3n4vYWn3or7BkZLF5b7I1NfF41yVcwqLPnlnLLvO/rSZhe6d/aWDQadsFV1Os3u&#10;/srMQmd7b0ph1X9jMv5oNziz2NqTODnbInamZWSium+4oKU7oaDyx9jM9y6Fnxd90Na0gj/jsz2D&#10;OUFRD4tGOdJHeQpbo6j6l+6BnOW14UPVjsFgMK2HQa05WN+cHp9ubOqMyS79LjLtDd/Qs6KPw/TC&#10;rzBNZ3/61binRKMkGhhxQVhrZeIfRKOCYy92Xc+cmGlKLfizaJRIH8WpqqZg89bzzKrmq/43t3ZN&#10;cwiGVDdf9bO37lJMyv0McxibqvNWiJPQ6PS3USAt32sR23NorLx7ILumJSS79FtsFtvP2trUGSua&#10;j3OxYKI5yCXDU0oppZRSSimlbsvwVBYYnsrD7y08jUp7S60+MBgMta2holEueTX2ybq28KXVQbXm&#10;0Lwpb9zQ6tRHql21xjh/8yBTkLq+OTU4Vp5f+aN/2P2i+QjOLnSZp3YAZrKxPds/XBSZ9qbz6x+L&#10;a37F9Gubk8GxT4hG2dNLmfCHpq7Y5fVRLLzwXVh4rVZ1eLSDf61XBGuKyqt3MC+j+Gv/sFti3JJa&#10;Xyzh0upQaNKL1sOleyX6ceFbotLfEo1SJv5heW1Ur9cVVf8iGiXSV3m6f6RImI+H9I8UB0Q8JMx2&#10;YLQMQ66PFDvafceaV/4D5qDRHtpe6ZmS/6e9/TXTdzpErdmfW+qtar4aGHlMID4522r+jDSwYKI5&#10;yCXDU0oppZRSSimlbsvwVBYYnsrD7yo89Q092zOYIwSCe/trgZKvzbTWP+x8QeVPa5uTOr1Wq1Vt&#10;7cz3Dubnlf8Qmfr65ejHLkc9in+vxT0dl/VBaZ3f4Fj52sakSr1nMOg12qO5xZ4Ie1e8CuFp73A+&#10;ZvI/096Iz/4wp+yfzV1xq+vjKvU+ZoKvy6/40dfx3dbSw9NLEQ9isXf2lvV6LWa+vDrS0ZeaXviV&#10;MuEPl6MfF1ZEmfB8SsGX1c1Xx6YbtnYW1KZlUGsOp+bbrWd1QsLTX0O8rsY9fcs2tHF8uhHfMjbV&#10;EJf1vmiUtdiDlgcI3IHwdP9gPb/yR+sFiEl/Oznvs7J6/6Hxis2dOaw+tvD0fEdI/DOiOVgrhKdY&#10;4JiMd6zn5sjAyAuiOcglw1NKKaWUUkoppW7L8FQWGJ7Kw+8qPI3Lem9ze1av12q0hwaDvrwhQDTB&#10;sV6OfqyuLVxnukhzbWOquumqMvEFp08X9QqOeSK/8j/XR4p391e2dxcTcz62mcYcnjZ3xYmGWwyK&#10;frSo5tf1zWlMtn+4kZj7qWgCixLD0yvRj7d2J6nVBzq9dn65H58KinpUNI213or7QhNfKKr+eWSi&#10;5uBwc2tnwXrsiQlPj/f6aAm+pX+k6FLEA6JRjrwD4enO3nJ81geiUYKmp0O81DuUJ1wxPTReGRxz&#10;UTSNRSE87ehLNT2zVTz2TsrwlFJKKaWUUkqp2zI8lQWGp/Lw+wlPfUPP1LWF6/XalbXR3sF8g0E3&#10;Pd8RHPukaDInBkQ82NIdr9YcGgyGidmWuMz3Jb/Mxysw8kJc1getPQmxGe/ajD0+PIXeilMp+X86&#10;VO1gysnZZr8w+8/flBKe+ipP9w7la7RHBoO+eyAnNOkly1WWx3o5+rGUvC8aO2OsBzI8da4n4alg&#10;UNQjHX1p2MhqzUFh1X8d7S+Gp5RSSimllFJK7wEZnsoCw1N5+P2Ep6FJL2zvLN64Ycir+Hd0+tsb&#10;27MazWFxza8Sc0Pf0DOt3YkGg16v13X0pQZFPSKaQIqma1TtXKYqJTyFPsrTta1KvUF3cLiZUvCl&#10;aKzgseFpQMRDXdczsSIq9X59e4T02NRa0cW2DE+d63l4CoNjnlhcHcR8xmeaHBU/hqeUUkoppZRS&#10;Su8BGZ7KAsNTefj9hKeVjZexvpvbc4FRj/goT/cM5uLP8ZnGy05vV7eYUfy1WnOAj4xM1sr+pEiJ&#10;4SlMzvti/2Bdq1WVNwSKRgk6D0+x4sXVvx6qjC+DautJsrwTyUMZnjpXlvAUdvZnYD47u0vX4p4W&#10;jRJkeEoppZRSSiml9B6Q4aksMDyVh99JeBoY+fDqxrjBoK9tUXorjPfaR6W9pTe98Sk57wvrKe2q&#10;SHhueqHDcMOwtDYcZXzfvXgCD5Uenkanv722OWkw6Bo7okSjBJ2Hp8rEP6xtTmGCydmW4BhnD0V1&#10;SYanzpUrPBV+ANBoDhUJz4tGCTI8pZRSSimllFJ6D8jwVBYYnsrD7yE89VZ4ldX7a7RHK+ujEamv&#10;CQN9lKeGxiuxBcZnmpy8vB5iysrGIJ1OrVLtmR436eT1UG4qPTyNyXhnY2tap9fWtYaJRgk6D09b&#10;uhMwVqM9jE5/WzTKExmeOleu8LS6+Rrmc6TaDYl/VjRKkOEppZRSSimllNJ7QIanssDwVB5+D+Hp&#10;1diLEzNNOr22rTfZ+j1LWSV/V6n3DlXb8VnvWwbaejnq0am5Nmyr+eX+K9GPicbKovTwNK3gL4dH&#10;26a3Bv0sGiXoJDzFimxuz2LsyGS1j+nyW7lkeOpcmcJTr76hAsxndX3c0VXDDE8ppZRSSimllN4D&#10;MjyVBYan8vA7CE+9csr+oVLv7+6vxmS8Yz0qOOaJ0ak6vV7XPZDj5zgXi0x9Q6tTY1vVtISIRsml&#10;xPDUP+z+zv50g8GwtTMfnvyKaKygk/A0u+x7teZQq1NllX4rGuWhDE+dK0d46hWR+vr61jT2ftf1&#10;DP/w8zYTGPUkPMXh0NabMjXX1tGffjXuKdFYV2V4SimllFJKKaXUbRmeygLDU3m458NT/7D7J2ab&#10;sKb9w0U2d9x7FVT9pFLvb+3Mx2d9eOuo/1lc4y1sq4gU8y3/sislPPULPVtY9ZNGcyRM6ejpAY7D&#10;U6+23iS9Qb+6MS77ijA8da7n4WlI/HOD4+XYCNs7C0k5n4rGWvQkPFUkPDe72IOPL6wMuL0fLTI8&#10;pZRSSimllFLqtgxPZYHhqTzc8+FpbMY7Wq1Kp9Mk5HwkGgUvRz+6sj6qN75/KdpXeUY0VrC9JwUb&#10;6uhoJyDiQdEouTw2PA1NehFj9w/WMdn0fLujl61DR+Gpf/j54YkqjBqfaQyOuWg9ynMZnjrXk/DU&#10;N/RsYs6n03NtWp1ap9eW119yEowyPKWUUkoppZRSeg/I8FQWGJ7Kw70dnvqGnhkcK8dqDo5XOIo+&#10;i2t9DAbD3sFaSPwzolGCI5M1mMPS6rAbgZREhfB0Yqa5uOZXiyU1PlVNwe19qdPzHRrtod6gOzza&#10;7h7IvuZgOQUdhadXY5+anuvAqL7hArdDQEcyPHXuseHpkWqnpSveeu+X1fvXtobiSze2ZrRalV6v&#10;xX8Kq372UTp7WK0Qng6OlsZmvhuV9qZzw5Je8gv93yOAFQnPzSx0oZjNL/czPKWUUkoppZRSehdl&#10;eCoLDE/l4d4OT+OzP9zZWzlS7eSU/dPRfe5XY5/c3DK+Rqm6+ZpolODkbAvGzix0+YXe3vDUCTqd&#10;GouRV/GvYwNcR+GpIuG5OdN1hV3XM50HcG7I8NS5x4anxjV3DApwc1d8dPrbx+44ITzFvlCp9o6O&#10;c36pLzTpJctnAyMv5Ff+WNuqLKz6b1DUI5bh7snwlFJKKaWUUkqp2zI8lQWGp/JwD4envqHnWroT&#10;9HrdzHxHcOyTorEWfZVnGjuibtwwLK+NXLH3EvPJ2WZsqFljePq/y/SO1Vtxn4/ylK0YLpoSCuHp&#10;4upQe2+qxe6B7On5ziPVjsGg1xt0Q+MVlyW8699xePr83FIvRjE8xbectPBUrTkYGq+07PqOvtTB&#10;0bKV9XGdXoOSqdWqcsv/5Sj9t1YITw8ON5dWh1GcnDswVq5IeE40B7lkeEoppZRSSiml1G0ZnsoC&#10;w1N5uIfD05iMt7d25rU6dX7Vj6JRIqPS3lzdmNBoD8sbgmzDTSE7wwTSb9sPinqkuStuaq7d1sqm&#10;K/7h4gxOCE/tPvM0KOrRquarh0fbmGBovCIw4iHRBCIdhadXYy9OzbVhVN9w4Qm8bf9q7FNYNnAC&#10;w9Pro6X4yMBoqdvbLb/i35jDkWrX1WeexmT8cXSqXqtVHxxuFVT+6GvzcZGePPNUXhmeUkoppZRS&#10;Sil1W4anssDwVB7u4fC0vi3ccMOg06nbelPq2sKc2NQZs7E1g60xOdtyNfYp0XyaumIx6ki9J/2F&#10;UVdjLwo3+9vSO5RnOx8n4Sn0VpyqaAw6PNrGulQ3X3V+Aayj8PTSzRdGjU032L3A1hOLqn/V6tSo&#10;2sKSXxaNkmho0otYNp1OG5n6hmjUXQ9Pe4fy8ZGRyRpsQ9EoiQo7Ze9g3Y0XRl2Lf3ZorMJgMKxv&#10;TcdmvicaK5LhKaWUUkoppZTSe0CGp7LA8FQe7tXwNCDiQdOjJA06vUatOTxWrU5tMOg12qPs0n+I&#10;ZpVd+h02lOGGISbjj6JRjvRRngqJfyY85VVrJ2aMt/+7EZ7CS2HnGzujtVrV7t5yeuFX3iEO7+B2&#10;FJ56K7xaexL1Bt3qxkRk6uvWozw3t/yfWLatnYWotDdFoyQan/0hFvvgcDs8+RXRqLsenrb3puAj&#10;0/Od0tNzkXWtSsxhdWPc9oEJx4an8Grck9hrKIHTc+3+Yc4CXIanlFJKKaWUUkrvARmeygLDU3m4&#10;V8PT8oaAGzcMWzvzTV2xNS0KKU7PG19GP7vYLbo8UJHw/MHhJkY1dsZYD3fVwbEKzMS98BQGRl4Y&#10;mTC+939xZeBa3NOisRYdhacws+Tvas2BTqfOLf+naJSHxmd9gDnDxJxPRKMkWlT9CxZ7dWPc9imc&#10;dz08LW8IxEe2dxfdfo1S/2gx5jA2VeejcCc8hcl5n2MabITaVqWv40uPGZ5SSimllFJKKb0HZHgq&#10;CwxP5eGeDE+DY5+cXeg2GHQtXfHSU6SU/C802iO9Xht3683RAREPDY6VY1stLg8Ex160HuWSHoan&#10;MDr9rf2DdcMNQ2NHtKPXBzkJTy9HPbq9s4ixw+OV8r4z6nL0Y0eqXcy5uMZbNEqiXdez8PGxqXrb&#10;l2Ld9fA0Jf9P+AgKRnjKq6JRUsSmXtuYwByaO2Nt95rE8BTFuKE9UqtVbW7PJ+R8LBprkeEppZRS&#10;SimllNJ7QIanssDwVB7uvfDUW3FfUfXPavX+xvasKAZ1blDUI8MT1TduGAbHym/NnrwyS749ONrU&#10;aA8rGi/bPrZSop6Hpz6K0xUNgRrt0d7+uvHmfXsv7ncSnsL69giD8eX9mvjsj0SjPNNrdqEb3zsx&#10;0yzlpfAiQ+KfWVwdxHI1tEfYbt67Hp4Gx148ONzAp6qbr4lGSTE++4Mj1a5Wq0ov/KtoFJQYnsIr&#10;MY9PzbZh943PNDl6ai3DU0oppZRSSiml94AMT2WB4ak83Hvh6eXoxydmmrBq3YM5x76d3FpvhVde&#10;+b+OVLs7e8tJuZ9ZjwqKenhgtMRgMKxtTh370h5Heh6ewuCYJ0YmawwG/fRcW0jcs6Kx0Hl4qkx8&#10;ftV0FeTUXNu1+GdEYz2xvD4As9Xp1OEp4oeWOtdbcV9h1c9Hqr29/bW0gj+LxsK7Hp76h91/fcR4&#10;3/3i6uCVmMdFY53rF3a2vS8FC7+4PBCa9KJoLJQensL47A9V6j3s/aqmYNEoQYanlFJKKaWUUkrv&#10;ARmeygLDU3m498LT5LzPNdqjG8b3O70jGnWswbEX55f69AZda3eif9j91qMiU9/YP9o03DBMzbdL&#10;z92slSU8hQk5Hx+pdnU6dW1rqO1lns7DUx/l6dJaX5V6X6tTt/Uk2y6J24anvLq1My+soN+tm865&#10;2ObT8+344ORcS2DkBdFYeNfDU2zknPLvVeo9jeawvD7A7gW/jozP+mBre06v1zZ3x9t9VqlL4Sl2&#10;X3tfmulhvvbfzcXwlFJKKaWUUkrpPSDDU1lgeCoP91h46qM8LbzUfnSy9lfHr6R3Yn7Ffww3DLt7&#10;K1Hpb4lGZRZ/s3ewhrGjU/Xhya+4FKJBucJTWNcWptfrtFp1bOa7olHOw1PoG3qmoT1Kp9cYDPru&#10;69m2zxg9Vqz41dgnRfEctnxl42WN5kitPqhpUYiiZ0cGRDzUM5Bz44ZBozlMcPAkgbsensLAiAv9&#10;w4XYYigYmSXfSixaioTn55Z68XXLayP4v2isoEvhKcTWmFnoxJKMTtXZ3rzvSXjqrfBC2fALPYt/&#10;3Xj2gkiGp5RSSimllFJK3ZbhqSwwPJWHeyw8jct6X63eh1nFfxeNkmhAxIPbu0vYMg0dUaJRfqFn&#10;i6p/3j9Y0+t1s4vd6UVfSX/tkrfivuGJKsxWlvD0WtzTc4s9+Mj4TKMoQTs2PIWXwh/oHcrX6Yz5&#10;KQpATMa7tm+Bd2RI/NOldX5jU/VhyS+LRgXHPjk8blzHg8PNqqYrfqFnRBOIvBL9eHNXrE6nxpJ0&#10;9KU6SiRPQngKI1NfX9+cxmc3t+dS8v/k4zQ691Z4YfsMmfa4WnOQW/4v0QQWXQ1PvUO8csr+oVLt&#10;Ybbl9YGiEuhJeBoU9UhFQ1Bnf0ZVU/DlaNeeTmArw1NKKaWUUkoppW7L8FQWGJ7Kw70UnvqGnu26&#10;nm0w6CZnmq/GPikaK9261jCDwbCztxQU9YholF/YuYyivxlfeW/Q7+2vdg1kx2S8cyn8vI/ytO3F&#10;et6K+3yVZ/zDz0env9Xem3pwtIkNLkt4ijnnlH2/f7ih0R5VNQfjWyyjpISn8ErM4y3dCUfqPb1e&#10;t7WzUN8eERL/DNbO2yZFNV6QqDxzKfyBqLQ3Gzoi1zbG1ZoDfG94sp1nmyrin11eG8XGUan3egZz&#10;w1Ne8Qs9K7pEF3/ii+Ky3hufacZ8dDpN/3Chk/11QsLTX0O80ov+urO3bLhh2N5drG8LD4656Guz&#10;332Up1Ae8ip+WFwZ1Ou12A51baFOrsN1NTyF2HrCM1h391dCE1+wHuVJeKpIeG7WlMgvrNh/PKtL&#10;MjyllFJKKaWUUuq2DE9lgeGpPNxL4WlC9kdbOwtq9X5h1c/u3bMvGJb88urGhF6vrW6+Jgr+BMNT&#10;Xu0bLjw43MIGNBj0CysDrd2JhdU/pxX+JTnv86Tcz1Ly/5RZ/HVZvX/3QNbq+pjBYMCUer0Osy2t&#10;8/ezefalq+Ep9A0909qThDnv7q8m5n5qGS4xPIVYtYzirxdXB7Q6FT6iUu9PzDRXt4Rkl36H5U/K&#10;/RTrklH8t9I6387+TNNa6DGZTq/FzNt6kwPC7T8vNST+uf6RIsxNmOfQeCXmkF70VXLeZ8YZFv0N&#10;WxVfpNNpMAG2YWNnjPNHrwrhKb6963pWVsm3UkzM/eRS+HnRfAQ9CE+NOXJCzkdTc23Cptg7WO/s&#10;zyio+im14Evs9OS8L7JL/9HYEb20OoixYGNrBmOxp0TzsdaN8BQqE57DzPEVw5PV1g+KFcLTiZnG&#10;3PJ/ibaJXeOs3n7G8JRSSimllFJK6QmR4aksMDyVh3smPPUNPdvUGaM36JfXRoJjLorGuqRf2LnW&#10;nkS9Xju72B0Sb+eN9jAw4qHM4r8PjVccqnbMm/LGDY328PBo6+BwU6Xe0+mN4aCASr0/Odtc1RQc&#10;lfam3bcGuRGewqtxT23tLOCDk7MtlisNpYenJr1Ck16saLy8sDwgBIJAr9cdqXexFv+fvffgbiy5&#10;77Q/18iSLNmWbck5rS3JcR3WlsN61+FdW7bXu+tdT06amU4M3eycc85gRs5gAomcc879FnDBK/Yl&#10;u6cbLAIc63nOc/qQuIV7C3Uv5pz58V9VlWqu2aorLwoazaoYENF48vzvvTwQ/Gjym7eevBlPdRNP&#10;9b3lalYMTrPZP6EY3jX/3NX7//y5NZJKeKq86xUJRm3iXZrzKO4mPFU8cOLXxJ3KFaJKJt551hH3&#10;tzdceTF0ves/q9YKjqVbJ698b3s9ssbBwtO3Dn75nu69WqMsnjQx1OrkfSU8fXWWvI/UcxKeIiIi&#10;IiIi4j6R8FQKhKdy+A8Tnr535CdmjZPO5du99SUHLztVnDj3uyb7BbPz0uS2baO2+Mb7Yz918ORv&#10;3Hry7/alm+G4K1eI5IsxYa4QzeSC/pDRaD934+H/PnjqNz4c/+mXLJD6ZOGA6PmVe/+kef1zvXDr&#10;78Qbbe5raj9PXf2eeGXefOz9nXau39G3Dn7546PfOnnlz3T6w+v+hVRmQ/Rf+SDZQjgSdzmWb91+&#10;8ubYme9+NPGzr7jM61sHfuyToz9/7ubfmpwXI3F3Nh/eHJmwP2yaNx8/cflPPxj/6R0LezV+PPkt&#10;5c6+urrFQy9atfPO07dEgztP33zn8A4p9iv6zqGvHjj+K9cf/C/P2v1Eek0drnTWv+abfbp48PDp&#10;b4sH8s1XeA7FqBrs5wy2M4dOPTcB/3P9cOJndfpD4tY8mf9MXV/i0dwnW8fhc70//Z56wo8mvvl0&#10;8ZB4cdowtn0rqteV8BQREREREREHlvBUCoSncviPNG1/5L5z+GsfTX7zB0d//oPxb7xiyLgPfevA&#10;l0T/Pz768+KzDLB05k6+8e6Rr3989FvyTriPfPPAG73h+tarJ8s/ChKeIiIiIiIi4sASnkqB8FQO&#10;hKeIKF3CU0RERERERBxYwlMpEJ7KgfAUEaVLeIqIiIiIiIgDS3gqBcJTORCeIqJ0CU8RERERERFx&#10;YAlPpUB4KgfCU0SULuEpIiIiIiIiDizhqRQIT+VAeIqI0iU8RURERERExIElPJUC4akcCE8RUbqE&#10;p4iIiIiIiDiwhKdSIDyVA+EpIkqX8BQREREREREHlvBUCoSnciA8RUTpEp4iIiIiIiLiwBKeSoHw&#10;VA6Ep4goXcJTREREREREHFjCUykQnsqB8BQRpUt4ioiIiIiIiANLeCoFwlM5EJ4ionQJTxERERER&#10;EXFgCU+lQHgqB8JTRJQu4SkiIiIiIiIOLOGpFAhP5UB4iojSJTxFRERERETEgSU8lQLhqRwITxFR&#10;uoSniIiIiIiIOLCEp1IgPJUD4SkiSpfwFBEREREREQeW8FQKhKdyIDxFROkSniIiIiIiIuLAEp5K&#10;gfBUDoSniChdwlNEREREREQcWMJTKRCeyoHwFBGlS3iKiIiIiIiIA0t4KgXCUzkQniKidAlPERER&#10;ERERcWAJT6VAeCoHwlNElC7hKSIiIiIiIg4s4akUCE/lQHiKiNIlPEVERERERMSBJTyVAuGpHAhP&#10;EVG6hKeIiIiIiIg4sISnUiA8lQPhKSJKl/AUERERERERB5bwVAqEp3IgPEVE6RKeIiIiIiIi4sAS&#10;nkqB8FQOhKeIKF3CU0RERERERBxYwlMpEJ7KgfAUEaVLeIqIiIiIiIgDS3gqBcJTORCeIqJ0CU8R&#10;ERERERFxYAlPpUB4KgfCU0SULuEpIiIiIiIiDizhqRQIT+VAeIqI0iU8RURERERExIElPJUC4akc&#10;CE8RUbqEp4iIiIiIiDiwhKdSIDyVA+EpIkqX8BQREREREREHlvBUCoSnciA8RUTpEp4iIiIiIiLi&#10;wBKeSoHwVA6Ep4goXcJTREREREREHFjCUykQnsphL8LT9458bezMd//9szc0rwvfOfTjB0/+xtuH&#10;vqJ5XfWjyZ/9dOqXNC9u9fDp35w49ztbHT/72x+O/7Q49PbBrxw8+evvHv7a1vZbfffI1w+d/I03&#10;D3xJ+VVcS3Mq4YETv6Ic/XjyW+qLh0//lriEOL9ySOObn73xzqGvfnLs58/e+Our9//5wq2/O9Dt&#10;xtffOvBj3aMH3jh06j99PPnNHQfkg7FviJO/9YIzq7596Ks/OPpzp67+xZV7/3Tx9v84fOq33jvy&#10;9bcOds+v+OHEz6i9HTvznQ9Eb7uDvMMVFT+a/ObBE7++YwMxLJ+8+BaI0fvs+C99MP4N5de3Dn5Z&#10;3Gv10sIDJ35VHBUDIj64+q7PVZz2/bGfmjz/+5fv/OPle98/fulPxCcSH0E9ibiz74/9pNp+q+8c&#10;Fg/Vr4kh0rwufPvQlyfO/d6LeiKepRc9LR9NvOw5PHTy17d+ZMXNMXlDdPW9sZ/Y2n6roreHT/2n&#10;7V0Sd1M8n1MX//DSnX+4fPf7Uxf/SBkB9R6JIT1y+rc0Fx078+33jrzwWiOU8BQREREREREHlvBU&#10;CoSncpAenr554I2bj/4tnfUdPPUbmkPCsTPfqdby96bff/vglzWHFB/MfGDzXNO8uNV4ciUUtS95&#10;H6u6Vu+duvLn4tCnx385ELHYPTc+nPiZrW9RPX75v4RiDiUvE/28P/1eNh9a2dBtPdvj+U+UYOvp&#10;wmfiqHhlef2x1z8nLmp1XRX918Rebx/6yoVbf+fxPgqKXq0/dq7cWV5/EozafCHj4/lP3x/7KdFG&#10;nFNc5fCp39z6RuFHk98SvbW4rqh57nbF+UW3PWsPRAdWfdPi/KJLgbDFHzbNm6eUPFF06c7Tt3KF&#10;sLiKuPqab1Z0xu65dezCH2491VbFRVfWn37UjXS1hx7MfFgsJSbP/8GO0ar4RPalm9cf/Kvy6w+O&#10;/UIuH/aFDMroiauv++fFXRAnv/7gf+14/m2+8cnULz6c/SgYsWwE9a7V++61++uBhXDM4Vi6dfLK&#10;nykDLsZTjPPzb+w7fva3RftDp/6T5nXh2ev/NVeITl36Y83riqms7+gF8TG1rwvvTb8nPqbmRVXR&#10;z0jcrXxk1ZNXvic+yzuHvio+vngmf3D05zTvUpw4/3vx1Mq7R54LbUXnZ42TgYhVfBD36n1xu8Ul&#10;xB23L91QO3/49G8lM+vi5m69qNV9TXx89Tz7R8JTREREREREHFjCUykQnspBenj60eQ3PWsPIwnP&#10;08VD2zPBbnhaLybS3nM3/7vmkOLnhqfBiPVF71XC01RmfVp/ZMdyvO3hqdF+7kW1h0/mPzU5Lig/&#10;v3vk66LnFtcV9+qDj49+S23zzuGv3nn6ljjnPd27vQLSbimo+PfAiV89f+tv50zHDp3sJsgfjP+0&#10;yXHesXRLtFffKwZnxjix5H302fF+ret23z74lesP/jUSdz2Y+XDszHff6RVXijd+OvVL5278t0Xr&#10;6c+muu9VwlOL65LoZze/O/zjorHZcdEfNouf1bOpfjL1i5lcMJ5cPX3tLzWHhOJa2ULEFzIeOfMd&#10;zSHh9vA0ELZMnPvdzQZvvH/kJ8VQ3Hz0b+JO2TzXPxzfOchW/XTql10rd4Unr/xZr4L4je5JelWo&#10;4gZdf/i/lKdogPBUjIbBdjaWXLK6ryhDp3Hg8HRlQ3dtcwQ0KuFpKrOxYDnx3pEdSmW3h6eHT/+m&#10;1z8rLidux2Z17RvimRF9ezT38e3H/77Z7LfEZ3m1PHr0Ep4iIiIiIiLiwBKeSoHwVA7Sw9PzN/92&#10;ZWP6wu2/94WN22stx858JxRzPJ7/NBCxTF384+3p6u7D0ztP3twI6u9Nv//WtpMPHJ4qjp/9nWhi&#10;6diF/6z8Kjp/+d73Y8mlk1f+7K2dCmnFmdWZ9T849vPu1fuzxknlcm8f/PLtXj8Pn/6tN188uf7U&#10;1T+PJZYu3/3+jud/R5x/c2WALeFp/6gY/HhqZerSn6ivKIpuT+uPmJ0XnywcsC/d3OkWfOhcuTNv&#10;Oe5Ze7g92P288LSvOO3k+T/whYwLluNblxfQ+Pahr4prmV2XPjn2C5pDQvFGNfQcIDydOP+74vUz&#10;1/9rOOY4cfm/aI4K9yo8DZsfzn605p8V/26vsNaEp58c+8WV9ad666kPxn+qFxw/11jcd/X5JDxF&#10;RERERETEHxEJT6VAeCoHueHp24e+4ly+fU/37gfj37Av3bg3/Z4mmxs7851AxPLZ8V9+MPPBemBx&#10;clvotvvw9PilPzp55U8jMdfF23+vyU93GZ4ePPnrkbj7+KV+DPfB+E/7w6YHMx++JBzc6idTv+gL&#10;Gh7Mfvjuka9fuvMPgbD5RdPJFUXnvf7ZWePkjtWjW90xPP346LfCcefZ63+tvqJ4+NRvhaK2I6e/&#10;c/DUb4RjjvEdbsGHVs+1jyZ+1uK6bHVfU5c3VXzF8FTx9LW/SmbWj27Gzdu9fPf7og8HTvya5vXt&#10;DhCezpmOzZuPv3vka3PmYwuWE9uHce/C09PX/lJ8ajEyoplmqdyt4al4cu7q3hHPpGaQd5TwFBER&#10;EREREX9EJDyVAuGpHOSGp2NnvhOMWI+c/vabB964cu+f1v3zmunzanj63thPLFpOrG7o3u+tCqq6&#10;+/B06uIfvnXgS6JNNOE5deV7W+s6dxmeXr77j6GoXS2nPXr+D+LJlclzv6c2+FzP3vjrQNjycPYj&#10;f9h889H/fXnqevDkbyTT3hOX/1Tz+na3h6filQu3/j6dC/zg2HMrb7554Mfu6t51rdwVl37zwJfm&#10;TMf09jNK+aqqEp6KHz6b+pXVjWmd/sjWIXqt8PTtQ1/xhYwPZz/WvK749sEv25du6K2ntldcbvd1&#10;w9MPJ39W3KwTV/5M/Czuuy9k2B7R7ml4Kj7U2Rv/LRxznrn+X8XtUBtsDU/FYHrWHj5Z+Oytg9r6&#10;3+0SniIiIiIiIuKPiISnUiA8lYPE8PStg182Oy/pukuddqOijya/ubqhu3z3+1vbqOGp+PmD8W+Y&#10;nBc0+zt9bngajjnuTb83ce53VcfOfFdZKVINT8XPog+3Hv8/X9i4texxe3jqXr03dfGPt55NnT/+&#10;ZP7T5fWnJ69+79TVP7989x8XLCfEycUPas51/eG/rvlmX7Q51Y6+eeBLV+5+P1eIPJ7/9EV796ue&#10;v/k34Zjzg+4yoNpDGsVnufP0LTHaZ2/8tejthVt/J3objFhvPvw/mpafTP3imm9ONFN+/XTql8WA&#10;HLv4R2oDoRqeCsWQ+kKGR3M/UKfPv1Z4KtRbT5scFzX5rOJHk9/aCOov3fn/NK/vqD9kejj70dEL&#10;f7Ddq/f/2R82bw1PxTg/WfjM6r6qxNPvHvm62XlRPJlqA8WBw9M138zTxUNbH5vxs7+tPIRbwtNu&#10;Yem1B/8zFLVvvcrW8PTjyW8FI7YX/TFA4+HTvyXeeOraX2y97pHT3367uyO/tvHIJTxFRERERETE&#10;gSU8lQLhqRwkhqeT5/8gHHcqwaji9Yf/e2VD997YD4tPt4anwg8nfnbJ+1jdNV74ueFpPLXsD5uc&#10;K3dUTc7zE+d+RxzaGp4K3zvy9aeLB1d9M59O9S+3PTxNZ/3u1ftbz3bt/r8ohZBPFw4k0l6T46LV&#10;fXU9sFCuZG8++jclF1a88/TNZe+T7ZsCfTr1i+JCwqlLf/zx5A93l1L8cOJnwjHn5Pnf17y+3ct3&#10;/zEYtW+fbP6DYz8/delPlEuIn8UrSniaTK9bXVdEb8WYF0uJh7Mfq4mn6tV7/7y09kjt1VsHv2yw&#10;n53Wj729peXW8FSc+cTlPw2EzVfv/7PyyuuGpzPGCdGlHQO+T6d+KRDp54yfq7izohtb75Tqmm9W&#10;/Fd1a3h64MSvicZbQ+FT1/4yELFqbsfA4amvtxX+1j6ou95vDU+7vx7+8d4KFQuHT/cLlreGp+L2&#10;hWOO09f+SjmkKu6LeHiUW3zkzLeVhVMP93bbX/I+2nrdRcvJ/VmLSniKiIiIiIiIA0t4KgXCUznI&#10;Ck/fOvjlacNYOhecNU7MGMYVjfaz+WL0/M2/UZtpwlPhxPnfWw8s3pt+V/n1c8PTUNR29f4/fzTx&#10;s6ofTvy0ks1pwlPhB+PfMDsv2jxXP5r8WfHr8W3hqdV99dOpX9p6NnXm+5P5Ty2uy+8c+qp45ZNj&#10;v/Bw9qN1//zWDZQu3f0fG8HFHxx9bl589/Xb/2PJ+1gornXpzv/QHP1g/Kd74ennT/Y/ffUvInHX&#10;1s39Fc/d/BvX6n1x/mjCc/PRv4lXlPDU5r764cTPiN6Kt9x9+o4vZDx8+re2vlHcI1/IEAibZ42T&#10;yg0SN2vZ+1j8J+mTqV9Um20NT4XiXRdu/W045jh55Xvi19cNT83OSwb72a2hs+qHEz+7HlhQY9mX&#10;Kz7O1fv/Im7odo9f+i8bQb0anr554Es3H/9bvhSbNx9XH8UFy4l8IXrnyVvqCYUDh6ervuk7T9/e&#10;+tiIkVdKiTXhqfC9I1/X2067lu8qSffW8PSjyW+Kxhdv/73aWFEMsmvlnrjF68FF8YgqT29v2v6y&#10;+HfrdcXjpFlWeJ9IeIqIiIiIiIgDS3gqBcJTOcgKT8fOfNcXNDya/+Tag3/dqt52WlxCnXu+PTwV&#10;Hr3wB6GY/cq9f3r74JelrHm69cV3D3/dvXrf6LjQTdl2t+ap2XnR7Lz0/uYirZ8d/5VYauXU1T9X&#10;G2hcXn9y4+H/1rz46uHpB2M/FU+uXOzGrzskj0Kb58b96ffFD0p4unXN03cOf23GOOFevbe1pPTy&#10;nX8IRe3XH/6vrTfoxqP/4/XPP5j9SG2mCU8Vr97/F3/IfOLyn74/9o1XD0/FWEXizu2DoCi6LR4P&#10;x9LN7VvSb/fV1zz9ePJba77ZOdPRrR9T+GThs43A4tb4e4/XPP3hix+MfcPqviru1/tjP7k1PBXP&#10;ntF+1mA7+/ahnUfg1NW/WPVNKwF6LzxlzVNERERERET8jy/hqRQIT+UgKzx9MPuhzX3t/THtpuEH&#10;T/7GRlB/4nJ33x7hjuGp8Mz1vw7H7Gev//XD2Y/khqfCw6d/a9U3+3j+05NXvreb8FScxxtYuHz3&#10;H5VfxRut7quizYt2w99leCpctJxwrtz9cKJbeLjdl4Snws+O/6ovaLhy75+UXz8Y/4Zr5e7tJ2+q&#10;DVQv3P77jZBBDbh3DE/fOfy1p4uHvf65I6e//Yrh6VsHf0z0Khx3fTr1S5pDqlMX/yiRWlO2dXq5&#10;rx6eXrj1t2vdtRp+WEurKEZgdUN37f7/VEs1hxaeCg+c+DVx9ScLB6Yu/Ykanv77Z2+c7+5stixG&#10;dWtjVcJTRERERERE/BGU8FQKhKdykBKevnv4a8GI9UJ39rG2RvLtQ1+dMYybnBeVQy8KT9888GO3&#10;n/y7P2yyuq9ID0/fPPDG+Lnf9ofNVvfVSNw9cHj61oEfu/no/4hLfDih5IxvTJ7/PV/IIM7z7uGv&#10;b93WX/jmgS+tbOh2GZ4ePPnrqxvTs8aJd498XXR46yFxfvvSrZeEp6J7p6/9ZShq663F2f3ZFzZ+&#10;ckwbKQrFCKz6ZsRHU+7RjuGp8IOxb+htp1fWdWu+2c8NT0VPrj3412Tae/X+/1ROu6NiSKf1h9cD&#10;CxPnf1/Z3ElVfKj3jnz948mfU97+iuHp2we/vOR9dE/37vbJ7OKVW4//r8f7UF2Ed5jhqfDAiV8L&#10;RmwW15VUZn0zPO3XCC+vPz18+jc1IyA8c/2vCU8RERERERHxR03CUykQnspBSnh6+/G/L68/effw&#10;1uTuh06c+71oYumz478qfn5ReCp859BXH8x8WK3mP2/NU8dd3TtjZ397q8qikC8KTxVPXP7TdNZf&#10;Kqe3hqeulbtHL/znrac6fKq/sc/28FT4zuGvWV1XDPazakw5fva3Vzae2pduXr33z5Pnf//I6W+L&#10;z3jyyvdEJyNx9/blLF8rPBUePv2bjuXb7tV71x78z2MX//DImW8fOfOdE5f/y+0nb0YTnusPuxHe&#10;C8LT7utGx3mr++rHR3/O7Lz0ZOHAiybIX7zzP9Z8M8qinC8KT4XvHP5xz9qDVquxNTyNxFxX7n5f&#10;Gb3xs79z/NIfX7rzD1b3tXDcfevx/33RhHTV9478xNPFg6GY/cHsR2Lcxs58V3zA45f+5OajfxOf&#10;esF8/K1en18xPD1746/9YfOLEsbPjv+KL2Q4dfUvlF+z+fDV+/+i3nrFj3qbSt2bfm9l/anm0OHT&#10;v6U8PKu+GTGYmqNikP/9szdeEp4Kpy79SSK1VqsX1fBU+NbBH5vRj28EFx/N/eDElT8bO/tdcaGj&#10;F/7g4q2/F19P+9KNDyd+RjQTL8ZTK90h2nJRMVYfjGvLvfeDhKeIiIiIiIg4sISnUiA8lcPuw9P3&#10;jvyE3nr6/K2/1byu+vahL88aJ64/6NZgHjzxa1b3te2bLCm+N/YT86Zj0/rDmte36lm7v+R9ZPNc&#10;3+rZG//tzQNvfHz053qbnn9X8xbFtw9++dqD/7m8/vSdQ8os+zeu3vvn9cCCfenm1lPNW46LU4kG&#10;Nx/9n8fzn6pvVz108jc8a4+2bpf/2fFfvqt7x7ly2+uf2wguev0LS97HJsf5y3e/r8ReW31/7Ccd&#10;SzfVvddfxY8mv3n7yb+Lfq75ZtaDC6LPy+uPzc6LNx/9m1KT+OZnb1y68w9PFw5sX0Bg7Mx3HEu3&#10;zt/8G/H2iXMvTGzFJazuK1OXutvTX7v/L7oX34JDp37TtXJHLf79aOKba7459+o9ZfTsnhv2pRs2&#10;z7XH859MnPvdV1nMVPju4a+fuvo9o+P8ysZTr39+I6Rf88/aPDfEBzx48teVylOL6/KLZveLO2Jy&#10;XPj0+C+LJ+3R3Cf3dP3Nx7b75oEviTv1dPGgcs5gxOZeva/eesULt/5WNLty759ETzSHFq2nDpzo&#10;/g3A4rq0sv5Uc/Ty3X8Ub3z74FesrqvHLuyc4L918MviTolPp7lT4tfT1/9q0Xp6dWNa3F+h+MG1&#10;cvfh7MfjZ39HqUj97MSviidf3M2tFxWP2dTFP956qn0i4SkiIiIiIiIOLOGpFAhP5bD78PTNA196&#10;f+wnlfLAF/nu4a9t1nt2G4t/tx7d6juHf1xTPqnx/bGf+nDipzUqUdRmT7Rzn1VFJ0UDJTgTvnPo&#10;q5rzCN8f7+8H1e3JzjP63/hg/Btv9/b3V33rwI+9N/YTH01+8+Oj3/p48lsfjP+0eK9mIr/imwfe&#10;eHknd1R8tPeO/MRHEz/bPf/Rb4l+ds+/ZSL/24e+2qv81V5RGRPxWXrD/sKLilOJ8ysfSgzLS25B&#10;r+XX1Y8vfhWjsXUAxa/iVK/7AYWik+LtYvR6H/BnRB+2Pifvjf3ki6LY7uAf+Yle427fRP81DbYq&#10;jorGys8fjv+w26rKsySaiZuoOSQ+mvK5xGBqDgnVp6V3f1/4dRBn6O05tv3Z6Fatig+ujIC415rn&#10;pHcrtQ//9kdxn0h4ioiIiIiIiANLeCoFwlM5SJm2j4i4VcJTREREREREHFjCUykQnsqB8BQRpUt4&#10;ioiIiIiIiANLeCoFwlM5EJ4ionQJTxEREREREXFgCU+lQHgqB8JTRJQu4SkiIiIiIiIOLOGpFAhP&#10;5UB4iojSJTxFRERERETEgSU8lQLhqRwIT1Hj24e++v7YT2ncvnv+mwe+9MH4Nz459os/OPbz6v71&#10;Gt868GPvj/2kcoZ3j3z9Fbfgf+fQj6vXFb5z+Gtbt91/3jfEabc27vmTbx/6irjWe0e+vq19X2WD&#10;fuVn0WynM3S3y3/zwBvvHv66aKy0fKndnoih+GTqFz+c+OmdNtPvKi6qXuKdQ1/VNBOviM++9RWN&#10;7xz+8d67uj+LMdmx58pG/72ev2TcxAh8SXRYNOudR+3VDoqriGaat3+uhKeIiIiIiIg4sISnUiA8&#10;lQPhKW71zQNvXL77j561BxqPnP6tLc3eGDvz7VnTpGft4Xpgweufc63cu6t75wfHfmFLm66HTv2m&#10;zXNdOYNz5Y7JceHmo39798jXNM22+tbBL996/P/U6wody7dNzgsPZz86cubbmjTw3cM/Pm0Y29pY&#10;6Fy+dfraX/7g2M/Pm499fPRbW9urHr3wBzOGcSUTnDMf05zBvnTz1NU/F4c+mPiZp4sHD578dfWN&#10;O/rx0Z+7P/O+Y/mW1z/vDSwsrz/WLR4eP/s727NLs/Oicgn36n1xFZ3+8NjZ31ajySv3/mnWOPnR&#10;5M+q7bf64cTPzpmOiTbKrx9NfHPWOKH2WVF89mMX/rDX+GfmTEdPXv3ei3LPAyd+Vbd4SDT7dOoX&#10;F62nNOfZqhioD8d/WvP2z5XwFBEREREREQeW8FQKhKdyIDzFrb514EvThjH70s2Jc7+z1fcO96s4&#10;3zvyE3d174RjDpPz4vmbf3P41G+OnfnOlXvf93gfbQQN5278t61p3fHLfyL+e3fyyp+JMxy98Ic3&#10;H/2b1z9v99z4eHLnTFP49qGvmp2XFizHJ8//rnLpqYt/fPX+v1hcl6IJz4xh7KOJH2aL74/9ZCBi&#10;ufno/ygtFcfP/faHEz/z1sEve/2z1x786/Yi0HcOfXXWdHTOdEw5FIza7k+/99wZzn5XnEEc+mTq&#10;F9eDi8cu/mf1vRrFVU5d/XNfyLi8/uTGo/9z5Mx3Dp36T6ev/YXZeTESd93TvffO4ecqSaOJpTtP&#10;3+pd5XdPXv3zBfMJMZLnb/2N0pNZ42StXpg1TGyv5BWfdM50tFLNzRgnlFc+O/4roajt0u3/77me&#10;n/vuB2M/JY6KnseTK6nshuiP0l7j5Pnf8wUNn079khiNw6d/Uz3Dxdt/H0+tXb77D+orh07+xtu9&#10;atbXkvAUERERERERB5bwVAqEp3IgPMWtKuHpvOW45vVN33i6eDAUtZ+7+TeaQ+8c/vE7T9+Mp1aU&#10;mk3F45f/JBJ3b61b/Pjot6Jx981H//aiikglPL03/Z6mgfj11LW/CEZtJseFdw/3a1eV8PTE5f+i&#10;NtuquIpz5Y4Sg2714IlfXw8sTl38I+VXcYZzN/+7enSrLw9P3zzwpfM3/yYcc96feV+dTa8eOnnl&#10;zwIR8+P5T97dzJ2FovGZa3+l/vr2wa+I8VwPLCifaNY4sboxI369q3v7zecz3wczH6755pbXn2jC&#10;08OnflNts1XRc1/QsOR9JM52eKf8VA1PNa8fOvWfwjHH2JnvaF5/XQlPERERERERcWAJT6VAeCoH&#10;wlPc6svD08nzv59IrV64/fc7rl76zqGv3p953xcyfnb8V5RXtoen4o0W15VZ48Tbh76ivrjVF4Wn&#10;wjcPfGnq0h+n0utX7n1feeXl4emhU/9pI6hXprFv9cbD/+1aufvBZq8GDk/fH/8p8d4Zw/iLFio9&#10;eeXPxH/uT3fT0v5n0YSnQvFrIu0VH0T8LIZlwXry9LW/DMXsWzNocR7xRvH6ovXUq4enXv/86et/&#10;ZXZcEN/xjye/qWlAeIqIiIiIiIj7VsJTKRCeyoHwFLf6kvD0rYNfdizdNDkubF/KU1W0icScd3Xv&#10;KNHn9vD0ncNfW/VNP5j96EW7ML0kPBWKF0X3lr2PPxj/hvj15eHp24e+Mmua1FtPPf/iV73+uSv3&#10;/1l9ZeDw9PrDf/WHLZ8d/2XN66rvHPrqvPm4GDS1VHZbePrGpTv/EI273hvrVqfOGifEyIvhvXz3&#10;H/wh09TFPxI/H7v4h4GI9eKtvxc/L1hOvFZ4OnXpj39w9OdtnutiSN99fvsswlNERERERETctxKe&#10;SoHwVA6Ep7hVJTw1uy59OvXLqh90Z76/IX7oZn/Xnyuc3O6c6ajFdVlZtbMXnnp+cPTn3zn01XeP&#10;fO3gyd94MPNBIGIdP/e7W9+y1ZeHp8LJ878fTXiOnPm2+Pnl4anwRK9mc+vM/dPX/tIXMm5dOHXg&#10;8NTqvmqwnXlRPxXP3/q7aNytdmBrePrmZ2+Mn/3t5fUni9aTyub+Sngqfnj70FdmDOPL60+nLv3x&#10;kvfxtH5MCawHCE/Fz2LYV30zj+c/fW9Lfkp4ioiIiIiIiPtWwlMpEJ7KgfAUt6qEp6VyKppwqz7V&#10;H3rn0FfHz/1OIu09cOLXNG/RePPx/11af6zEhccv/0mhlAhGbf6wKRAxx5IrS95Hk+d/b8dZ/4qf&#10;G55+cuwXEqm1Yxe7k/GV8HQjsOhcuasq3n7kdDdaFb5z+MeX15/efPRvyq9vHfyK2XHxycIB5VfF&#10;cMwhurf1DCbHBfFhxaGXh6ervpn7Mx9oXtR4/PJ/iafW1E3/U1nfmm/W4rpsdV9dXn8SibsM9rPq&#10;KgdqeCr8ePJbzuXbifRab3+t/qT77eHp6sbM1p5bXFd+cOwXxNGt4alw7Mx3wzHXjYf/Wx15wlNE&#10;RERERETctxKeSoHwVA6Ep7jVl0zbP3Lm2/HUypHPi9Xu6t5xrz5QVhQ9fvlPYsmVyfO/d/Dkr5+8&#10;8j2z89JGcPHjoz+3tb3Gzw1PPzv+y4n02tELfyB+VsLTh7Mfnrn+V6onr35v60IBZ67/V3/IqOSP&#10;xy7+UTBi+2TqF9WjwmDU9nTx0HNnuPJnH/ZKU18eni6vP348/6nmRY3iU8eTKx9tpp/i5ycLnylX&#10;mbr0Jx9O/LCfwq3hqVAcXTAfV98r3B6e3nz8f9VuC09e/XNlfypNePrvn71x4vKfhmPOS3f+QRlY&#10;wlNERERERETctxKeSoHwVA6Ep7jVl4SnH01+MxA2X73/L5rXNVpdVxatp9453N1DSbPm6QfjP21x&#10;XdbbTm/dgF7j54an3f2UovaDJ7sFsJ87bV/47pGv+cPm3iZXX3409wOT44LSN9WBp+0vWk7aPTfE&#10;aTWvq4qPcPX+/wxGrMoKrcKt0/a3qwlPhW8ffG5brcGm7SuKfl6++/1g1Hr80p+IXwlPERERERER&#10;cd9KeCoFwlM5EJ7iVl8Snr554I0Zw8Sqb/r93tbwO/rx5LdSmY3Ld/5R2V9++4ZRn0z9YjBivXz3&#10;+y/aderl4elbB79s81yzuC6/3dus/1XCU3Gex3OfmJ0XPzv+q2v+2Qu3/k7d+15x4PD0RHcz/ZVj&#10;F3Y+KhTdc6/enzNOKr0Vvm54qnE34anw7YNfufP07fXAwvjZ35k8//uEp4iIiIiIiLg/JTyVAuGp&#10;HAhPcasvCU+FHx/9Zjjm0OkPK/tBafz46M85lm7a3Fff20xXt4enbx5448rd728EFw+e/A31xa2+&#10;JDx99/CP33r8/2LJpaPnf1955VXCU+HE2d/xh01PFw+t+aY/nuwvP6o6cHj6zqGv2j03XCt3P+kt&#10;M6pRHL2reycYsW5d6GC04anwncM/PmMYW1l/evH23xOeIiIiIiIi4v6U8FQKhKdyIDzFrb48PBWe&#10;u/k3waittxbnDzesF46d+a5j+bY3MP/p1C+rL24PT4XiV5vn+oLl5I61pS8KTz+a/OasYVz81/P2&#10;4//35mbp6CuGp+8d+brVfSVXiN6ffl9TdiocODwVHj79m6sbOtfKnfGzv721wx9Pfuvp4kHx2c9c&#10;/69ba2xHHp4KxUhaXFfETSQ8RURERERExP0p4akUCE/lQHiKW33rwJeeLh6cMU1qXld968CPTZ7/&#10;fffqvWDUbnZefjz/6ZPFg/alG+GYY8Fy/LPNjeMVpy79USBi1YSnwiNnvhMIm89c/2vN68K3D33V&#10;YD+7sv70qf7w08VDwmnDuM19LRS1LXmfnL72l29tWQb0/bGfXA8uWlyXlZaKTxYPnLzyPbWN4tmb&#10;/z0Sd/1gp72qfGGTfenm1jMIlTN8MvULK75ps/Oi5uiVe/+kvPfNA298PPmtBcuJSNztXr0vDj2e&#10;+8RgPyN661l7OHnh9zSrE/jD5tNX/2LrK1vV6Q/PvnjkhbOmo6KN8vOnx3/ZFzIYbGe2duzJwmdH&#10;L/yhONrt+frTYxe7P2/3g/FvrPlm13wznz6/d5bw4Mnf8IdNR05/W/P660p4ioiIiIiIiANLeCoF&#10;wlM5EJ7iVt888Maxi3841dtT6CW+dfDLp67+xYOZD+dMR2eM43d1b4+d/e72ZUx/cPTnL9/7p7cP&#10;fVXzuvD0tb8SZ9j+lrcOfOnk1e/dm35P9faTNy/f/f7k+T946+CPaRq/fegrl+78w9bGwru6d49d&#10;/CNNy3cPf+1F5aVX7v2T5gxC5QzvHfn6hdt/rzkkPH/zb7eeQfRZfPzbT/5dDIUYkIdzH5+4/Kfi&#10;ilvbKIoPsr3YU1VcVNnN6UWKo2oe+t7YT166+4+ajt3VvTNx7ne7R4/8xIVbf/fxTmGxoujG+Vt/&#10;u335hffHv3H57j9+OP4zmtdfV8JTREREREREHFjCUykQnsqB8BQRpUt4ioiIiIiIiANLeCoFwlM5&#10;EJ4ionQJTxEREREREXFgCU+lQHgqB8JTRJQu4SkiIiIiIiIOLOGpFAhP5UB4iojSJTxFRERERETE&#10;gSU8lQLhqRwITxFRuoSniIiIiIiIOLCEp1IgPJUD4SkiSpfwFBEREREREQeW8FQKhKdyIDxFROkS&#10;niIiIiIiIuLAEp5KgfBUDoSniChdwlNEREREREQcWMJTKRCeyoHwFBGlS3iKiIiIiIiIA0t4KgXC&#10;UzkQniKidAlPERERERERcWAJT6VAeCoHwlNElC7hKSIiIiIiIg4s4akUCE/lQHiKiNIlPEVERERE&#10;RMSBJTyVAuGpHAhPEVG6hKeIiIiIiIg4sISnUiA8lQPhKSJKl/AUERERERERB5bwVAqEp3IgPEVE&#10;6RKeIiIiIiIi4sASnkqB8FQOhKeIKF3CU0RERERERBxYwlMpEJ7KgfAUEaVLeIqIiIiIiIgDS3gq&#10;BcJTORCeIqJ0CU8RERERERFxYAlPpUB4KgfCU0SULuEpIiIiIiIiDizhqRQIT+VAeIqI0iU8RURE&#10;RERExIElPJUC4akcCE8RUbqEp4iIiIiIiDiwhKdSIDyVA+EpIkqX8BQREREREREHlvBUCoSnciA8&#10;RUTpEp4iIiIiIiLiwBKeSoHwVA6Ep4goXcJTREREREREHFjCUykQnsqB8BQRpUt4ioiIiIiIiANL&#10;eCoFwlM5EJ4ionQJTxEREREREXFgCU+lQHgqB8JTRJQu4SkiIiIiIiIOLOGpFAhP5UB4iojSJTxF&#10;RERERETEgSU8lQLhqRwITxFRuoSniIiIiIiIOLCEp1IgPJUD4SkiSpfwFBEREREREQeW8FQKhKdy&#10;IDxFROkSniIiIiIiIuLAEp5KgfBUDoSniChdwlNEREREREQcWMJTKRCeyoHwFBGlS3iKiIiIiIiI&#10;A0t4KgXCUzkQniKidAlPERERERERcWAJT6VAeCoHwlNElC7hKSIiIiIiIg4s4akUCE/lQHiKiNIl&#10;PEVERERERMSBJTyVAuGpHAhPEVG6hKeIiIiIiIg4sISnUiA8lQPhKSJKl/AUERERERERB5bwVAqE&#10;p3IgPEVE6RKeIiIiIiIi4sASnkqB8FQOhKeIKF3CU0RERERERBxYwlMpEJ7KgfAUEaVLeIqIiIiI&#10;iIgDS3gqBcJTORCeIqJ0CU8RERERERFxYAlPpUB4KgfCU0SULuEpIiIiIiIiDizhqRQIT+VAeIqI&#10;0iU8RURERERExIElPJUC4akcCE8RUbqEp4iIiIiIiDiwhKdSIDyVA+EpIkqX8BQREREREREHlvBU&#10;CoSnciA8RUTpEp4iIiIiIiLiwBKeSoHwVA6Ep4goXcJTREREREREHFjCUykQnsqB8BQRpUt4ioiI&#10;iIiIiANLeCoFwlM5EJ4ionQJTxEREREREXFgCU+lQHgqB8JTRJQu4SkiIiIiIiIOLOGpFAhP5UB4&#10;iojSJTxFRERERETEgSU8lQLhqRwITxFRuoSniIiIiIiIOLCEp1IgPJUD4SkiSpfwFBEREREREQeW&#10;8FQKhKdyIDxFROkSniIiIiIiIuLAEp5KgfBUDoSniChdwlNEREREREQcWMJTKRCeyoHwFBGlS3iK&#10;iIiIiIiIA0t4KgXCUzkQniKidAlPERERERERcWAJT6VAeCoHwlNElC7hKSIiIiIiIg4s4akUCE/l&#10;QHiKiNIlPEVERERERMSBJTyVAuGpHAhPEVG6hKeIiIiIiIg4sISnUiA8lQPhKSJKl/AUERERERER&#10;B5bwVAqEp3IgPEVE6RKeIiIiIiIi4sASnkqB8FQOhKeIKF3CU0RERERERBxYwlMpEJ7KgfAUEaVL&#10;eIqIiIiIiIgDS3gqBcJTORCeIqJ0CU8RERERERFxYAlPpUB4KgfCU0SULuEpIiIiIiIiDizhqRQI&#10;T+VAeIqI0iU8RURERERExIElPJUC4akcCE8RUbqEp4iIiIiIiDiwhKdSIDyVA+EpIkqX8BQRERER&#10;EREHlvBUCoSnciA8RUTpEp4iIiIiIiLiwBKeSoHwVA6Ep4goXcJTREREREREHFjCUykQnsqB8BQR&#10;pUt4ioiIiIiIiANLeCoFwlM5EJ4ionQJTxEREREREXFgCU+lQHgqB8JTRJQu4SkiIiIiIiIOLOGp&#10;FAhP5UB4iojSJTxFRERERETEgSU8lQLhqRwITxFRuoSniIiIiIiIOLCEp1IgPJUD4SkiSpfwFBER&#10;EREREQeW8FQKhKdyIDxFROkSniIiIiIiIuLAEp5KgfBUDoSniChdwlNEREREREQcWMJTKRCeyoHw&#10;FBGlS3iKiIiIiIiIA0t4KgXCUzkQniKidAlPERERERERcWAJT6VAeCoHwlNElC7hKSIiIiIiIg4s&#10;4akUCE/lQHiKiNIlPEVERERERMSBJTyVAuGpHAhPEVG6hKeIiIiIiIg4sISnUiA8lQPhKSJKl/AU&#10;ERERERERB5bwVAqEp3IgPEVE6RKeIiIiIiIi4sASnkqB8FQOhKeIKF3CU0RERERERBxYwlMpEJ7K&#10;gfAUEaVLeIqIiIiIiIgDS3gqBcJTORCeIqJ0CU8RERERERFxYAlPpUB4KgfCU0SULuEpIiIiIiIi&#10;DizhqRQIT+VAeIqI0iU8RURERERExIElPJUC4akcCE8RUbqEp4iIiIiIiDiwhKdSIDyVA+EpIkqX&#10;8BQREREREREHlvBUCoSnciA8RUTpEp4iIiIiIiLiwBKeSoHwVA6Ep4goXcJTREREREREHFjCUykQ&#10;nsqB8BQRpUt4ioiIiIiIiANLeCoFwlM5EJ4ionQJTxEREREREXFgCU+lQHgqB8JTRJQu4SkiIiIi&#10;IiIOLOGpFAhP5UB4iojSJTxFRERERETEgSU8lQLhqRwITxFRuoSniIiIiIiIOLCEp1IgPJUD4Ski&#10;SpfwFBEREREREQeW8FQKhKdyIDxFROkSniIiIiIiIuLAEp5KgfBUDoSniChdwlNEREREREQcWMJT&#10;KRCeyoHwFBGlS3iKiIiIiIiIA0t4KgXCUzkQniKidAlPERERERERcWAJT6VAeCoHwlNElC7hKSIi&#10;IiIiIg4s4akUCE/lQHiKiNIlPEVERERERMSBJTyVAuGpHAhPEVG6hKeIiIiIiIg4sISnUiA8lYNr&#10;5d7bh76KiCjR98Z+IhJ39f8rMxDx1Foo5kBERERERMQfQcX/Evb/5xB2AeGpHLL5kH3pBiKiRB1L&#10;t8qVbP+/MgNRrmQKpQQiIiIiIiL+CCr+l7D/P4ewCwhPAQAAAAAAAAAAAHaA8BQAAAAAAAAAAABg&#10;BwhPAQAAAAAAAAAAAHaA8BQAAAAAAAAAAABgBwhPAQAAAAAAAAAAAHaA8BQAAAAAAAAAAABgBwhP&#10;AQAAAAAAAAAAAHaA8BQAAAAAAAAAAABgBwhPAQAAAAAAAAAAAHaA8BQAAAAAAAAAAABgBwhPAQAA&#10;AAAAAAAAAHaA8BQAAAAAAAAAAABgBwhPAQAAAAAAAAAAAHaA8BQAAAAAAAAAAABgBwhPAQAAAAAA&#10;AAAAAHaA8BQAAAAAAAAAAABgBwhPAQAAAAAAAAAAAHaA8BQAAAAAAAAAAABgBwhPAQAAAAAAAAAA&#10;AHaA8BQAAAAAAAAAAABgBwhPAQAAAAAAAAAAAHaA8BQAAAAAAAAAAABgBwhP5VAqp/1hS6tVV36t&#10;Ncr+sHUjaNToD5uj8aV0Nlip5dvtptL4VWi1GtVaoVBKZAthRPwRMVeIiO9+/78CAAAAAAAAADB0&#10;CE/lEE+t6fTjkbhH+bXeqLhW7otXdPqx5xWvjE8bJmYMk3OmKbPz8sqGLhRzZPORciVTqxebrXqn&#10;01FOokG83um0W616pZrLF2PJ7EY0uRyOu0IxeyBq9UdMvjAi/ofSHzHX6qX+fwIAAAAAAAAAYOgQ&#10;nsohnlp9unjE6r7RanfLxDqdTijmmjZMihdfRZ1+bMFyyuK6tuR94gsao4mlbD5cqeba7ZZy/h0R&#10;V2k2a9VaoVRJZQuRVNYXT62E485AxOILGxHxi64/YiI8BQAAAAAAABghhKdyUMLTOfOJTC6ovFKu&#10;ZA22c1sT0ld3xnB0wXLaaL9gdd9YXp8OxRy5QrTRrHU67U63LvVFpantVqvRaFZr9VKpksnmw4mM&#10;NxR3+iPmXhWbNpdBxH0u4SkAAAAAAADAaCE8lYMSnj5dHFte17Va/cVM1/zzWyPRXarTjy1az7hW&#10;H2wEjYm0N1+IlSvZeqPS6bSVy72ITqdVb5RL5VQ2H4qn16JJTzjuDEZtvZn+2rAGEfePhKcAAAAA&#10;AAAAo4XwVA6b4ekRve1csZxSXiyWUjr9uJp+ynXedMLkuORcvrvqmw1GrMmMr1ROqztWvYRWq1Fv&#10;lCvVXLGUyOZDyYw3mvQEo1ZNaoOII5fwFAAAAAAAAGC0EJ7KQQ1PdfqxQMSmzKxvt5t2z0017tw7&#10;pw0Tc6bjC5bTBtt5x/Jdb2BR9KdUTjcalWarLrrRm+y/A90tqNqtVquhrJ1aKCVSOV804QnGbIGo&#10;xR8xU52KOEIJTwEAAAAAAABGC+GpHNTwVKi3n2u1ettGPevEkiuvvm2UbMfmTMet7hsrG9PBiD2Z&#10;2cgVYpVqTunby2krM/0r6Vwhksysx1Ir4YSrV51Kloo4PAlPAQAAAAAAAEYL4akctoanwkz2h9tG&#10;mZ1Xth4alTPGo4vWMxbXVefKvTXfXDjmzuYjvVxm56JUlU6n05/pX8sXy6lsIZxIr0Xirt4+VNqs&#10;BxElSngKAAAAAAAAMFoIT+WgCU+dy/fa7ZZ4vdNpbwQNe7fy6WDq9GPTholZ47E503GD/bx79WEw&#10;6iiVM83ukqmfn6W2O+12u9lsNWr1QqEUT2Y3osmlUNwRjCqT/alORZQj4SkAAAAAAADAaCE8lYMm&#10;PF2wnM7mI8qhYik5bzm59ej+dNY0tbT2OFvod/u1UKpTq7ViqdItTU1mN7oz/ePOQMSiCYMQ8dUl&#10;PAUAAAAAAAAYLYSnctCEpzr9+EbQ0On0i09dK/e2Ht3PGuzn05trDij4QqZV32wk4c4X483m5+/m&#10;LxAfWZnpX60ViuVUJheMp1aCMZsmGELEl0t4CgAAAAAAADBaCE/loAlPhUb7hXI1qxzN5sL7beb+&#10;SzTYzuW21J/aPDfFi7rFMWWyv9521rX6YCNkTKY3CqVEpZptNCrKGgUvpdN51q1OrdTyuWI0mVmP&#10;Jj3huDMYtbF2KuKLJDwFAAAAAAAAGC2Ep3LYHp7q9GPRhEc52mzWLK5rmgb72SXvk3a7qXTeG1jU&#10;HFWdNU2ZHBedK/dWfbPBqC2ZXi+UEo1mtdP5nIVTBZ1Oq96sVKo58ZZMPpjIeCMJd4AN/RG3SHgK&#10;AAAAAAAAMFoIT+WwPTwVWlzXlBix02kHo44vUPHpjGGyVEkrHy1XiMyZjmsabHdaPyGaLVrPGB2X&#10;HEu3vf4FMSbFcqrZrLXbzXan9ZJEtbsJVXcHqlq9UalU87liJJnxhuOuQMTij5j97ECFP6oSngIA&#10;AAAAAACMFsJTOewYnk4bJjK5sNKgVE4bHZc0Dfazq745pefNZs2z9khz9NWdMR41O68ueZ8EIrZk&#10;ZiNXiFaquUaz9irVqa12s1YvFkqJdM4fT61FE55Q3MEmVPijI+EpAAAAAAAAwGghPJXDjuHp08Wx&#10;5fXpTqctGrTbrZWNGZ1+bFubfarRfqFWLyqfLpLwzBiPahoM4LR+Yt5yyuy66ly5v7oxE4o501l/&#10;uZp7hSVTu9W7zWatWi+UKplcMZrK+qLJpUDUxjR//A8s4SkAAAAAAADAaCE8lcMLwtPu5vWFUkJp&#10;kyvEZo3HNA32rTPGo5G459mzbn1orV4yOi5qGuzeacPkrGlq3nzSYDtnX7q9HliMJVcKxYS4XKNR&#10;bbUaSu68nc6zTrvTbnVn+tfr9XKxnEzn/LHkcihmD0atvdJUElX8jyDhKQAAAAAAAMBoITyVw4vC&#10;U51+3B+2KiFgp9Oxubs7139RdK3cbzSrygf0BY2ao3vnvPmExXXV430cjNoyuVCzVVf68Lm0u9P8&#10;S6VyKpMPJTPr3Ti1O82f3fzxiyrhKQAAAAAAAMBoITyVw4vCU6HFda3eqCjNYsmVL9DM/XnzyXwx&#10;rvS8XMlMGyY0DfZaMVYLllNL3qfVWkHphsKrrJfanebfqtfqpUo1ly/F0zl/d5o/66XiF0rCUwAA&#10;AAAAAIDRQngqh5eEp7rFsVRmQ2lWqxXNrquaBvvZNf+C0vN2u+lee6g5OhzFAFrd19Td/zudjmft&#10;sdV9Y9U3F00s5wrRciVbq5earXqnt8jAjoh3dTrtdqdVb1ZK5XQmF4ynVsIJVyhmD0StTPPH/Snh&#10;KQAAAAAAAMBoITyVw0vCU6Fz+a5SLNlut3whk04/rmmwb12wnGq1m6Lnov+JlHfGIGHbqIEc86w9&#10;bveXQO1E4m51DMUPi9bTNs+NJe8Tf9gcSyxn8qFKNd/udfuldFrtRq1eKlXS2UIklfXFUyuhmMPP&#10;NH/cNxKeAgAAAAAAAIwWwlM5vDw8nTOfKJSSSstcIbpoPa1psJ9NZnxKzyvVvMV1TXN0aE4bJoub&#10;Y1gspwz2c5oGQt3i2Izx6ILllNFx0eq+vrz+NBR1ZvPhRqPaqzztPHtxaWq702q16vVGpVorKDtQ&#10;bU7zpygVRybhKQAAAAAAAMBoITyVw8vDU51+bM0/r24bteR9ommwn3Us31GKT0Xf/WHztGFkZbNi&#10;3JQxbLebqxuzr756rGg5bznV3dA/qI8lV7KFcKmSrtVLm5/rhYib1WhWS5VMNh9KpNeiSU847mCa&#10;Pw5NwlMAAAAAAACA0UJ4KoeXh6dCk/NKuZJVGmfzYc3R/eyi9XS2EFF6Xiqn580nNA2Gpt52rlTJ&#10;KD1JZTbmTFOaBq/orPGY0X7BvnRr2avzhUyx5Eq+GK83Kr3S1JfQabUatXqxXM3ki7F0zt+b5m/3&#10;RwhSca8kPAUAAAAAAAAYLYSncvjc8FSnn4jEPcq08U6nZXJc1DTYt+r0Y76QUS2bda080DQYmtOG&#10;iWDUpoxhs9UwO69oGgygTj8+azy2YDmlt52zuK6v+mbDMbeSpTab9Va7qXzw7YjXxdFms1arl0rl&#10;dDoXiKaWgzFbIGrxR8x+SlNRhoSnAAAAAAAAAKOF8FQOnxueCq3u661WQ2kfjru+QNtGmZyXqrWC&#10;0vNMLqjTT2gaDE2b52atXlR6Eom5NEclOmM8anRc8qw9DoQtidRarhApVzLK2qnK1Xek02nXG+Xe&#10;DlThZGY9lloOx529hVO1oRjiq0h4CgAAAAAAADBaCE/l8CrhqU4/kS/GlPalctpoP69psG/V6ceT&#10;6XWl541G2ey6qmkwNGeMR9PZgNKTaq0wnDUEpvUTC5bTJudl+9LtZe9Tf9icSK+LO9hqvWzJ1E6n&#10;02rVa/VSpZotlBLpnD/WK01lvVR8dQlPAQAAAAAAAEYL4akcXiU8FS55nyqli+1Oc80//+pbHo1c&#10;x/Idpefi32DEPsKyWffqw96QP2u3W2u+2aeLwx5D8dlnjEdnTVOLltMbQX21mn95OapCp9MWHW61&#10;m41GpVxNZ/LBWGolHHduzvQnUcUdJDwFAAAAAAAAGC2Ep3J4xfB00XqmVE4rb8nmw/OWk5oG+9ZZ&#10;47HiZs8LpYRhdGWzM8aj1Vp/5n4mF5w3j3IMdfoxi/u6uo2VoFYvpTK+bD4iXmw0Kv1XX0C73RLt&#10;S5V0rhBJZTeUONUfMWsSNPyRlfAUAAAAAAAAYLQQnsrhFcPTacNEIGrtF5+2mzbPLU2DfatOP74R&#10;ND7rbdbUbrc8a4+HX/KpGozYeqP+rN6sOpbuaI4O3bHl9adKfwTZfNhov7BoPWN0XLS6r7lWH3gD&#10;i9HEcrGUVFe83ZFOp91s1euNcrVWKJST3Wn+ySXxtGjSNPyRkvAUAAAAAAAAYLQQnsrhFcNTocV9&#10;vbK5+VIq49ONLoJ8Xc3Oy5VKVul5rhCZ1k9qGgxNi+uqum1ULLE8bRhZTxRFB9SC4nIlY3Jcer7B&#10;mE4vHBfNxKEl75Ng1J7Jh4vldLVWaLXqnV4kvQ3xYkfQaFbFObP5UDy9Gkm4QzFHL1Flmv+PhISn&#10;AAAAAAAAAKOF8FQOrx6eThsmE5ubLzWb1RHOf39dZwxHY8llpWy202lviwiH56xpKp5aUzLHRrOq&#10;t53VNBi6Y+uBxc2C4tby+tPPXc1Wpx9fsJy2uq8veZ9sBI3R5HKuEK3Vi8pJXkS73exN88/ki7FU&#10;1h/vTvN3sF7qf2AJTwEAAAAAAABGC+GpHF49PBU6V+4p7+p02r6QaYTz319X9+qDZquudD4UdWiO&#10;DtMl71O1J+v+Rc3R4Wt2XqlUc0p/0tnAzOsUw+oWx2aMxxYspwz2CzbPzTXffDThKZZT4gO2203x&#10;kOyYqLY77Var0WhWa/VisZJK5wLR3jR/f8Tci1NJVP8jSHgKAAAAAAAAMFoIT+XwWuGpTj9W3pz/&#10;Xigl9PZzmgb71hnDRKGUVHpeqeYMo+v5nGlK7UmpkpkzH9c0GLLThslI3L1Zltsxu65qGgzgjPGo&#10;yXl52fskELalMhv5YkyMebNZe0l1qjjU3c2/kskWwonMWjS5FI47meb/xZXwFAAAAAAAAGC0EJ7K&#10;4bXCU+F6YPFZb9Z5q93weJ987izv/aO32/MurVZzdWNmhGWzvpBR6UmzWfd4H2uODl/n8t1ms6Z0&#10;KRxza47u0mn9+KL1tNl1xbV6f3VjNhixpTK+UiUtnh/lijvRabUatUapXM0WSol0zh9Pr4SY5v+F&#10;kvAUAAAAAAAAYLQQnsrhdcNTk+Pyllne/lnjMU2Dfavedq5eL6s9nzef1DQYmnrb2cZmWJlIrc0a&#10;pzQNhuy0YTJfjCn9KXfLci9oGshzbNowMWuaEoMvBsHmubnqm42lVsrV7Es29O902u12UzSoN7ul&#10;qZl8SDy04bgzGLUFohZ/xKyJ7XA/SHgKAAAAAAAAMFoIT+XwuuHptGEyHHcp86/b7abZdUXTYN86&#10;YzwajrmUT91s1e2eW5oGQ3PaMBGNe5Se1Btlm/u6psHwXV5/qvRH3NP1wOKQC4pnTVNL3sfqihCC&#10;Tq/4tP/LTnQ67UajWq5meztQ+ZQN/Znmv38kPAUAAAAAAAAYLYSncnjd8FToXLnXaFSVt4djTs3R&#10;/ax79UGj2e95JO7SHB2mrpX7jVa/+DQQsY589YNF65lqraD0J5MLLlhGUJZrX7pdqfSLmjudzqpv&#10;dsn71BcyJ9LeQinZ3Byu7YjGrXaj0ayIj1CqpLurpqbXwnEnQeoIJTwFAAAAAAAAGC2Ep3IYIDyd&#10;Nkxmc2Hl7dVaQW87q2mwb50zn8jkQkrPm63avPmEpsHQnDefTOcCSk8azco+mLk/EQhb1YJi18p9&#10;TYMhqFscW1nXtVp1ZVgCYcvTxTGdflz0bcYwOWs8ZrRfcK7c3wga4ilvvhivVHO1eqnZqivdVul0&#10;09S2sqd/pVbIF2PJ7Ho06VFm+jPNfzgSngIAAAAAAACMFsJTOQwQngqXvE+Ut7fbTW9gYYSbL72u&#10;a/75zrO26Hmn0xE/a44O01X/fLvdUoZxeV2nOTp8bZ4btXpR6U8y49McHY5zpql8YXP11Ur2JevS&#10;ThsmFq1nRZ+XvI99IVM0sZzNhyrVvDqkGrrT/Ju1Si1fKCUzuWAisx5NLgWjNqpT90jCUwAAAAAA&#10;AIDRQngqh8HC03nzyepm0JbOBeZHMct7MEVXm5u1jZl8aM58XNNgaC5YTzUaFbUnM8ajmgZDdtY0&#10;lcr6lf602o0Fy2lNg+Ho9c/3+9BqLHmfao7uqG5xTIzeguWU0XHR6rmxsjETiXvyxZg4Q68o9bm6&#10;VEGvMLXZbNbqjXKlmuuWpmbWIwk3RakSJTwFAAAAAAAAGC2Ep3IYLDzV6cd9IZMyXbo1olneAxuJ&#10;uZXP3mjWXKsPNEeHaSjq6PekUXWtjLInimI02u2m0qVRrcQ6bz5Rr5eVPqSy/rldLK0gnlKD/bx7&#10;9aH4LKnMhjLTXwx1p9MtPd6OeJ4bmxv6J9Jr0eRSb6a/1R+hOvW1JTwFAAAAAAAAGC2Ep3IYLDwV&#10;Wj031OLTRGpNpx/XNNi32jy31OLTSNw9Y5zUNBiaFte1zSU+O2HRE8Ooi0+Nx9QtmwqlxKJ1BMWn&#10;0/rxcMyp9KHRqNg8NzUNBlOnH5s3nzS7rrpW7q/55kJRRyrjFx9WDYu302o3a41SuZotlOKZfDCR&#10;XovEXQGqU19NwlMAAAAAAACA0UJ4KoeBw9MZ47FEyqucpNVqjCRoG8x584n05vz0Wq1ksJ3TNBia&#10;c6bjqYxP6Um1VjDaL2gaDF9fyKT0p9WqL7/arHnp2pdu1xv94tNQzLkXufy0YVIM/qL1jMlx0bVy&#10;3x+ypDL+er38kiVTuzP9W/VGs1Kp5nKFSG+mvysQtQYilt58f6pTn5PwFAAAAAAAAGC0EJ7KYeDw&#10;VOhaedBqNZTz+MJmzdF97NjKxoza8/WgfluDIalbHFvyPmlu9mQjaNA0GL5G+wU180plfHOmEawJ&#10;O2s6nkxvKH1oNKtDW1FXXFc8DLXNRQNehVarWa0Xi+VEdxOqtFeZ6R+IWDRJ4o+ghKcAAAAAAAAA&#10;o4XwVA67CU9njcdKlYxynkIpMW85pWmwb9XbzpU3e14sJ2cMI5u5v2g7WywllZ6IwZw2TGgaDFlx&#10;T6OJZaU/zVbN4rqqaTAcVzamW5sT6ld9M5qje6cY//WAXl0UtVRO+8OWjaDRHzZHE55cIVpvVJSl&#10;frcj3tVs1mr1/kz/dC4QT62EYvYfzSVTCU8BAAAAAAAARgvhqRx2E54Kvf6FZ73dzJut+vK67uni&#10;CLYYGkDd4lgwaldGoNVqjHSzprHeTPnuGLbbLffqw20Nhq1r5X69UVEGJxJ3a44Oxznz8Uq1v/pq&#10;vhgbZgHsjOGoeulCKWGwndPpx4XThslZ07E58wmj/YJn7aE/bE5m1suVbLVWbDSrrXbz+VC1t6V/&#10;uyVebzRr5Wp2c6a/OxSz9zah+g8+05/wFAAAAAAAAGC0EJ7KYZfhqd52rlrrbxuVTK+PZJb3YBrs&#10;F5UFLjudTiy5OmMc2WZNi9Yzm2sIdBLp9RH2RFHcxGw+3OvPs3qjvGAZzWq2/rBF6UOjWR1yprwR&#10;1CuXbrXqS94nL/mTwLRhQnwFHEt3Vn2zgYhN3L5cIVap5V+8dmqn2apVa/lCKZHJh5Q4tRekasPH&#10;L7qEpwAAAAAAAACjhfBUDrsMT2cMR8Nxj3KqRqNqdl3RNNi36vQTakRYruZG2/NUpr+BVbVWsLqv&#10;a44O3zX/vNKfdru15pvTHB2OJselZrMu+tB51okkPLPGY5oGe6fZebm+GfzFk6uvfOmxWdPUovWs&#10;yXnZsXxnZWMmFHPlCpFeGe/OM/3bnVajWS1XsrHk8n+wQlTCUwAAAAAAAIDRQngqh12Gp0LH8m01&#10;JQnHRjPLezA9a4/UCkFfyLgXu7q/oo6l2+12f9uoQMS2H1Y+bTSrSn+yhfDCKFaznTEeiyX7q6/W&#10;62Wzc3jpdu9PAm4l8Wy1GuZBF37V6ceUKf8L1lP2pdte/3w8uZorREuVTG94f5iodjrtQikRitk1&#10;EeQXV8JTAAAAAAAAgNFCeCqH3Yens6bj6VxAOVu9Xv4CzdzX287li3Gl56Vyes40pWkwNBcspzK5&#10;kNKTcjU7krBSYy897NJs1lwr90eymq177ZG4utINX8ikObqnio/caPTj41DUoTm6G3sz/c+6Vx8k&#10;UmvPz+7vlCuZQPQ/yE79hKcAAAAAAAAAo4XwVA67D0+FKxvTygbl4t9lr05zdN+q048HItbNnnec&#10;y3c0DYamTj/mDSy2e/vLd551PN11NrVthqzdc7O5WXwaSSxNGyY1DYbgguV0rhBT+lCp5af1w+vD&#10;nGkqX4gql67WinPmE5oGu3fOdDya6JfWbtLJFsL/MebvE54CAAAAAAAAjBbCUzlICU9njEfVoCSb&#10;D82ZvzDFp2bnFbXnqax/Wj+y+fJ627lyJaP0JFeIjXzm/pzpeCLtVfrTbNUN9vOaBsPR619Qc/ne&#10;3k3aBnvn8vpT5eO3O601/7zmqBTnLSdL5f5NV2i1Gon0miaI/CJKeAoAAAAAAAAwWghP5SAlPBUG&#10;o3blhPVGxTG6Es7XVacfVzdrqtVLZueAq1vuXt3imDpTvtGs2Tw3NQ2G78r6dKvVX4l1I2jUHB2O&#10;C5ZTzVZ/5n4y4xvmtlFzphPqzP10NjC/B8Wn4vHbCBqUdFilVEn/B5i8T3gKAAAAAAAAMFoIT+Ug&#10;Kzw1u672dhUXdMIx18woZnkPpnPlfqfT3bqn02n7w2bd6LaNMjsvb+ZonXDcPfLi03nzyVI53evP&#10;s1IlM2eSnx6+iurc9lq9ZF+6rTm6d3bj7JhTuXSjUXUs39U0kKLJeVmtOFZot1vRhEeTRX7hJDwF&#10;AAAAAAAAGC2Ep3KQFZ7OdvdGX1HOWauX9LZzmgb71jnTVLGUUnpeKCVG2PNpw4S69Va5mjU5L2sa&#10;DF9fyKT0p9VqrKyPZjVbm+fmZvFpJxRzDDOXt7qv1+vKnwSeRRPLe7Hw67R+PBL3iI+mXEVBPIea&#10;LPILJ+EpAAAAAAAAwGghPJWDrPBU6PE+aTbrymnXfLOao/vW3tRpo1J82m633GuPNA2G6Niy92m7&#10;092BvdNpr/rmdPoR7HG/VYP9vDpzP5HyzplGsJrtvOWkmilXavlF6xlNg71TfN5UZkO5dKNRXdib&#10;S9uXbj2/7f6zZqsWjNk0ceQXS8JTAAAAAAAAgNFCeCoHieHpnPlEvtjfG71YTs8Yj2oa7FstriuV&#10;albpeSYfGuHMfb317JYxTA1zic8dnTZMqgXF9UbFvjSalVhXNn64+uqab05zdE9d8j5ptvp/EtgI&#10;GjRHpajTjxWKCeUSCp1OO5MLaOLIL5aEpwAAAAAAAACjhfBUDhLDU6HXv6Ccttmqu1YeaI7uW2f6&#10;EWF/5VOj/YKmwdDU6cf9YbOy8mmn0xnmEp8vcMy1el/dsikUc4pXtrXZcxetZ9XVVwulxDBn7s+b&#10;T6iXLpZSe7FtlHBlY1p5/FQqtXww+gUuPiU8BQAAAAAAABgthKdykBueLlhOtdrdCsFOpxNLLs8Y&#10;vjDFp67VB61WUxkTf8SiOTpMzc7Ljf7WW+LurI185v6C9XQ2H1H6U29UZo1TmgZDUAxCKOpQ+tBs&#10;1R3DzZQDYWv/0s2ae+2h5qgUDfbzlWpOuYpCu92Ip1Y0ieQXSMJTAAAAAAAAgNFCeCqHRFpmPCdO&#10;FY65lDM3mlX36sORZ3+vqE4/XiwllZ6XKpnRbngVT60qPanVShbXNc3R4ev1L6iLcq755jVHh6O4&#10;I+22km534qm1YS4KsWg902j2a28T6fU5k/z4eFo/GYhYlYV3VYrllD9i1oSSXxQJTwEAAAAAAABG&#10;C+GpHHKF6KLltCbK2Y2O5TvNZlU5ebGUMjkvaRrsW9U1B3o7y0+PMPa1L93enLnf9oVM06Nbg1Vx&#10;0XqmVi8rg5PNR2b3ID38XHX68XTWr/ShUs2bnVc1DfbOrQu/1uoli/u6poEU7Ut36puDrNBqN0Jx&#10;hyaU/KJIeAoAAAAAAAAwWghP5dBqNdyrMmciz5tPqiGXoFTOrG7MLFhOzRiPThsmpw0T+7YW1WC/&#10;UK0VlG6nMhtz5hHsLK84bzqRK0SVnuSLMf0Q95d/gWORxJLSn3qj4lq5v63BMHSvPVKKTzudzkbQ&#10;MMx9vdyrD5r94tNOIGLbi4VfxRckkwv2LvFDxCuaUPKLIuEpAAAAAAAAwGghPJVGMrMhdxL0yvr0&#10;5gzrPs1WPV+MJdLeUMzhDSwueZ84V+7Z3DdMzst669k584npIW4B9CJnDEdD3TUHulOnW62G6J6m&#10;wdDU6cdWN+aUmfKdTkcMl6bB8DW7riqr2QpiiaVZ4zFNgyG4uGX11Uo1N2caXro9bzmpJpv1RmUv&#10;Zu4L3asPlUuo1OvlQNSqySW/EBKeAgAAAAAAAIwWwlNptFp1o+OiJsfZjQuWU5rdb7bRabUatXqp&#10;XMnki7F0LphIe8Nxty9kWtmYca7cs7iuLljPDD9Rda8+aGyuOdDbWV7bYGiaHJdKlYzSk2w+rDk6&#10;fOfMx9PZgNKfaq0g94F5RXX68Y2Qsd1b0EAw5AJYb2BRvfQexdmzpmOamfvtdjORWdPkkl8ICU8B&#10;AAAAAAAARgvhqUyCUbsmx9mlgUh/g/LXodPptNvtZqvVaDZrjUa13iiXK5l0LhhLLvvD5pX1aefy&#10;XZPjkt52dsF6et58cs40NWM8KnH6tjhnfnO+fKNRnjOf0DQYmt2tt+L9Mth2u7UPlo4dW9nQiVvT&#10;G5vORtC4rcEwNG5ZWiGTC07rJzQN9s4Fyyk1Dczmw3tTezvm7+7s/9y2UaVyKhCxaKLJ/S/hKQAA&#10;AAAAAMBoITyVSaWaW7TK3DbK6LjYbNWVk7fbrUIxns4GUlm/UPyQzUeK5VStXmxttnl1Op2OOHOl&#10;ls8XYqmMLxr3+MOWNf+8shSA1X3DaL+4YDk9M2i25QsZlQu1O61V35zm6DC1uK62Wv395UMx5zCX&#10;+NxRve1csZTo9ae7ZdMw97vfajSxrPSh3ijbPLc0R/fUSNytXLrRqDiX72mOSlHcdE3m2GzVokmP&#10;Jprc/xKeAgAAAAAAAIwWwlOZtNrd/eU1Oc5unDUeTabXlZN3Oq2l9afz5pPz5hM9Ty5azxjsF8yu&#10;qzbPTffqgzXfXCBijae8uUKkWiu0O921Pl+TTqvdbDQq4u2lcqZQjGfz4WRmIxx3bQQNS94njqVb&#10;RvvFWdOxz92uymA7r+x0L8jkQvOWU5oGQ1OnH88X40pPiuWU6JimwZAVOiUylQAA//RJREFUQxeM&#10;2jqdbl2kGCLX6mi2jbK6b6h9CEbsuiEWn1rd18Vj1rt0JxxzzRjlLysxa5pKpL3dW/5DOtlCSBNN&#10;7n8JTwEAAAAAAABGC+GpZNLZwLzlpCbK2Y2u7gbl/cLSeGpNc/R5x3R64bhwWj8+Y5hcsJyyuq+7&#10;Vx+u+RfCcVcqs5ErxIrlVLmaq9VLjWa1l2E9N7v5BXQ2aXfXBOi0ms1aqZzO5ILRxFJvidXuUgA2&#10;zw1xOaH4wbF0u1LLK29ut5u+kHEkmyMpLnkfK0luu91a889/bvK71xps55r9mfvP0hn/wOW9u1Fc&#10;VN27qVzJDHP11VnTcfVPArV60ejYk7UUPGuPNnf279Ns1QLRL9jMfcJTAAAAAAAAgNFCeCqZZrNq&#10;X7qtyXF244LlVLbQ3xu92arN7m6Dcp1+fN580mi/oBSrrmxMbwSNoagjnlzJ5IKFUrJaK/RW5HyV&#10;RPU1EOeMxD3u1UdW93WD7dyc6fgwp88vWs+WymmlJ5l8aH50a7Cqpja3jarVS/aloc6a33RsZWOm&#10;rVSAPusMd2mFseV1deHXZxsB/bYGEpwznSiWUsolVBJpryad3OcSngIAAAAAAACMFsJT+YRjbqm1&#10;jWMbQYNSOCnwrD3e1mC3ThsmZo3HfrgOgPOy3XNref2pL2SMJDyZfKhcyTabtXa72W632p1Wr/60&#10;8/oBa0ecpFYvlqvZYjmVL8SS6fVQzOH1L7jWHlrd1xcsp2YMR6cNk6I/Sv2sblHOMIpzBiN2pcPi&#10;U9g8NzQNhq9r5YFyT8VIBiIW8ZE1DYag0X6htBkvFsrJp4vDi7N7C7/2L12uZPZo0QBfyKRcQkU8&#10;e/6ISRNQ7mcJTwEAAAAAAABGC+GpfFqthtyZ+4uWU/V6RTl5JhccySxvnX5s3nzS5LjkWLqztP50&#10;PaAPx1zx1Fo668/mw/lCrFhKlivZaq3QaFYGWm61S6vdFGfIFSKJlDcUdXj98+61R/al2xb3NXHp&#10;RevZefOJGcMgS2TaPDdqtaJylVRmY5h1rzvaLSjOh5X+VGoFvfWspsEQFPc0ELGpubx9uNtG+UJm&#10;5brtdsuz9lBzVIqLltONZlW5ioL4bsZSK5qAcj9LeAoAAAAAAAAwWghP94Q1/7wmx9mlseSKcuZq&#10;rWjz3NQcHaHT+vFZ09SC5ZTBds7kvGx1X3eu3F1Znw7HXHVJoU+r1ajVS+VKJleIprP+eHI1GHVs&#10;BA0r6zrH8l2z6+qC5fTnVm7OGI6K9yonbDbr9mWZSysMoE4/vh40tNv9lFnuPmOvrtl5udXqr6gr&#10;nrFhZsp62zn14ydS3hnjUU2D3TttmFS/OJt0csWoP2LWZJT7VsJTAAAAAAAAgNFCeLon5IuxOfNx&#10;TZSzG23uG8oakb1Z3rbpgaovh6noodF+MZpYUrqt0Om0ezP3S5Vqrlor1OuleqPSaNaarXqr3ewu&#10;CPCqSwF0RGNxZvFecYZavShOmC8mEmlvKGpf88+7Vu9bXFcXrWfmzSfnzCeUFQn8YWv/3d0bFLe4&#10;rox25yiT45LottqfkczcFyOQzvUz5Uo1LwZN02AvHUtlNpRLi4dhj9ZScK3cEw+JchUF8cCE4w5N&#10;RrlvJTwFAAAAAAAAGC2Ep3tCo1nzrD3S5Di7cc50PJXxKScvV7J62zlNg/3ptGGyt+5kPxKt1gru&#10;1Yezpimdfkw4ZzphsJ+3uq+7Vu+vrE9vBA2hqCOaXE6mNzL5UL4YL1UytVqx2ayrU8tfC/GuWqNc&#10;KqcrtYKyM9JWxDCubswY7Rd3uQfXwOoWx6KJJaUzzVbdsXxX02A4OlfuKRWgYrg2QqbpIRafiku3&#10;NnesCkSsexEfz5tPZnLB3hj36XQ66axPk1HuWwlPAQAAAAAAAEYL4eleEU0sS1ycVKcfW/XNttr9&#10;4tPldZ2mwb51znQ8m48oY9Js1e1LnzNfXqcf7+5eZTml764DcMnqvuZYuuNafSA+8kbQEI45E+m1&#10;XD5SqmR6FYWvu2nVc7TbzWI5nckF48nVUG8pgGXvU2UpgEXr6cEWV30tLa7rykcQ9zSS8Iyk+HTB&#10;cqpQjCsDki/Gxa+aBnvngvV0ttB/NsrV7LxZ5krBm455A4uaRXhr9aImo9y3Ep4CAAAAAAAAjBbC&#10;U1l0NEFevVE2u65si3IGV289WywllZMXSsmRBG2D6Vi+02j09+0JhK2DTpYf0+nHp4WGiRnD5Izx&#10;6Kzx2ILllMl5xbXyYM0/H4jYEilvrhApltPlanfrqnq93GjWWq3GqxSudrq02+1Wu90Ub2m26s1m&#10;TZwkX4gn0+vBqL27e9XqA4vrmtFxQW87Ky49Zz4uurGbdULFZ8kVokoHKtW8eaiz5vuK27Ee0Hd6&#10;8aIYAo9XZsX05znmDSxsrny6V38SEHdKkz+KGx1NLmtiyv0p4SkAAAAAAADAaCE8lUM3a2s9t7Si&#10;wB+2aHKc3TkWiPRX7Wy1Gp9bwrl/nDMfT2X7aw6Uyum9ruicNkx2Q1XHJZvnpnv1YW9BAGMk7srl&#10;I+oORQPT6XTEve4usVqIpTK+aNwj7rLXP+/xPnYs3+kttHr21dcBUAqK1TOvBw2DJsu70uy8Wqnm&#10;lW5k82HxpGka7J1G+wV14ddcMbJHi/mG4x7lEpt0CuWkP2LSJJX7UMJTAAAAAAAAgNFCeCqHSjVX&#10;rmT6v2xSreXlhkEG+/lOZ+ss7+EtT7k7x9Z8c8qqo6LnVveebA30cqcNE4vW08vep2pUJ2h3WvlC&#10;LFeIVqv5Vkt0b8BFADqddrNVrzfKlWq+WE7ni/F0NhBNLPlCpiXvE5vnpt52dqZbKbxDKOlYvq2s&#10;xiAoV3Ny9xl7RcXgJNLrSh/EBzE5L2sa7J06/XgssaxcutGs2jy3NA2kaHFf1yx622hUIgm3Jqnc&#10;hxKeAgAAAAAAAIwWwlM5lCrpeGpVs7Rip9NekT0TOZnph1y9vdGvaY7uW+fNJyq1fm1jMr0+zF2J&#10;NBrtF4rllNKTVruxsjGjHpo1HtPbz1nd192rD9d884GwNZZcyeSCuUK0WEqWK92lABqNSm8dgNeO&#10;WcVbxHsLpYT4+JG4OxixdY06Uhn/1lwvlfEZHReGsNyqRpvnppIdd3P5uHs3axG8ribHZeWLIy7d&#10;WylY/mefM00l0/2d/RXEtbL5kD+834tPCU8BAAAAAAAARgvhqRxKlbQ/Yqk3Kv3fN0llfHI3c3ev&#10;PuhvUN5pb3RneX9Rik+PhGMuZUyqtYJ5iLWN23WvPhSjp3QmEnd/3uqxY7PGY4vWM0bHRav7unPl&#10;3pL38Zpv3h82h+PuZGY9l4+Wu7tXVdVz7oZOp1Mqp6OJpY2gcXVjVtxum+em0X5x3nxiT+/1tH6i&#10;vFmTKzogPqymwd45bZjMqdtGVbJ7U/c6trIxrVb4KtTqxWDUpgkr95uEpwAAAAAAAACjhfBUDqVK&#10;2hc2ZvLB/u+b1Ool+5LMmciLWzYoL5aSI5nlPZgW11VlydF2u70RND5dHFnsO2uayuX7Y5gvxvW2&#10;c5oGr6JOPz5jmJwzTc2bTy5azxjs502Oy47lOysb076QKZZczuRCpXI3VG12N62qt9pN8fF7Aesr&#10;Va2KluIt4r31RrlaK5Sr2WI5lcmHxJl9YbO4imPpjslxSVxdfJxZ47EZw9Fpw0QvYB1wxdL1oEHp&#10;W7vTWt2Y1Q1v5dOx5fVptfjU61/Yi4VfxV1W91tTENeKp1a3JpX7UMJTAAAAAAAAgNFCeCoHJTwN&#10;xR3bt40KxZwSVz7V6ce8gUV14yP36kNNg33rnGkqlfEr3c4XY4vWM5oGQ1OM4cq6bjPJbXm8jzUN&#10;JDptmFiwnDY7rzhX769szPhC5mjck0yvq6sB1OvlzusvAqAi3ltvlIvllLLKqj9sEVcRT4V96bbF&#10;ddVovyCuPms89ipxpMlxsbq5bZTo25xpeLm83nYuX4wrlxZfpRnjMU0DKYrBUS6hUq7kfPt75j7h&#10;KQAAAAAAAMBoITyVgxKe+iPmQinRf2mTai2/YDmtyXF2o8FxsVorKCdPZ/0j2Z99AEU/VzdmlfU9&#10;xb+ulfuaBsPUaL+ornyazgaGvPrBtH5iznRcPBUG+3m759Z6QK8uCCuFTqfdaFa7u1eVUtl8JJXZ&#10;iCVXAhGb17/gWXtk89ww2i/MmqY0T86M8VgsudwvPm23HEu3tx7dU6f148GIfXPdg459by4tRlv9&#10;q4NCq9UIJ1xbw8r9JuEpAAAAAAAAwGghPJWDEp4K4+lVzdKKz5511nxzmhxnN+r0Y5HEknLqeqNi&#10;9VzXNNi39jZr6k+dTmcCA08w3706/Xgo2k/rxL+iY5oGw1R0xmC/kCtE1BLUai0fijr8Yas/bFEM&#10;RKyR7hKrG4VSolLNVWvFeqPcaFZbrUYvEPz82lVxctFStG82a+KNvdUA8rlCLJH2BqN2r3/etfIg&#10;ELEpK+oKxIUM9vNDi5UtriuiS8qlxcfcm+uOpbL92mcFMSa5QnQ/F58SngIAAAAAAACMFsJTOajh&#10;aSBqUTfeUSmUEjPGo9uinMG1uK5trhHZDkUdn7fl0X5Rpx8LR11K0tdutwwDLTYqS7PzSrPZX2NB&#10;jOEIk1xFs/NyuZJR+lOrl1/ywEwbJhetZ0T/Hct3ltafrgf0wYgtmlhOZjay+XCxnKrWCr2PNvhq&#10;AIJOb+sqX8i05H3iWr3v6K4DcM3ouCgu3atalRxuimcjlfUpl67VS1b3nvxJwLX6QKl9VhHXCsed&#10;ali53yQ8BQAAAAAAABgthKdyUMNTYSrr6zyfWzWbNcfyHU2OsxtnjMfUDcqLpZTRfl7TYN9qdV9X&#10;p077QybN0WGq049n82GlJ6VySm87q2kwZEV/fGGzUgwreN1lDaYN/aUAjPYLZtcVm+eGc+Xe8rrO&#10;FzJF455UxlcoD7i+arvdbPT2rapU8+I5LxQT3aUAsv5oYjkQsaz551wrD6zua4u2M7sM8cVHVgJf&#10;MQj+sGUvik9FJ9XFVRXEtZKZdfXLu98kPAUAAAAAAAAYLYSnctganvoj5mar3j/Qp7uvt9Ti07El&#10;79PNGrrOmm92W4N961i+EOt1+1mhlBxsp3tZulYeKGFlq93y+uY1a4AO3wXr6XqjogxOOhuQ8sCI&#10;D9VzfFpomBDn1NvOWt3XPWsPvYHFYNSeTHtzhai4F+VKtloragozX06nW58qaAvbnVar3azVy4VS&#10;IpndCMfd60HD0voT+9Jts+uK0XFR3OsFy6k50/EZw9Edh3reclL0QTlzsZwy7MGfBMR1N4LGTq9q&#10;W6VaK4jvrPr93VcSngIAAAAAAACMFsJTOWwNT4VqWahKpZa3uK5qopzdaLCfVzenEj98UWbuC5fX&#10;p5X6x1arseR9OsLIcsFyslDqr8GayQXnLSc1DYZvPLWq9KdWL9k9tzRH90jd4tis8Zjeds7qvu4N&#10;LFZrRaUPCvVGudmqK7dsMFrthvg4pXI6mw8nMxuRuCcQsa4H9EvrT53Ld8X3YtF6ZsZ4dM40lcmF&#10;lLd0nnX8YcterKVgcV3TfEBxrWjCs/X7u38kPAUAAAAAAAAYLYSnctCEp9Gkp9V6btuoTqezETBI&#10;nIksThXcsuXRHq0RuRcabOfVZWHjae+scUrTYGhOG8Z9IZOa5No9NzUNhq9j6Xa7f0+76eHwM3Hx&#10;XC15nzaa1d796eJYvmNyXhYPmHvlwerGjD9kisTdqcxGoRiv1Ypi3NrtZrvdUupPXz1jFY2brXq9&#10;UanWCqVKplDqrgZQq/f3jBI0WzVvUD9vOSUGYVo/LjrWy9l3G6eKs6Wf3zZKUCgmtn5/94+EpwAA&#10;AAAAAACjhfBUDprwNBCxFMup/rFNKtXcnPm4JsrZjSbHJXWWdzzlnR7Wxui7dNow0Yt9+5Gl3ILc&#10;19XsvCLuizKGifS65ujwnTOfzOSCSn/KlexIVmKdMR6NJpbVGPTlubxOPzZvOWlyXHYu313ZmPGF&#10;zdHEUirjz+bDhVJCfIRavdhs1ZREeADanZY4STobiCWWfCHTysa0a+W+zXPT7LpisF9YsJyaNU29&#10;7pPvWn3QP/smoofhxH7cNorwFAAAAAAAAGC0EJ7KQROeCpPZ9e3LR77uLkAvV9fdoLxfQ1ep5c2O&#10;y5oG+1bH8p16o19jGIzYNEeH6bRhMp5a607dfvas0azqrWc0DYasTj/uDSwoe2p1Op0l71NNg+Ho&#10;XL7bbPbX7Q2ErZqjn6v4FHOmKb3trNl52ea56V59sLyuWw92l1iNJVcyuWCxnKzWX2991S10xJ2q&#10;1grFciqbDyXT69HEUiBiXfMvuNceicsZ7RdmjVMvWQ5izny8/nwi2em0M7mAP2LSfItHLuEpAAAA&#10;AAAAwGghPJXD9vA0GLPW688trShIZwNyJ2I7l+91ejV97U7bFzTqviDFpzPGo5lcf6f7aq0wZz6h&#10;aTBM7Uu3lTHsdDobQeNerLP5Wpocl9R9k7KF6Eju6YxhUt2VvlROL1olFMDq9GPi4e+tbXp83nxy&#10;wXJabzsnPqxj6c7yuk48vfHkivjgmvUuXhFx79rtVrNVbzSq9XqptxRAOpMLRuIeceYl7xPnyj3H&#10;8l1F1+p9zZ77gkotH4zZNd/ikUt4CgAAAAAAADBaCE/lsD08FaZzgf7hTeqNsm1J5i5Ac+YTueLm&#10;5vXFxOKoCydf3SXvE6Xb7XZrdWNGc3SY6vRjpXJa6Uy+GB/5GIr+RBIepT+tVmNUq9kurz9V+tBu&#10;N1d9c7qhZMqzxmNL3sdqdiwQV8/kQ5lcMFeIFsvJSjVfb1SUyly5dDrtRHpN8xUeuYSnAAAAAAAA&#10;AKOF8FQOO4anwZhdk/J0Ou1gxCax+FSnH18P6PvFp+2We/WBpsG+dc50vLG5YGsq4xO/ahoMU69/&#10;QelJs1X3rD0aefGpxX1N6U+n0wnHnCMpPl20nqlU80o3ejdoeNXBzpW7amLYajUtrmvz5pOiP0b7&#10;BbPrqs1z07Vyf2n9qXjyQzFnPO3N5iPlSrbRrClvGZhSJaP5Co9cwlMAAAAAAACA0UJ4Kocdw1N/&#10;xFQoJfotNilVMgb7BU1atBt7s7wzysmz+fBLlnrcV4p+hiIOpdv1RsWxdEfTYJga7RfUasdkZmPW&#10;OKVpMGTF4Pxw1nwlY3Rc0jQYgtOGiUDYqmwb1Wo37FIrpl+uTj/uCxnVPzysvKAwWYzStH5i2jA5&#10;Yzg6Yzw2a5paMJ8yO684lu+ubsz6Q+ZoYjmbCxZLSXFzq7VCvVFutuovqVrtPGuHYg7Nt3i0Ep4C&#10;AAAAAAAAjBbCUznsGJ4K46kVza44nU5H7iz1acN4JOFWTi6uZXJ+YbaNsnpuqsWnoahT7mqwr+WM&#10;YTIUc3Z620a1WnWz84qmwfBd2ZhWC4pX/fMjycRtnpvVzXV7Y8kVzdE91ei4VKnmlEtn85Hd1N6K&#10;986ZThjsF2yeG0vex97AYjBii6fWytVsNy99nlwhrPkKj1bCUwAAAAAAAIDRQngqhxeFp8GYTc2A&#10;VAqlhCbf2aU2z412L2h79qwTjDpGPuv8FZ03n0hl/b1uP6vVS8OcGL5dx/K9+maSGwjbNEeHr9Fx&#10;obSloHgkxbAzxmOpTP8GNZu1efNJTYO9U6cfjyVX1Etb3Fc1DXajTj82a5oyOS6qj59KrV4M7adt&#10;owhPAQAAAAAAAEYL4akcXhSeClNZX7ujmSncsXluagKdXZor9LeNKlUyplHM8h7M5XWdurv6mm9O&#10;c3SYThsmM7mg0pNavbRgPa1pMGR1+nF/d9Z8PxN3LN3WNBiOzuW7ytPb6XQ2goZh5vJm52Xl44tL&#10;RxKevShMnjefLJaSvRHu0+m0xBfWFzZpvsWjkvAUAAAAAAAAYLQQnsrhJeFpMGZvNKv9dpvEksvT&#10;eplh0PK6bnOWd29v9FFsMTSAC5ZTlUq/MjdXiM4Yj2oaDNMl7xOlJ2IMR5vkKlo9N2qNstKlRNo7&#10;kpn7M4ajaum0uEHzllOaBnuneIYL6sKv5fRe/ElAXELcaM0qqOVKJhC1ar7Fo5LwFAAAAAAAAGC0&#10;EJ7K4SXhqTBf7JeFqpSrObPUxUn1tnPFclo5eSYXmjePcgr8axmK9reNajSqjuVRbhs1Z5qqbS7x&#10;mc4GRj6G04YJ0Q2lP6JjJudoCoo3gkalD81mzbP6UHN0T13tLvzaXZa002mvdf8kID8+NtgvFMsp&#10;5QMqtNvNSMKt+QqPSsJTAAAAAAAAgNFCeCqHl4enkbhr27ZRbV/QKLE+VKef8Ictm9Oc2/YRzfIe&#10;QKP9ojJzv9PpRONLM8ZJTYOhqdOPiTEUHRGdaTRrzuV7mgbD17lyT+mPuKeBsGUkBcUG+4VKtSD6&#10;IEik12aNxzQN9k6D/bw6rb5QSs6a5C/8Km56IGpXIlqVQjmh+QqPSsJTAAAAAAAAgNFCeCqHl4en&#10;gYilvLn5j0q+EJs3y5wEbfPcUAsnE6k1zdF9a3dXos19e8qVrNFxUdNgmFrdYgz7WVUkvifrbL6W&#10;c+bj6pMjHhi99aymwRCcMR4VQ7GZKVeHeYPE+Ie6yab6J4FbmgZSNDsvqwvvKjRb9WDUpvkWj0TC&#10;UwAAAAAAAIDRQngqh5eHp8JkxqtZWrHTabtXH2hynN2o008k0+vKyeuNstFxQdNg37q09rjd7hef&#10;ev0LmqPDdNY4FU+tKWPYbNUXrGc0DYasTj++HjQodZHi+VnyPtY0GI7OlbviiVKGJRi1aY7uqVb3&#10;9Xqjnx4mM+t7UXur04+lc/3lERTEgItXNF/hkUh4CgAAAAAAADBaCE/l8LnhaShmr9b6c59VMrmg&#10;3O3L7Uu3lTN3Om3/iGZ5D6Dedi6/uTVQuZKRu5XW6+pZe9Rs1ZXObISMmqPD1+y6om7ZlM2FRnJP&#10;Z43HMvmQ0gfxGA9zNVjxedXC5HqjJEZD00CKrpUH7c5zf9uo1PLB2OiLTwlPAQAAAAAAAEYL4akc&#10;Pjc8FWYLYc3Sis1mzSh1D/FZ49FyJaucPFeILo5ilvcA6vTjgYhtc3A6NvcNTYNhOmeaUmfKF4rx&#10;OdNxTYMhO204GkuudHqz5tvt1qiWNVjZmFHGpNVuLq/rNEf3VPfqQ+XSnU7LFzLtxbZRi9YzhVJC&#10;uYqC+Jjx9KrmKzx8CU8BAAAAAAAARgvhqRxeJTwNxuyt3uR0lU6nHYo6JdYS6vRja/55ZY3I7izv&#10;9adyK1v3TqPjYqNZVYYlkfaOtvh0PbCo9KTZqi95xRhqGwxZ+9LtZrNfDBuJu/ciPfxcZ4zH1BQv&#10;kwsOs/h0znRc3RC/UErobec0DXav+A6uB/Wd54tPS+WUP2LWfIuHLOEpAAAAAAAAwGghPJXDq4Sn&#10;wmK5v3W4SqGUMthlLk5qclxSi0/T2cCMYWSb17+uqUx/dnalmt+j2dmvqMF2Tl3iM5H27sUm76/l&#10;tGEiX4gp/RE3V+4D88qOBSJWpQ/1RtWxfGdbg72ym2wGDD/8k4D3iaaBFM3OHy6PoNBqN0Jxh+Yr&#10;PGQJTwEAAAAAAABGC+GpHF4xPI2lltu9DEil3ZsErZNXHzpjmIwk+nuji5ObpC4LsKe6V+/3u91p&#10;rQcWR1JfqThjPBpNLvfuz7N6o2JxXdU0GL6rm7PmxT1d889pjg5Hq+dGrd7PlMMx17RheNXBFve1&#10;ai2vXDqTD+3FszGtn0hs7hWmIq6l+QoPWcJTAAAAAAAAgNFCeCqHVwxPA1FrudovC1XJFaJyaxtt&#10;nlvqFPhIwjPCFPK1nLecUusr88X4ovW0psEwdSzfVccwHHNpjg7fBcsptaA4mw8vWE9pGgzBWeOx&#10;WGpVCbibzdqi9Yymwd45bZiIJZaUhV9FB8zOPSlMtrqva1YlbjSqwZhV8y0epoSnAAAAAAAAAKOF&#10;8FQOrxieCtM5vzIBWaXdblld1zU5zm6cMUzmChHl5OVqbi/WiNwLdfrxjaBRnZ3tXL6naTBM580n&#10;Mrn+/vL1emXGeEzTYMhOGybVPbVarYZj+a6mwXD0rD1utfqrr675FzRH91Tnyj3xwZVLh2IuicXa&#10;qjr9hLq4qoJ4DpOZdc1XeJgSngIAAAAAAACMFsJTObx6eBqKOdX1NFViiSW59aFL3qdKhWCrO8t7&#10;fi+Spr3Q4rpWqfZnZ6cyG6Pd7WrVN7cZc3eGvL/8jto8N6u1Qq8/3ZVYRzI4mr2bhrka7LRhsljq&#10;LxlcqmSMjouaBlJc9c1qik/FVzsQHVnxKeEpAAAAAAAAwGghPJXDq4enwlwh2n/bJrV6yeCQuQvQ&#10;vPmkuj5ANh9etIxyCvyrO60fjyVXlG63Wg2D7bymwTCdN51Qc6tMPjxnOq5pMGRnDEcTqXWlP612&#10;c1QFxV7/gtKHZqvu8T7WHN1Ttyz8qqyKO65psHsN9vPFclq5ikKr3YilljVf4aFJeAoAAAAAAAAw&#10;WghP5fBa4Wk47tRUt/XCIL3E4tNpw0Rvb/T+LG/nEPdG36WO5TvK4HQ67Y2gSXN0yIbj7t79eVZv&#10;lPfDGLpXH25uONbxhUYzOHrbuUZDWQ22E0uuzA5xQQNx6Wq1X3ubyYXmzSc1DXbvtGEyFHNpvp75&#10;YswXNmm+xcOR8BQAAAAAAABgtBCeyuG1wlPhTttGReTuwGN1X1dneSe7U+C1DfanOv1YqZxRut3b&#10;NuqspsEwNbuuNNWtt+KeGeNRTYMhO22YULeNKpQSeusIik+nDZPhuEvJ5Wv1snjMNA32zhnDZDDq&#10;UJLN3qq4e7Lwq81zs15/bmGNVrs5qpn7hKcAAAAAAAAAo4XwVA6vG54mMmuabaNarYZ79aEmx9mN&#10;M8aj8dSacvJ2uznMvdF36drmxHAxJkvDnRiucc40lUh5lc7U6kWDXebSCoPpDSwq/RGDs9JdiXUE&#10;K586lu82GhWlG4GITXN0T7Uv3a5vhol79CeBacNEJhtQLqGSzvk0X+HhSHgKAAAAAAAAMFoIT+Xw&#10;uuFpKO6o1Yv9N2+SSHvlLuPoWXvUbreUk28EDZqj+1aT87I6OzuWXB1hvaducWxlXdfsb/LeWfPN&#10;aRoMX6Pj0pZto9aHOWtedd58IpMLKn2o1UvThklNg71TfN5MLqRcutms6femMHnJ+1i5hIoYc3/E&#10;ovkWD0HCUwAAAAAAAIDRQngqh9cNT4WZfFBTfCp+NdhlTsTW6cfV3W9K5ZTeNsop8K/ujGEyHOsv&#10;C9tqNU2OS5oGw3TBcjJfjCljWK5m98HM/cmQOnW907S4rmkaDMfldV2r3VSGRfysObqnulcfdHqL&#10;BohBCESsElcKVp01HitV+mtHKLTbzWTaq/kKD0HCUwAAAAAAAIDRQngqhwHC03DC1WzV++/fxB+x&#10;anKcXbp1lvfyum4vkqa90Llyr97flUj+mLyuG0Gj0pNWu+lava85Onwdy3frm7Pmw3G35uhwnDef&#10;qNb6pdPpbGCYBbAzxqNq1XahlNiLVXF1+nFfyKTZNqpYSgaGXnxKeAoAAAAAAAAwWghP5TBAeOoL&#10;m0rlVP/9mxTLKbmLkxrtF2qbIVcysz5nPq5psD+dNR3LF/r1npVqds40ym4vWE9vrn7QiSdXZ4Y4&#10;S31HZ4xHs/lwrz/PqrWi6J6mwXAMRh1KH+r1kmP5jubonhqIWJVL91bFfaI5KsXefmt55SoKzWYt&#10;knBt+xbvrYSnAAAAAAAAAKOF8FQOA4WnxmjSs33bqFXfrMT60BnD0VDMqUxzFicf5t7ou3R5Xdcf&#10;k3aztzOStsEQHYslV5TOVGtFq/vGtgbD1rP2SOlPu9NaDyyOZNsok+NSo6kUwHbCcbd40jQN9k6z&#10;87JafJrO+mdNU5oGu3fGeDSWEDf9ueLTbCGs+QrvtYSnAAAAAAAAAKOF8FQOg4Wn/oilWu9v/qOS&#10;zGzMmU9oopzd6Fy+V2+UlZOHYy7N0X3rvOWkOjk9kfLuRUD26jpX7rV6ayx0Oh1fyCR3X68BnDMf&#10;r9X79zSTCy6YT2kaDEFxR+KpNaUPlWpebzuvabB3zhqPxZKryqVbrYbZdUXTQIqulQfi5MpVFBrN&#10;qj9i1nyL91TCUwAAAAAAAIDRQngqh8HCU2Eq69MUnzZbdZvnpibH2Y2zpmPq3uj1RmXBMoKgbQB1&#10;+vFwzKl0u1Yv2zyjrPcUg5bJBZTOlKvZefNJTYMhq9OP9aaud+sim826c2U0K7F61h41mrXeqHS8&#10;/gXN0T3Vvfqw2eyvirtHfxKYNkwWS88trNHpdBKZdc1XeE8lPAUAAAAAAAAYLYSnchg4PA3HnWoJ&#10;oUosuazJcXbp0tpj5cyd/ixvbYP9qc1zSy0+DURsI6z31OnH1nzz6v7ye7TO5mtpdV1Tp67HU6vT&#10;o1iJdd58MleIKn0oVTLDXA12znQ8t7kqbrVelLtSsOqqb065hEq5mh3mtlGEpwAAAAAAAACjhfBU&#10;DgOHp/6IqVCKa/b1bjQq81Jn7s8ajzU2N6/P5kLzlhEXTr6ic+YT6Wy/3rNaKwxzS/ft6m3n1B2E&#10;MrnQyGfuz5qmEmmv0p9mq6bfg03nX8WNoFEpgG23m46loW4b5Q0sKh9fXHrVN6c5KkWD7bwmu2y2&#10;6rHksuZbvHcSngIAAAAAAACMFsJTOQwcngojCbda0qjQ6bTXg3q5uwAFwhbl5M1Wzb36UHN037qy&#10;oWu1+oOz7H2qOTpkg1G70pNGs+JYvq05Onzdqw+aze5KrAJ/2KI5OhznzMfFE6X0IZHyzhiHt23U&#10;nPmEWpiczYf2Yj2KacNkMOpQ0mGVfDE2tJVPCU8BAAAAAAAARgvhqRx2E576wqZKNdc/0SbZQkTu&#10;wpoW9zV126hYcmUks7wHcMFyqlJV6z2Dw5wYvl2T83K7F3N3Ou1QzDltmNA0GLJzpqliKakMTqmc&#10;nh/RarbicVL6IO6U1XVNc3TvnNaPh+Mu5dLNZs25fFfTQIqO5TvqF0eh0ayGYvZt3+I9kfAUAAAA&#10;AAAAYLQQnsphd+GpMZHu71qu0mhWXSsPNDnObpzr7o2+Ocu7WdPbzmka7Fu3bBtVkruV1us6Yziq&#10;LiNQKqcNjouaBsN3PaBX+tNq1ZfWR1OZa1+6rexK3+m0N0LGacPwFjRwLN0W3xRlBKKJpb2Is8UX&#10;R91vTSWV9Wm+wnsk4SkAAAAAAADAaCE8lcMuw9Ng1FarF/rn2iSRWpO7yqd79cHm3ujd/Zc0R/et&#10;RsdFZXJ6p9MJRUdb7znmWX3UaneDQtGdteHuL7+jC5bT6oZjqYxP7lK5r+ic6UQys6H0oVzJ7sX0&#10;+Rc5ZzqeTK8rl261Gou2Pdk2yrP2SLMqcb1RCgxl5j7hKQAAAAAAAMBoITyVwy7DU1/YlC2Etm0b&#10;VTXaL2hynN04Zz5eUGd5VzIjCdoGcNY4pWZzpXJqtDWzeuvZfDGudKZYSg6zynJHpw2T4bhb6U+j&#10;WbV5bmgaDMWxNd+smim714a6ou7KxrS6Km5vpWBtg907azymSTDbnVYitbrtWyxfwlMAAAAAAACA&#10;0UJ4Koddh6fGSMKjTkBW8YfNmhxnl6oblLfajZX1ac3R/erYkveJks11Ou3ldd22BsNTpx/zhc2i&#10;G73OdEa7jICis7soZ3/fpHDcrTk6HBetZ0qVjNKHTC6k0w8vU543n6hUs8qlC6XkHv1JIBCxKZdQ&#10;KZaTQ9g2ivAUAAAAAAAAYLQQnsph9+GpP2JSN/9RqVTzcsOgBcspNWhLZXxzX5Di00XbGbXeM19M&#10;DDOb267Bdl4dw3hqbT9sG5XK+pT+NFv1OfNxTYPhGIhYlT40mlW755bm6J7qD5mUS4uPv7T+RHNU&#10;iibnZc22Uc1WLZr0aL7F0iU8BQAAAAAAABgthKdy2H14KowllzUz91utxpJXZhg0bZiIJjzKyeuN&#10;yn4onHwVdfqxQMSqDE673TY5L2saDNcxdZ3NajU/6s50Xd2YaXdaSpdWNmY0R4ej0XGh3e72Qdym&#10;UNQxrR9epmxyXGy2uqviCmLJ1VnTlKbB7hXnTKQ0u7p1soWQP2LSfIvlSngKAAAAAAAAMFoIT+Ug&#10;JTz1hXcISlJZ35xJZi2hfel2vdkvnIwkPKOt4nx1DfbzakAWibtH22370q3NoLDtC5lGPoZzpqlq&#10;rb/hWL4QHclqttOGycRmplyqZEyOS5oGe+eM8Wg0uaJcut6oWN3XNQ2k6Fl7pO63ptBoVoNR67Zv&#10;sUwJTwEAAAAAAABGC+GpHCSFp0Z1/rVKvVG2L8mcBD1nPpHK+JWTN5rVYe6NvkvTuYDSbTHaRsdF&#10;zdFhKsYwmw8rnSkU44vWPdnk/bUMhPuz5pvNmnt1qFs2KeoWxzyrD1ut/tK0a765p4tjmjZ75phr&#10;9YGabAaj9m0NJDhvPqGuHaGSyHg1X2G5Ep4CAAAAAAAAjBbCUznICk/DcVejodk2qhOM2qXWNo6t&#10;+uba7f4G5asbs9sa7FOXvI/FaIg+t9rNVd+sTj+0bE6ruLTXv6BsG9Vut1wrDzQNhq/ZdaXZTw87&#10;kYRnxnhU02AILlrP5guxXh+e5YuxYa4Gu2A5ndu8dL1RmjFMahpIcSNoUC6hUqlm93TmPuEpAAAA&#10;AAAAwGghPJWDrPDUHzHlihHNyqfS60NnTVOVak45eamc+qIUn+ptZ0vltNLtYjmlt53TNBimRsel&#10;Urm/v3yuEB3mEp87OmeaSqS9Sn/EA2N2XtE0GI4bIWO73c2UBUPeNmrNN7e58GtndW8Wfp03n9hM&#10;qPu02o14ekXzLZYo4SkAAAAAAADAaCE8lYOs8FQYSy2ri3uqrPok14cGIzblzK12Yz2oH/mW8a/i&#10;jGEyHHd1esWngkjcPWs8pmkzNKf1E/HuDkLKHlYt58p9TYMhq1sc8/rnlZVYBaGoQ9NgOJpdV+qN&#10;/oq68dTq9BBXg12wnFIvnckF92LbKJ1+PJpYVi6xSSdfivkjZs23WJaEpwAAAAAAAACjhfBUDhLD&#10;U3/EXN4sC1XJFWMzUoNCk+NSazOibTSqkZjbsXzX7Lpqcl42OS4b7BcM9vOvqu3cguX0a2g+NWua&#10;GsA509Sqb0ZNltvtVjK9YV+6JV4XgzNjPPqchsnpvhNd9RM6/fimY127K3LuauL/kveJWiNcKqdt&#10;npujrT+1um/U6v1to+qNisV1bfgrG4jhzReiSh+qtaLokqbBnrq19ta9+mAvFl0VXxNN8akY6nDC&#10;qfkWy5LwFAAAAAAAAGC0EJ7KQWJ4KoynV/vn3UT6LkCzxmOxzQ3Kv+iIwalUc6VKtlhOFUrJrsV4&#10;Nh9JZ4OprC+R9saSy5G4JxR1BCLWjaBxPaD3+hdWfbPL67pl79Ml7xMxtgO4sjGzdYEF0Y1I3O1Z&#10;e+RYumNfur1dx/Ld5925marNc3NHre4bVvc1VZvnhn3plnP53srGdKWW7/fm2bNyJSteMTkvG+zn&#10;9LZzeuuZxZ69CPvUvKL55JzphGI3oTYeU5wxdNPnbgC9GTprnp8XO+YPm/s9ePYsmw9bXFe3tdkr&#10;l9ef9C/c3cgrsReXFgOopsMq6VxA8xWWJeEpAAAAAAAAwGghPJWD3PA0ELU0mtptoyKJJanFp2Oe&#10;tUfNpnZ9ANglnU5bjGqjWdPYbNZarcZWm60dmj1no1JvlLdbq5dqtaKqeEU8Lb0dwJ5bKlcgXixX&#10;soVSIl+M54vRXCEizOaFoYxiLpjOBhRTGV8ys9E1vZFIexXjydVYckUYTSwphmPuUMwpDEZsgYhV&#10;6A+ZN0JG4XpQHwhbC6Vk//JdOqVyOhi196Lqpy/X432kiae3+cC5fHdH3WuP1vxzauWpgujJmn/e&#10;6r6u7xdHn5rrlTArVcmDleWK98ZS2r9tiFvg35ttowhPAQAAAAAAAEYL4akc5IanvrApmw9psrBq&#10;rWB2ydwFaMFyKrelhq7dbta7ad3n22hUG03VbszXVG3VWz90MyhsN8XJe7banR/a6bS32Ok867s9&#10;BIR9Rvce9dh6B9vKPe032UK3XbvZaosn4aWqD8wLrYsHbEfFUXEJdT1cFfHIieez99xu5s4/tFit&#10;FSvVfLmS6dYsF+O9ZDmk5MiJ1Fo8uRpNeMIxVyjqEIbj7nhyJZMPifP0z76FWGp527dYgoSnAAAA&#10;AAAAAKOF8FQOssNTYyTh3lZ8+swXNmsC0F3qDSyqeVM2F7K6rpldVz9Xq/uGMn/c3p2KfkfoXLnn&#10;WnkgdK8+XPI+VlzZmFZc9c2t+eaFXv/CelCvuBE0+EJm1UDEGozaVcMxl2ok4VFqHuOptUwuXN/c&#10;FEil2axVq/liOZUrxLL5cK++MrajhWK8UEpIUVyuWivsmBW2261avSSOdq0Xa/WysBs69+JmJenr&#10;hX39BLn/NvgiI/4LsBfbRhGeAgAAAAAAAIwWwlM5SA9P/RFLsZzqn32Taq3wOqtPfr4LllPNzf2X&#10;CsXEovWspsF+sLe/U3fZzRnj0QXLaZvnVr4YV/os6HQ6nrVHZucVo/3Cou2saNBd2dN2dkf1tnMG&#10;23kpisuZXVdWN6ZL5XS/K8+etVqNjaDRuXzX4rpmcV3t674utLqv2zw3uuuTem7Zl4RK7tybdb5y&#10;r5s+rz4QH8Sz9njJ+2QzdJ5d888L1wN6cVp/uBcxR+yhmDMSd0UTy4rx1Foi5RWmsv58MbE9jRVD&#10;VG+Ue8WVCcViKSG6XSpn5FquZMUj2uouIPAcnU6r0S1Y3tlmqybeIjrZb/3FpNGsRhIezbd49xKe&#10;AgAAAAAAAIwWwlM5SA9PhfH0antbDuVZe6TJFndpJOFRztxs1aSffI/U285l8+FnmzWz7lF2e0x0&#10;Rt1BqNVqeLyPt7UZwLGt9uJj1W6OvKPT+olpw4TJcSmdC6gRarVWWLCcmu6u8tk9uvdOzpqOuVbv&#10;91aE6N+gYjlldFzs9WEHlZ2pFOdMU/PmE3rbGb3trMF+QXwWi+ua1X29tyPWXdfKffGIKuHyqm+u&#10;W8gc0PtCJn/YEozYwzFnPLUqrluvPzetvlzNZfLh/hqvn2euEOutD/syi6VktVbclvZ2coWILyy5&#10;+JTwFAAAAAAAAGC0EJ7KYS/CU3/EXKsX+xfYJJXxzRiPbsvaBtfuuakWn4ZizmnDpKbBvnTMtfqg&#10;2awp3Y4ll7c1GKqOpdtKWNnpdKKJ5ZGPodFxsVLNKYNTrRXmzMc1DYag3na2WOqXTjcaVdfKfU2D&#10;PXLGMCluh/rxBf6wRSevXlunH5s1HrO6ryfS65oi31qjHIzZNd/iXUp4CgAAAAAAADBaCE/lsBfh&#10;qTCd8/cvsEmtXrR5bmoCnd04bz6ZzgaUk5crmQXraU2D/emMYVLd7apcyS5YTmkaDFPRmWwhonSm&#10;VM4YnZc0DYbuWCBiU/rTbNZHVVDsXn3Ybrd6vegEI9Zpw4Smwd7pWXvcavWrthNpr9y/Nyga7BcK&#10;xYRyCYXOs04ys675Cu9SwlMAAAAAAACA0UJ4Koc9Ck+DMWtTu21UR3p96PL6dKvVUM6+vP5Uc3Tf&#10;urT2WOlzu91c88/rujPctW2G5Zhn7ZGyxkKn0/GKzuhH2JmueutZtaA4md6YNY2g+HTefOK5XN4y&#10;vFxeXDqZ8SmXrtfLi3tz6TXfXLujpMN9qvWiP2LSfIt3I+EpAAAAAAAAwGghPJXDHoWn/ogpV4z1&#10;r7FJuZrT22Tu7LRoPVuqZJSTZwsRiXOc99QFy8lqrb+sQSrrmzef0DQYpnrbucLmNla5QnQvSh1f&#10;y2nDRCK9rvSnXi9Z3dc1DYagTj/m9S8oxaedTtu5fE/TYE9d9c2qxafL6zrNUSkuWE7VGxXlEgqd&#10;TiuaXNJ8i3cj4SkAAAAAAADAaCE8lcMehafCWGpFLSFU6DzrrPpmNDnO7twyy7tVk7sswN45rZ8I&#10;Ru3d8ejudT7ibuv0Y/6wZXPl0/ZIwkqNrtUHrf6T0xH3dyTFsEb7hfJmLp/M+IbZh0XrmXIlq1w6&#10;X4jN7M1CtNHN/dZUCqWELyyt+JTwFAAAAAAAAGC0EJ7KYe/C00DEopaFqhRLKblhkN52rrU56zya&#10;8AxzecrdaPPcrG9GS5HE0tNRztw/YnJcUnOueHJl5AW8C5ZT2XxY6U+9UR7JtlHCUMyp9KHZrJuc&#10;lzVH99QtC7/W9mjHKqv7muZvG41mJZJwa77FA0t4CgAAAAAAADBaCE/lsHfhqTCZ0e7r3Wo17Uu3&#10;NDnObtTpx9PZ/uZU4rOYHCPf8uiVnDMdV7vdaFZnTVOaBsNUjGEys6F0plLNGe0XNQ2GrE4/thE0&#10;qItyLnmfaBoMR5PzcqfTrQ4Wz3AgbB1m8anRcUldiDYS9+zFWgpb13VVENdK5wJ+SSufEp4CAAAA&#10;AAAAjBbCUznsaXjqj5gb2m2jnsWSq3KLT12r91vt7rZRnU5nPbA4klneA7i8/nRzS/dna75ZzdEh&#10;a1+6rcTc7U57I2gc+RjqbWfV6C1biM6ajmkaDEGdfjyTCyl9KJaSBvsFTYO9c8Z4NJH2Kpeu1PJm&#10;5xVNAxmOrWzZb01BjHkgatV8iweT8BQAAAAAAABgtBCeymFPw1NhNt+Pn1QqtbzFdW1blDO4C9bT&#10;6izvYjk1axxlFeerO2c6UakWlG7nCpG5kRafzpmO5zc3+MoVY4vWM5oGwzeaWFb602hUnCtD3bJp&#10;07El7xMl4Bb/rqxPD211BZ1+zL36aDPZ7KwHDZoGUtRbz4rvS+8SfTqdTjy9ovkKDybhKQAAAAAA&#10;AMBoITyVw16Hp5GES1Pd1um014N6iQtr6vRjvqCp05vl3el0HEu3NQ32reqqmvVG2bl8R3N0mIox&#10;9AYWxeiJzrTbzT1aZ/O1tHluKsWwoldioPZo36SXa7CfL5aSvVv0LJ0LzBjkT59/kYvWs2qcXa5m&#10;pw3yF6IVN723cdlzlCoZzVd4MAlPAQAAAAAAAEYL4akc9jo8DUTMhVL8WW9neZVyJbtgOamJcnaj&#10;3nauulnFmc76vyjbRpmcl5rNmtLtaMIzzGxuu0bHxVI5rXQmmw+Pdg8r4azpeGpzWdhqvTjkLZsU&#10;u7l82KSsvtrpdKzu65oGe+p6QK8u7OBafaA5KsVF21n1EgqtViOaXNJ8iweQ8BQAAAAAAABgtBCe&#10;ymGvw1NhIr2mrEm6FbfsMCia7M/yrtdLcpcF2DtnTVPJzLrS7UqtYLCf1zQYptP6iUjcoxSfdjpt&#10;vW2UnRHqFsdWN2ZavX2TBOsBvabBcDS7rqghYDSxpBviarAG+7l6o6JcOpnZmN6b2ttMLqhcYpNO&#10;rhD173rbKMJTAAAAAAAAgNFCeCqHIYSngai1WuuXhapkskGJM/eFVvf1dn+Wd9vf3Rtd/jTnPXBs&#10;ZV2nLGvQedZZ881vazBUbZ6b6hoLgYht5MWnRvuF0uainJVqbi+mrn+u4kFKZjaUPlRredElTYO9&#10;U6cfi6fWNi9dtHr2pO7VvfZIWfJCpVYvheNOzbf4dSU8BQAAAAAAABgthKdyGEJ4Kkxl+/GTSr1R&#10;tXluaXKc3ThrPJbOBpSTl8qpYe6NvhsXrWcKpYTS7XI5s0fVha+oTj+WK0SVzpTKmX0whmPBiK0b&#10;LPcycenVyq+ofem2svpqu9PaCBmHmctbPTfavdrbTqcTjNr34vFYtJ7OFSLdW76JuFY669N8hV9X&#10;wlMAAAAAAACA0UJ4KofhhKeBqFXJgFQ6nXYw6pC4OKlOP7ayMa1cpd1pL6/rNA32q2OBzXyw3W7Z&#10;l2QGygMoxk2Zud9uN1Z8s8Ocpb6jJucl9clJpL0jCZdnTVPFzYA7m48sWk9rGuyd8+YT2XxIuXSp&#10;nNbbzmoa7F6dftwXMilV2yrVemGXM/cJTwEAAAAAAABGC+GpHIYTngp720Y9R6mcNjouaaKc3Wiw&#10;n1erOPPFxBdk5n6322o+GEuujrb4dNF6trg5Uz6TC86bT2gaDFmdfiy9uShntVawem5oGgxB0Qev&#10;f6FffNpuDrcAdmx1Y1bZ06nT6axsTG9rIEGT47JmYY3Os0406dF8hV9LwlMAAAAAAACA0UJ4Koeh&#10;hafR5JJm26hOp7Pmn5e4sKZOPxaIWJXCSXH6L8q2UUJ1wYFKNWdxXdUcHabThgl/2KwGhSOvhBW6&#10;Vx+q6WEgYpNYrfzqmpyXSpVM7xY9S+cCw1wN1rBl4ddCaU/+JCC+OPHUqnIJlWI56QsPXnxKeAoA&#10;AAAAAAAwWghP5TC08DQQtZar/fhJpVBKys3CTM7LrVZdOXkkPtS90Xdjb9Oe/sqe3sDiaGtmbZ6b&#10;tXpRGcNYckVzdPjqbWcKxX5BcamSWbCc0jQYguIpjSaWlXvUbrf2Yvr8ixQPQzju6haDPnvWajet&#10;7j35k4B96ZZyCZVGsyquq/kWv7qEpwAAAAAAAACjhfBUDkMLT4XJzEb7+X29nz3rOJZua3Kc3Tmm&#10;7o1eqebNI63ifHV7m/b0d2oqlBLz5pOaBsNUpx9PpLxKZ5rNmt52TtNgyIr+bASNSjGsYGVEq9la&#10;PTeazX4uH4zah5nLG+0XNhd26MQSK3tReztrPKY+gQqdTieTDw1cfEp4CgAAAAAAADBaCE/lMMzw&#10;NBi11RuV/oU3iafW5BZaOlfubc46b60HDaOt4nxFp/XjvrBJ6bb417F8V9NgyDqW7/RuTrczvpBp&#10;mLPUd9TsuqouypkrRKf1I5i5P20YzxViSh+Ke7N300vM5sLKpcuVrNl5RXN09+r0Y6u+OTWhVhBj&#10;HozZNd/iV5TwFAAAAAAAAGC0EJ7KYZjhqTBb6GdAKpVa3iQ1DFqwnM4X+5tT5QrRkczyHkCr+7oa&#10;NiXT65qjQ3baMCnui9KZ7hgOcX/5HZ3WTyTS60p/ms2abRTbRgmXN2aUPrTaTfGz5uie6ll73OlN&#10;q+902l7/wl78ScDk+OG6rgriWvH0quYr/IoSngIAAAAAAACMFsJTOQw5PA3FHK3NneUVOp2OP2yR&#10;GAbpenujK+sDiJO7Vx9qGuxPRbcT6f5k+UajYnJe1jQYst7AgrLEZ6vVXFp/qht18anVfUPpj/g3&#10;mlgaybZRi9bTpXK6d4ueZXLBYa6usGA9o06rL5ZTe3Fp8R0MR53KIKtUannNV/gVJTwFAAAAAAAA&#10;GC2Ep3IYcnjqD5uLm1uHq+SLiUXrGU2UsxtNzsvlalY5eSYX/KJsG+Vcuav0uTdZ3jzabosxrFT7&#10;xafJzMaM8aimwZCdNkwWN4PLciVjcl7SNBiCog+BiG0zU67blm5qGuydOv24+O60Nxd2cO7Nwg62&#10;7rqutd4Y92m32+G4U/MtfhUJTwEAAAAAAABGC+GpHIYcngoT6bV2+7ltozqdtsf7WJPj7Eadfjya&#10;WFJO3mzWzaOu4nxFZ43H1HnTuUJUb5MZKL+uM8bJSNwjbo7oTKvVNDkuahoM3TGvf36z+FSZuj6C&#10;cNnuuVmtFXu36FksuaI5uqduXfg1lfHvxccXX5xcIaJcQiVXiA2wbRThKQAAAAAAAMBoITyVw/DD&#10;02DMVqnl+pffJFeIyg2DzM4r6izvUNQpcVmAvVOMwHpA3y9sbDc9azID5QF0LN9pNPsbfIXjLs3R&#10;4Wu0XxSPq9KfYik5a5zSNBiCM8bJRKa/+mqjWdNbh7dtlHg84snVzUtXLa6rmgZS7C6u+vzM/Xqj&#10;PEDxKeEpAAAAAAAAwGghPJXD8MNTYToX1AQ07XZTbn2oTj9WKCWUkxdLSYP9vKbB/tTiuqZWFybT&#10;6yNZ2VN1xng0v7nOZrmSXZC6tMIAThsmw3G3monbl29rGgxH1+qDzT60N4J6zdE91b50q3c3upcO&#10;RKx7UXy6aD0j7rVyFQVxrVTW97rFp4SnAAAAAAAAAKOF8FQOIwlPg1Fbs/Xc0orPnnUicbfc+tDl&#10;9aed3hqR7U5rzTf3hSg+nTEcjSWXxWh0u91ujTzzFWOodKbVbq6NaKb8Vu2eW/XNYthkxjeSezpt&#10;mFBXg80XYnKX63254vHIF+PKpYvlPfmTwLR+wh8ya/62Ua3lA1Gr5lv8cglPAQAAAAAAAEYL4akc&#10;RhKeCvOlfgak0t0FyCFzFyC97VyxlFROni1EZ00jmOU9gK7V+81WXel2IGLVHB2y8+YTaiVsJhdc&#10;sJzSNBiy04aJTD6s9KdWL1lc1zQNhuNG0KD0odWqe9aePF0cUqas04+t+mb7fxJot1Y2pvfi0lbP&#10;dfWmK4grxpLLmq/wyyU8BQAAAAAAABgthKdyGFV4Gkl6lAxIpd1p9upDpYVB0/qJYNSu1NC1Oy2r&#10;+4amwf501vTDbaOK5dT8SPPKacNEMOJQOtNs1uxLo5kpv9XldZ3SH/H8+MPmkRTDmp2Xa/V+vBhP&#10;rs0Yj2ka7J0mx6Xy5uORyYWmDZOaBrt3xnA0ldlQLqFSLCc1X+GXS3gKAAAAAAAAMFoIT+UwqvA0&#10;ELWUqv0MSCVfjM+bT2qinN1odl6t1ft7oyfT61+ImfvCNf+80udWq7GyMTPayfJW93V1f/lEdwxH&#10;2RnhnPm4uihnsZQy2EawssGM4Wgk1l99td1umpxXNA32zmn9eGjzTwLPnnWs7j2pvXUs3dH8baPV&#10;ar7WtlGEpwAAAAAAAACjhfBUDqMKT4Wp7Ea73er3o0en03Ys3dHkOLtxWj+R3Kyhq9VLRsdFTYP9&#10;qd52rt4oK91OpNfnzMc1DYbprHFK9KGjrHzaqg9zic8d1ekn/GHLZkFxe8n7VNNgOLpW7jUa/dVX&#10;g1GH5uieavPcaDSqyqUjCc9exNnThslKNadcQkE8ANlC6NW3jSI8BQAAAAAAABgthKdyGGF4Goo7&#10;tscryfS63GUcnSt3u8lPt0Kw7QsZh7Y85W6cMRyNJpaUAWk0KntUXfjqetYet1oNpT/rgaHuL7+j&#10;Ns9NtaA4l4+M5J7OGo/lClGlD5VqbsEis2L65U7rJzL5kHrpPfqTgC9oUi6hUq0VgjG75lv8IglP&#10;AQAAAAAAAEYL4akcRhieCrOF/uY/Ko1m1eS8rMlxduOM8ai6bVShmDDYzmka7E+dy3frzX51YTjm&#10;0hwdst0xLKeVzhTLqQXLaU2DISv6k0itKZm4wDzEWfNbXV5/qnSg3W56/fPDzHBdK/fVxXw3goa9&#10;WI/CaL+wfduoZHZD8xX+/9m77/bEjXYN4N//Mxxvb8lms+nJpmfdTe8dTFUDBBJFXXsGJBQ8YIxt&#10;gbx579/1XDnvmkEaJHH+uJlyXSE8BQAAAAAAAAgWwlN/BBuetvm0ZV1ZWtH3XYDIoWrNC295ynz1&#10;78PPYfDpWezVQGKca6Lpk5PIU6rBnmt5f/mgZsovV77yF7mbTpc6XDaQlVjJPVIXqyv0B42z2Euq&#10;we7qLP5qsoizB1LnPOF/nH0cecYKeS+hdkwUscnEqG/x2kJ4CgAAAAAAABAshKf+CDY8JeXtLO+R&#10;R3zI1/Ghscw33hZD4rB1FHpMNXiQdVBpnC427bGLQeeVoeRX2iILmy3DGg1yGVZSx+Gn3j0l/yOS&#10;fk812EMdhh612JQTL+qGmi76uVzv5iKnvmxFvJ8EsqXfqQa+FDmst66rgzyQjJClvsJrC+EpAAAA&#10;AAAAQLAQnvoj8PCU75esq/t6W5ZRrH30cRL0UfgJw7t7o9u2Fc0EELTdoc5ir7xto8Rh6yTynGqw&#10;zzoOP+3wOaczuqEkcj9QDfZftWbI6Y9lmdXmxS6mrt9Y5Dp4ESHXLR3uMZePZ7/z9nTqD5vUq77U&#10;SfTZQKIX1pDHPPUVXlsITwEAAAAAAACChfDUH4GHp20upWhXllYkxEHzKPyEinLuU+nCB8PUnIO3&#10;ub3ujX6f4rolp8+qNk4VfqZe3XNlS797y7A+hGsYSb9fCpfbZ7H9bdnk1Wn0eU+sOX0wDPU8/ppq&#10;sLs6Dj/xFn61LOMi8SXVwJeq1E+dT+fRDaXNp6lv8WohPAUAAAAAAAAIFsJTfwQenpISpeZifrqL&#10;/DOe+Y7Kce5Th6FHA9ldQnS2QXlqJxuU+17x3A/mv5lv5tjXQPm2dRJ93h82nc7ohrLPJT7X1nHk&#10;KTMbDOsMKDYzxd+oBvupfPVv09Sdy1JvR6lXd1qpwi/mYuHXJpPcxcKvp9Hn2srMfVFqUV/h1UJ4&#10;CgAAAAAAABAshKf+eAjhaYfPGIshjR6Wz1M5zj2rUP3HObI12xv9/DPZNuplb9Bwuj1VpNBuRhdu&#10;X8Xa4SKstCr1M+rV/dd8UU73yemKderV/dRp9AX5Ejl9GI27+xwAexR+PJp0F6fuhZL+Px6HoUdt&#10;Lu2cwkMexRabpL7FVCE8BQAAAAAAAAgWwlN/PITwlJSXAXmm02E45ee2UReJLyaLNSLFYWufM6zv&#10;XIehg0r9dLGtvF2qHVIN9lwn0ee64Y5DnM+UD3jbqLPoi6HMOv3RDSXk6wOzfdXbMacPhqnlK39T&#10;r+60Ko0z59Smpc9XCqYb3L9ShZ9XBp+aXK9EfYWpQngKAAAAAAAAECyEp/54IOFpR8hQM/ct27xs&#10;hX2ciXwYelxvRxfbRgU2y/u2FUp+OZ70nGsij4Wj8P62JFpbjU7c6YxhqPnKnz7u63W3mg+GnSF3&#10;dkdT128sco80zY0Xu/3aaXR/mTI59WQ6cE7dHzZPo/6vpUA+jtB313X1kJNSX2GqEJ4CAAAAAAAA&#10;BAvhqT8eSHja6EQVVXL7tDCQOufxN1SUc59K5n9U1JFz8K5Yo159qHXgzZs2TS2Z/2mlwV4rnv3e&#10;G4fICoXjyFOqwZ7rNPpCN1SnP9KID2Rlg+PwU3IpnD6QixPP+rlc7+Y6Cj9psWnnJwHD1BK5H6gG&#10;vlTp8sg03cVVHbZttbkU9S1eLoSnAAAAAAAAAMFCeOqPBxKekuqJl9TgU9MyMiU/x4fONihfjKEz&#10;TD3wJUS3rEj668WVsRk+dxR+RDXYZ51Gn/O98rwzn3RdCae+ohrsvzqzbaNmZlPXqx8DGQybLf+u&#10;L9btbTFJ6tWdVrrwsxdTMkKOetWXOou9nEzdJS88A6lDfYWXC+EpAAAAAAAAQLAQnvrj4YSnHT6t&#10;aO6wUE9v0KBynHtWpvirbZvkyPNZ3olAZnnftkgnxWHbuSCT6SCa+ZZqsOfKV/4yFoM9G5049er+&#10;K5H7wQsu+4PmSeQ51WAPdRZ9KQ5bTh80fXoSeUY12F0dR570xLp36ovEF1QDX6qxWNfVo+mTDYNP&#10;EZ4CAAAAAAAABAvhqT8eTnjaYKLDEetMQPaYluFvGHQceTJR3DUi5ZGwo6TJ9ypWPzqDT23bLNdP&#10;g818z+Kv5LHgXMPJVDyJBhBWLtdZ7GV3kR6aph7NfEM12E9V6mfeAOE9bxuVr/w1P+8ny7KqzXPq&#10;VV8qkv6aXFvnLA7LMruDGvUt9grhKQAAAAAAAECwEJ764+GEp6QYIWeYmtuzBd/Hh1Yb505Ea1pG&#10;sXb4WQw+DSXfyiPeuSDSiDsNOq+sepu8mzq5htSr+y/SB+/J6fD5QGbun8ZeaLobF4rD1j4HwB6F&#10;nqiLUdtDmfVrPQry1TgKPzmJPj+Pv4pnv1sNQyfKoMkmqG+xUwhPAQAAAAAAAIKF8NQfDyo8bTBR&#10;0h+3ZwvjSc/fxUnDqXdTxd2cqj9o7nNv9DvXUehRo5NYDD61At826jz+2ljMlO+K9cCvIenPaOI+&#10;OYo6ughoNdvOYmsvTZ+kCx+oV3dZB8xixyrLMhud+FH4yUqbNXUYejTPRl+Hkl9G0+/j2e9ThZ+z&#10;pd/ylb9KtaNaM9Rm091+TRpxmjahRoUT5Fxst0B9i51CeAoAAAAAAAAQLISn/nhQ4Skpvlf69Onq&#10;zH13bKNvYwmPw08ZPu8dPLbHvdHvU4ncj5o2cbrNCUXq1T3XYegR1yV3akbTxon8j1SD/VeTSTr9&#10;sSyjUj+lXt1PJXI/GMZsAOx8Rd3klgmmL1VtnjsfnzBMtcNmYplvzuIvz+KvI6l38ez3meKv+crf&#10;5fppvR1psWly+3piXRy2hzIrj/jRpDeZilNFUrWxrk8NU7Os2dLAN5LGHPUVdgrhKQAAAAAAAECw&#10;EJ7646GFp002oaiy27mF/rB5GntJpUX3qXThF01fBJHdUiCzvG9bh6GDnnjp9FnVxpH0e6rBniuZ&#10;/8nbpqnD5w5Dj6kGe65Q8ktzMXN/IHXOE2+oBnuo0+jL7r/3aHT/1VePQo+OI09Pos/PYq/O42/I&#10;Zwyn3kXT72PZbxO5HzKlXyv1szabIV8Q73n22JTZbxJO+ck0jda6baMQngIAAAAAAAAEC+GpPx5a&#10;eFrvRPvD5mLjHZdp6klfxzaeRJ55+9dr2vhz2TYqW/ptFoJ9+mTZZq0VCnjbqNjL3qCxuIaT8/gr&#10;qsGe6yj8WOhXnf4YppYp/bb/TPwo9KjFppw+EF2xdhbbdFmOwk/IZSSPXyT9PpH7PlX4JVv+o1j9&#10;WKmfXrbCjU68zWVYoSD0Kv1BYyAx8liYTAeKOtINhTwD7mn8Zn+yLcskp1BUeTzp9YcttltssWmG&#10;z5N/Ok/gEluUmivfYoSnAAAAAAAAAAFDeOqPhxeeRhghqxtTt38LrJCngqd7Vql26BzZssxq84J6&#10;9WHWafTFeCo63Ral9nn8NdVgv3VQrp+YpuH0p3R5vNJg35Ur/2EudoTnuqWj0COqga91cBgi9YjU&#10;UejxUfjJceRpIvfDfN9/N160bUuSuXo7Wro8qjbOyf9w8lC+V+4PmtJ8sjy5oRNloKiyqo00faIb&#10;ynzKvEH9fnA35CCWbZInnBzQJGXqpqkZhkpOJ4+7A6kt9GsMn28yiWrjgnwjyAVM5X+OZb+NZr6J&#10;pL8OJ7+6SHxxFnt1Enl2FH58HH4aSn7ZHzbdoy9MVanFJalvMcJTAAAAAAAAgGAhPPXHAwxPG0xU&#10;GvNeAuXQDdXf8aHHkafLG5R/FoNPD0OPas2QE6uZppEt/UE12HOdxV5NpgPnGsoj4TS6v/3l19Z5&#10;/M1A6jj9sWwzkfuBanBjLU2TfzmfJv82sjRNPpn/KV34kJnvp1S8PKo2z+rtWJtNs0JBlNqaTif+&#10;O0IeANPUyTdC0yeKKk+U4XgiklK18fKwUMPUWmy6UP2HdDiR+zGS/voi8eY48uyeA5bDqa+mytA9&#10;xxy51IJYXf0WIzwFAAAAAAAACBDCU388wPCUFNstUPvVWLbl9/jQA2+LIcPUcrMg8jNY+TSe/V5R&#10;JafbfK9yuNvBlTdXi3FnqeuGmi0HHOYeXjxiF5vOE9KIS+Z/8i7R4cXBSeTZeeJ1JP11PPdDuvhh&#10;tqf8bEzoWb0dbTFJhs9z3ZLQr3TFen/QHEid2eDQcfffnZQMxTR1X8aErmXbtmGo5EST6UAe86QD&#10;PbFO7jLpGOke6ST5CpQujwvVf3LlPzOl39KFXxK5H2LZ76Lp96SS+Z/bbNrrHjlOfAeboR2Fn7TY&#10;FDV5fzTpNZjY8lcY4SkAAAAAAABAsBCe+uNhhqeNTnR126ihzJzH/dwFKJ79QVXdfEfoVY/3uDf6&#10;nes48oTrlZ0+m5ZxEcS2SMsVSb9fxNw23yvvePDpbJr8UdidI38SeXYSfX4afXEWm+0pH069azIJ&#10;Tft33yTbtnVDGY17A6kjj4R5ADpStbGmT2ez4w3VNDVyDUn/bdtaWcrTN+Tg5KTkeSYdIN0Qhy2h&#10;X2X4XLOTqDUvirXDbOn3RP6naPp9KPklecLP46/PYq9OYy/IRyOfkXxS8mSST00++42DRk+iz8iR&#10;nc9C/lu6PKIa+FLJ/E/eqG0HuYYdIXPlK4zwFAAAAAAAACBQCE/98TDDU1JdsTbfH/xfhqnlK3/5&#10;OD70JPKM6y6CSFOPpN5RDR5mZUq/eSt7Xrai1Kt7rpPo84HMOJ3RDSVb+p1qsE0dhh4dh5/MYtD4&#10;61Dii9mG8plv4tnvZ9Pkix+y5T/ylb+LtcNK/ay2vI1Sv9YfNocyO5r0p4pkWe7qqztgk4Mbpqrp&#10;U1UdTWfT5PvyiCenFoft3qBBesL1yqRLHS5LivyFPKvuW8ll0aeR9Lvj8NP9bPAVz35HroZzamnE&#10;H4YeUw3uX0fhJ13x0jmFZygzy99fhKcAAAAAAAAAwUJ46o8HG562+bS2sm0U3y0fh59SUc59qlD5&#10;x8u5Gp049erDrOPIU2/bKGnEb97Pfdd1FH5ErpvTGWI8EZP5n0gPnVGiJ5Hn57MxoV/FMt+Sv89X&#10;C/27fHlSbV7U27HWfLVQoVfpLabJD2VWnm+j5M2U1/QpuUHzDZT8HxlqWSY5/lQZkMvYH7S6/RrX&#10;LXXmY0LrrUi1cV66PMpV/sqWfs8Uf00Vfk7mf4xnv49lvomkvg4l3842U4q/Po3NxocehZ8sstED&#10;8pdy/URfLIFq21Yo+eXyRdtpkYvP9yrktM6pyZWnGvhSufIfzqfzkCvZYhPe9xfhKQAAAAAAAECw&#10;EJ7648GGpw0mOpA71OBTyzIi6a+pHOc+dRJ5Jo8F5+ATZXDh67IAu6taM+T02TC1QvXjTldrPbw4&#10;OAo/JhfqNPrifDYy9Mtw6qto+n0i/0Ou/EelftoTL5eTTcsynV3d5/+d12xq/Gx2/KxsZ478bJr8&#10;/F2+RKLkSBY5hXM68r/dP8+RMyqqLA7bLTZdbZwXqv+kCj9H0u/OYq9mM+LdSfGzefGzCjmz42cT&#10;5Odh6B0vLDlCrRUiXXL6UKyRe0S32V1lSr+S6++cmhOKpDNUg/vXUejRdLH2roNc5/6wsfz9RXgK&#10;AAAAAAAAECCEp/54sOEpKbabN0zV7ehCi0lSOc49q9o8d45smnr58oR69WFWLPutF8z1xPpp7AXV&#10;4FZ1GHp8En1+kXgzGyKa/TaZ/9HZTGk2U36+mVKbTXPdYk+8HEjMeNJTtZGXze2SbVqGbijkdFNF&#10;Gk/60mi2h1J/2OyKl7NtlIR8m8s4OynVmqFy/bRUOyJ9rrXCkszNk9mZ0aQXTb8/Cvs/e31zkes5&#10;mQ6cPojD9j47cBx+Ohp3nVNPlWEk/Z5q4EtdtiLOKTzk83qDTxGeAgAAAAAAAAQL4ak/HnJ42mCi&#10;k8X8dM9EGZzF/ZyoHkp+qeuKc3BBvLxnELmfOk+8GU36Tp9Ny6jUT2cjJWfDJGfjJRfljKB8dBx5&#10;ch5/HU1/ncj/mC39XqwdVpvnTSbOCHmhVxWl9lDm5LEwnk2WH0zV2a5Kmj6Z7adk+bCzvD0bFupw&#10;BpySMk1TU7QR+QiSzPUHdb5XZvhcoxOvNUOl2nGu8me6+CGR+2E+R/7baPp9JPUunPzqIvHFefzN&#10;bDOl2U5Kz2cjRkOP55+auj4Hscw3o3HP6YBuTHe8jdW11WJTTh/I9UzmfqRe3WlVmxfOqS3LrDbO&#10;5qNo6Tb3rFj2O2rbKPLAsN2i9+VFeAoAAAAAAAAQIISn/njI4SkptlekZnZbs6zwbF1kdsc6Cj1p&#10;cxnnLLqhJPM/UQ0CrFn0GX5yEnl2Fnt5kfgikn5Puleo/dPhMsvJlG3bA5npcFnyQWZDRAf1ocyS&#10;O0vamDvYRsmap5+z3ZO08VSRFFVeGYhq67oijwRWKJYvjzPF35K5nyLpr8lHOI2+2MUs8tUq1g6d&#10;5JdcnGrjnHp1PxVOfuVcGdKHDpcjt5JqsLsil9qbVi/J3C7WoziOPGUEd2d/z2jSrXei5JuL8BQA&#10;AAAAAAAgWAhP/fHAw9N6J6qvbBvVGzTOYi+pKOc+lS5+8Lb3abPpnS4hSmq+hOjz8/irUPJtNP0+&#10;nv0+Vfg5O9tM6a9S7ahSP7t09pRn0wyf47olvlclH3kos5PpwFzss7879mxoqKFp44kylMeCOGx3&#10;xUtOKJL+1NvRynwbpXzl70zpN9LtePa7RO7HQvUfecS77//0SVEl8pfz+OtdDHjcsk6iz5XFuMiB&#10;1PH3gdmyjiNPhX7N6cN4KkZSfi7Xu7mOw086i58ELMsgN4tq4EvlSn/oxpWFNUzLaHFJ8s1FeAoA&#10;AAAAAAAQLISn/njw4WlElFpuXxd0Q00VfqFynPvUaexlf9B0Dm4Yynn8NdVgtZx58Ufhx8fhJ8eR&#10;pyeRZyfR56fRF2exl+eJL6LzIaK58p+ly6NaK9RikqxQ6ImXQ5mZbyU/mCpDZ8ymqo01baLpU91Q&#10;jPkmS5ZlzHdVujKg75bIuy1rtoeSac63USJHNgyVnELXp6o+mShDSeb7w6bQq3S4TKMTqzTO8tV/&#10;MqVf49nvI+mvw8mvQskv59PkX5NPdBp9fuxuKH/toFHykeXFOpvkBkUz31AN9l9NJun2R1ey5T+o&#10;V/dSB+QZWAw+tSr105UGO6x08VfyaDlXoCte7uIngZPoM2kpNHeQ54p8bRGeAgAAAAAAAAQL4ak/&#10;Hn542uGz3rBQD9ct+Tv7u1g7tCzTOXh/0MgUf41nv4tlvvUqnv0+mf+J/D1X/qNQPaw2zhvtWIfL&#10;8r1yf9AcjrjJdKDpk/k0+fvknjdwhoXOt1EaK+q/K07an+zRpNft1/heieFzTSZRa4XL9ZN85a90&#10;8ddE7ofZrPn4FyfRZzsaDUoOS66hN3+/0YlTDfZf0cw32iK/Iw/MceQZ1WAPdR5/M5A6Th/GU3Gf&#10;20aRe02eZOfUlqWHk19RDXyp0uWxcwoPeTJbbBLhKQAAAAAAAECwEJ764+GHpw0mJo8F+2oiaRiq&#10;v9tGncVeerO8P32ydUOZKsPJdODVVJWcbZS8jHUXZmuJauPJVJRGvDhsC/0aKxTabLrRjlbd+fJ/&#10;ZUu/p4sfkvmfErkfJsrQeSO5PvV25Djy1MfVYG9bF4kvxhN38Cn5CPvf4J6qk+gzvld2+qPp03Dq&#10;HdVgD0Vux2UrYtvOM2Mn83vdNqq0WPiVnLrRiVGv+lIX8Tfk2s5P4bIsoytWEZ4CAAAAAAAABAvh&#10;qT8efnhKiusVTYte67PWDFE5zj3Lm+V9N7OZ8pbpzJHXDcXZT0lRR1NVmsxyWHE07opSq9uvMXy+&#10;5Y4Mne8sX/gQy34XTr49j786nc2Rf3ESfX4SeXYceXocfnoUfnIUfnw42zd/TSparH203GDuU29Q&#10;P4kGMLhyqQ4u21GnM+bO1tm8VeXKf5J74XQpqMGwF4kvNN2dPi/0qkd72S/LKfIIeQmmPBJCybdU&#10;g/sXeTjbXHqW3i8h/1+lySYRngIAAAAAAAAECOGpPz6L8LTBxLytwz3yWDiL+Tn4NJr5ZnV9AIdl&#10;W4ahqdpkqkjkiskjfiAx/UGz269x3dk0+Rabqrdj1eZ56fK4UP07W/otlf8plv02nHp3nnhzEn2+&#10;oy3mZ7PCZcbppG4o4dROpmZvXxeJN87+/rZtz2bK73F/+bV1Gn0xlFnn+kyVIfkn1WA/xXWLTh8U&#10;VY7nvqde3Wk1Ownn1KapF2uHu1j5NJn/yVtc1UHOxXaLCE8BAAAAAAAAAoTw1B+fRXhKqideuj1e&#10;0A01X/mLynHuUyfR50K/6hzcts0OlyvXTwvVfzLF2bbyidyP8ex30cw3kfS7UPLteeLNWezVfCel&#10;pzsKRrepw9BBrXlhzfNKonR5RDXYf/UW62xOlEEs8y316v6r2rxw+mOaRqH6N/XqfiqZ/8mZuW/b&#10;1mU7ss8HJp77XjfcnwS6/drJDhZ+PY2+8PZb8wxHLMJTAAAAAAAAgAAhPPXH5xKeNtm4N//aI/Rr&#10;J9HnVJRzn5rP8ladg/u+LMCOKpR8O5mKTp/lsXAU9GDPdOHDYo0Fu96K7HOW+to6ib7wnpz+oBnI&#10;4NPT6HMvUx5PeqHEl1SD3dVJ5BknlJxp9ZZlxrPfUQ18qXz1b9O8srAGOZeu019YAAAAAAAAANgb&#10;hKf++FzC03onOpzNT7+ytKKmT+NZPydBn8VeDWXOOfh40gs8iNyuDhg+5/TZMNV04ZeVBnut8/jr&#10;f/eXn/TOYi+pBnuvf6+Ppk9S+Z9XGuy8Di8OypcniwUNrHxlrwNgyemMxU8CHS5LvepLnUZfTKYD&#10;5xQAAAAAAAAA8BAgPPXH5xOeRrhuwTA1t98LTTZF5Tj3rFoz5BzZsox08QP16sOsWPZb257FyvYn&#10;m+FzwW5zP1tJoBVyVhIgvcqWfqca7L9ShV8Wg0/tNpsK5PqEU+/Gk/68D58GUudwB2uPXldnsVfy&#10;uOucWlGls/hrqoEv1ejEnVMAAAAAAAAAwEOA8NQfn1F42mBio0nP7feCbiinMT8nYp/GXuqmM0zP&#10;Fvq14/BTqsEDrKPwY3HYnvfZWWn0G6rBniuUfDtV3HGIpGPBhrmkTqMvuv2a0x9dn14k3lAN9lON&#10;TtLpg2WZidwP1Ks7rWrjzDt1tXG+i22jyE3XrtlvDQAAAAAAAAD2D+GpPz6j8JSU0K9a1mzjHY/9&#10;yfZ9lySuW3IOPlWlhK/LAuysDshFsG1rdkFsq1I/PQztb2Djujpg+LxzDX1fWuFuRa6PtyhnuX5M&#10;vbqfiqTeWdbsHpG71OGy+9w26jz+xhu13R80z2KvqAb3r5PIU65bdE4BAAAAAAAAAIFDeOqPzys8&#10;bbIxTZ+4XV8Qh21/B58m8z87SZNt2412LMDN9LevcOrdaDE1WxrxJ5GAB8zGMt96YW5rNlM+4Gt4&#10;Fnv177ZaI+F4B5vO31iHFwfervTjqRhNv6ca7K7IM8wKbrKpG2qm9CvVwJfKln73dvYHAAAAAAAA&#10;gGAhPPXH5xWekuoP3fjJo+tTfxfWPIu97Ip15+ATZXC+mzUi/a3D0KMWk1zklXYy/xPVYM91HH4q&#10;DlvONRxN+pHUO6rB/qvejjn9MUw1V/mTenU/lSv/4awGa9lWtXG2z1w+/e/Cr5+4bmkXaymcxl56&#10;y0cAAAAAAAAAQLAQnvrjswtPO3zGtNz51wt2h8/5uDjpYeig3Dh1zmJ/svOVv6gGD7OSuZ+W0rFi&#10;sDP3Dy8OSrUjy56tsUD+W6wd7XOLpLUVSb1bzNy3WaFwHMTg3IvEF9KIn/fh00BiTqN+jpjeXOex&#10;116ySZ6T8/hOFn6tNM6cvcsAAAAAAAAAIFgIT/3xeYWnDSY6Ggtu15do+jTs69jG8/gbb2/0ocwE&#10;vuXRNnUYOugP3MGeiipHH8C2UV5QKI/54/ATqsGei3TAW81W1cYBrcR6UGuGnXV7bdtKF3cyff66&#10;KtdPTHM27pW4bIWpV32pk8iz1YU1AAAAAAAAAGD/EJ764/MKT9luwZzPel512YpQOc49q7nYG103&#10;lFThZ+rVh1m58p9Ony3LvGyFAx58GnrUZBLeSgKBb711eHGQK/9hmKpziRqdONVgPxVNv1dU2elD&#10;t3+5i43vr6vzxJupIjmnHo27Z7GXVANfqs2lnVMAAAAAAAAAQIAQnvrj8wpPhzJjf1o/KXg8Ff2d&#10;iB2e7Y3ujBC0O1zmsxh8eh5/PZkOnAsiSu3AV2uNZb41FisJsHyBenX/dR5/Qx4hpz+qOgrknh6G&#10;HvG9itMHTZ9E0l9TDXZZBx0+55zaMNRceSfrUSRyP+iGm1ADAAAAAAAAQFAQnvrjMwpPW1xyqrrj&#10;5lZZll6sfaRynPvUUfixF3JNlWEs8y3V4AHWYejRZTviLDpp26a/+2jdrXr9mnMNFVV+CNew0jh1&#10;MnGiUPXzgdm+4tnvFgNyrRaT2ue2UZH016apOR9f6FdPo8+pBvevk+hzrld2TgEAAAAAAAAAQUF4&#10;6o/PKDxluwVjkfusJfRrJxE/w6Bc5U8nabLdvdED3vJom0rkf1TVkXNBuuIl9er+K1P81QkKLdtZ&#10;SWB/QeHaOo+/0TR3Uc7+oHkceUY12EMdh5/8uxrsiA8l31INdlfk8/bEunNqTZ/Est9RDXypQvWf&#10;zV9VAAAAAAAAANg1hKf++IzC0/6w8emaOfsOVRsn8z9ROc596iLxhTfLezTpBbI/+22LdFJYDPY0&#10;LeM8/gXVYM91Hn8ljTinP0OZvUjsZJP329QBI+Sd/pAHJlX4ZaXBHuqgXD/2MuVC9Z+VBrurA3I6&#10;09KdK9BikisNfKjz+OvRpOucAgAAAAAAAAACgfDUH59LeNpgYlNl6Hb6em02fRT2cWzjQa0Z8mZ5&#10;Z/a7N/qdK1v+Y9Fnu96OkU9BNdhnHYYeVRvnlu2sHmvmyn9SDfZf8ez3zrhI+5Pd4bLH4QAy8XDq&#10;K3nsxosDiTkKP6Ea7K4uEl9Ishtna/r0ZDdjb8kXxzkFAAAAAAAAAAQC4ak/PpfwtMUmrav77Fu2&#10;uTo1WNVG/u4hHk5+pS5meXf7tcBnnW9Tx5Fn3qbqksw/hG2jJoq7jVVv0KRe3X+dRl/0Bg2nP1Nl&#10;uM9Z814dhR63ubSzOq1lmdE9rgZ7GDpodGLOuFciX9nJtlGhxJfOpwMAAAAAAACAQCA89cfnEp52&#10;RXcqukfXJ/1hk0pUifLlCZXj3K8OGKHgHFlRR4ncjysNHmLVW2FniQPD1OazwgMefMrw7jU0TWO/&#10;+8uvr2L1o2k6U9ftavOcenU/Fc99r+nTeR8+MXx+nyvqhpJvjcWG+KLU2sXg06PwY1UbO6cAAAAA&#10;AAAAgP1DeOqPzyU8nUxFt8cLo0m3ySZUTXb/vSCNuBNf9xCP57435xGtbVtNJnEUfkw1eIAVSX/t&#10;RVdCr+LvBblDxbPfOysJ2LbdYpOBb711kfhSHgvO9SFfgeM9zpr36jD0qD9oOn2YKlIk9Y5qsNPq&#10;9qvOqTV9ki58oF69fx2FHo8W6xIAAAAAAAAAwP4hPPXHZxGetrmUritujxcEsUpeEqWW++8F3VAy&#10;xd+oKOc+dRp9IUpt5+DyWLhIfkk1eIB1EnnGdUtOnzV9Gvhgz8PQIy+sJP8jFPQ1PAwdNDsJpz+W&#10;ZaSL/qeH21Su/OeiD2alcb7PTDlT/NWZuT+Ls5mU74uuHoUeyyPe+XQAAAAAAAAAsH8IT/3xWYSn&#10;XbFmLnZtcliW2WTj5KUmm3CGhS7juiVfZyIfFGsfvQ3KS5dHKw0eYmXLf+iGmzi32BT16v6rUP3H&#10;3V/eMsv1k8NAVxIgdZ74YjFz/5PQrx1HAtg26jT6Uh67CeNQYi7iX1ANdldnsVfi0P1JQFHlsN/j&#10;XhGeAgAAAAAAAAQL4ak/Hn542mBiXsDkmUzFeifqNPCGNHoUVY5lvqHSnPtUOPnWm4MsjfjAZ51v&#10;U2exV96m6ooinQY9cz+U/HI06Tn9EYfN0+gLqsH+qyvWnf6QByaR+4F6dQ91GHp02Qo5mbJpGdnS&#10;71SD3RV5hiuNc2/J4Er9lGpwz0J4CgAAAAAAABAshKf+ePjhaZtPKdrI7e5Cb1D3GnC9kmlSg0/t&#10;y3aUSnPuU4ehRy025e2NHs9+RzV4mFVrXjiXw7KMfPVv6tU911H4cZNJ2vNtrEh/4tkAwkqqMqXf&#10;vJVY6+1oIKvZxrPfT5Xh/C596vZr1Ks7rWj6/UQZOKcejQXykFMN7lMITwEAAAAAAACChfDUHw8/&#10;POV6Jdu+MmffMFRGyHkNmmxivLKdlKqN/Z2IHU5+ZZja/Ng21y1+FttGnUVfLvr8qTdoPIRtoxTV&#10;zcH5XuVj4DP3Z1PX3TVzp8rgPP6aarCHOgw9ZvkCeahIH2zbCqXeUg12WQcdLut8fMsyMr6Oe0V4&#10;CgAAAAAAABAshKf+ePjh6XDEuH1dmCqDJptYbtMf1KmAlciW/qACnXtWf+jujT6ZDqJpP5cF2F1x&#10;vYrTZ1UbJ/M/Uq/uuY7CT7yZ8po2fgjbRlWbF4up63a+8hfVYD+VKvzsTZ9vdOLUqzutaOZbZzz1&#10;4icB37aNQngKAAAAAAAAECyEp/54+OGpZkzcvs7Ztj2QO1SbFpdY3Y6/P2j6O/jUm+VtWVa1eeHv&#10;NOcdVbrwwVwMmG0yiaNQwANmyTUkPZn1xrYuW+HAV48Np77ypq4PZOYwiOtDHiR55K7bOxoLF8n9&#10;DT4l138os86pp8ownv2eanDnQngKAAAAAAAAECyEp/544OFpm0s7WZvHtHS2W6CakRrK9ABVTRun&#10;Cx+oTOc+dR5/PZDcs8hjIZBZ3rets/hrceAOmFVUmfyTarDnOgo/mSzWWBjKbCgR8OBTUh3enbpu&#10;GEqq8Av16n6qWDt0RoCSx7t0eXy4xwUNCtV/vIVfL9sRv+JjhKcAAAAAAAAAwUJ46o8HHp56M+U9&#10;mj5tMDGqGakOn6Vm7tu23WJSx/7NRD4MPaq1ws5ZLNvKlH6lGjzAOgwd1GYz090rkw9626iPFweX&#10;zbDTGcPUc+U/Al/5NL6Yuk7+2+GygaxmG0q+nUzdAbBd8fI0+oJqsLsKp74ajbvOqceTnl+nRngK&#10;AAAAAAAAECyEp/54yOFpg4lNVXcjco80YqlmTjWZ+GjScxstTBUpknpHxTr3qUj6ay/kEofNz2Lm&#10;fij51tvPfSgzgW91Ndvk/d+gsH4U9nNphTvUcfhJfzE4d7aabSaA1WzJTWl0Ek6Ga1lGYo+r05Jn&#10;uNGJ27Y1vwB2rvwn1eBuhfAUAAAAAAAAIFgIT/3xkMNTRsjpBrWSqb12zr5TgljxNt5ZsCuNUyrW&#10;uU8dhg4YPu8c2jCUWOZbqsGDrH/7rOvTVOHnlQZ7rePIE4bPkVtD+mOaRiT9nmqw5yL3dD51ffbk&#10;2LZdbZ4HMhg2kf9R1Ubzu/SJ7RapV3da8ex3qjZ2Tt336ScBhKcAAAAAAAAAwUJ46o+HHJ72BpeW&#10;5QyIc2n6lNpnf7laXEpZxE+e0bjn7/jQRO5758i2bTWZZOBbHm1Tiez33sz0Nps+Cgc8YDZb+s0w&#10;VOcyNpkE9er+K5z6amnLpp6PSz1sX0fhJ71Bw+mDqo0v4m+oBruro9Bj79SaPolnv6Ma3KYOyDeC&#10;XMBY5ltFlZxjAgAAAAAAAMD+ITz1x4MNT5vsmmn4wxHbYKJUy+XqD5v2pyt5q2WZ2dLvKxHP3esw&#10;9MjbNmo86UdSX1MNHmAdh5/2hy2nz5Op+AAGez7yNviaKlLg20Ydhg7q7aiX1KdLv1EN9lPpwgen&#10;A7ZtXbYi+8zlU4Vf/o3XuczRdttGHYWfnMVehVPv4tnv0sVfq81zViiQL8XKAHAAAAAAAAAA2DeE&#10;p/54sOFpm09Tc/YtyxD6VaoZVW0uZZi6+4YFrlv2dyxhsXZozdeItCxztjf6ZzD49ID0c7GpurXn&#10;/dzXVql2OL85s5n75fpp4Ncwmn6v6VOnS0K/FsjKsOQp9VanHUjMefw11WB3dRJ5Pl78VjGeiuRq&#10;UA2cOgw9ukh8kcz/WKj+0+jEWKHQHzRGkz65dE72CgAAAAAAAAAPBMJTfzzY8FToV+z5spgeVRt3&#10;+AzVbLXkiTv/2jNVpHj2ByoGuk/NZnkvNigXpfZJ5BnV4AFWJP1uNHH7LMnclkMLd1fn8dfTxbTu&#10;/qBxHn9FNdhzHYYOumLN6Y+ijeLZ76kG+6nLVvjT/LE3TC1X/oN6dXd1ON82yvn4tm33xEYo+cVJ&#10;9Plp9AV52jOl3y/bYaFfHY275K5p+oR0b7HH1Crbsi3TMhCnAgAAAAAAAAQI4ak/Hmx46iV9Hnks&#10;bJ6z7xTbzVv2bIilx7btRifuY1zoJE1OeEQOnsjtb2/0O9dh6KDFphZ5lh3PBRMOekVuR6NNruGs&#10;P6apZ4q/Ug32X6nCz86TQ3rVZBKB5MuR9Htv8Gm3XzuOPKUa7KLIJz2Pv252Es55HaZlKKrsLU27&#10;Afki6IYymQ4kmeuJDYbP1VqhQuXvybTvtgAAAAAAAACAvUN46o+HGZ42mJhhXkltbNvqijWq2dpq&#10;sYmpMnDftjCeimexl1RmdJ9K5L7XtIlzcFYoBrI/+20rkfvBu6oMnw+8z8n8T94m71y3RL26/zqN&#10;vZBGnNMfeSyEkgGsxHocecoIeSdTNkwtknxHNfCryNeBPA+F6j9NJsH3KgOp492LbZC+kUsk9Cr1&#10;dpQcJF38EMt8e5H4whuFfYTd9gEAAAAAAAAChfDUHw8zPOV6JWpSsGkaG/bZp2q2TT81+PSTXaj+&#10;4yVH96/ZLO9+3Tm4oo6uWyPyQdVh6JEodZw+T5RB4H0+iTwT+u5Mecsy97nE59oi97TaOF2sDGsX&#10;a4dUg/1UuvjBW+23ySSpV29V5BMdR56exl5eJN5E0l9nS7/X29GuWBtP+ro+NUxtPrn+utn3LtJG&#10;06dTdTiQmBabzlf+jma+OYu/Ook+Pw4/JQ8VdVKnEJ4CAAAAAAAABAvhqT8eZngqjdjFBHPXRBGp&#10;NhuqzaVUnR5GN5AYf3cBShc+OJ20LLPejl6XIj2oylf+claSJX2uNS8C73Ou/Ie52Jn9shWmXt1/&#10;RdLvyTfC6Y805gPZVus4/HQos04fpsrgIvGGarC5TqLPw6mvUvmfCtW/a80QKxREqT1VpBtDUgp5&#10;tkeTHiPky/WTZP7H2w7cRngKAAAAAAAAECyEp/54gOFpi00qi62EPP1hk2q2uYYjxn3ngq4ryfxP&#10;VMRznzqNvhgtNigfSMxtQ65A6iLxxWTqrmnQH7bOgt6m6Tjy1FviU5K5s+AHnz5meHfWvGVZsey3&#10;VIP9VG22bdSMZRnl+snmBRaOwk/Cya9ylT8v2xG+Xx7KDHksVXVkmvpsyPVNVG0kDtttLlNvR1mh&#10;6C1ySi5Ci00fh++46CrCUwAAAAAAAIBgITz1xwMMT7le0TQ1t38Lglilmm2uFpeihtrZts3w+ePw&#10;EyrluXMdhh5VGmfOWSzbzFf+pho8wDoKP6p3Yt6A2fQD2Kap2jyf359P5KbPZ8oHvBJrLPPtPHac&#10;YYXiURDbRoVT77ynl3xDU4WfjyPPTqLPz+Ovw6mvSA+zpT9mUWmvMp6KpLekMbmnzpjitcjzqeuK&#10;osqjSW8gdRihUK6fksOSA5LHeF7ksh+Q/8ay3yqK+9PFaNwNJe648CvCUwAAAAAAAIBgITz1x0ML&#10;TxtMVJRabueWDKQO1fLG8oZYeshfohk/F/qMZr6ZTEXn4P1hc55A0W0eWiXyPyrqyOmz0KtQr+6/&#10;wql3qrboT796Gn1ONdh7HQwkd9gyeWBimW9WGuy8TiLPveeKIN3ghCLfq4hSh/xvY+WnhVW2bZGr&#10;Ko04cotbTLJSP8uWfo9nv3PSUup0y0VerTVDi4VfrTv/JIDwFAAAAAAAACBYCE/98dDC0yYbn6zs&#10;lU/ohrL9hlFOCf2KN3zPQf5ZqZ/5GHEehZ+wQsFbRTSc+opq8ADrOPK0K7pbXRmGeh4PeLWB48gz&#10;hs87/dENNZYJZqb8chWq/5CHhfTHts1q43xz2njvOiDHPwo/Pg4/OY+/ShV+rtRPGSHv7Rl1I3s2&#10;7tS0LEPXlaHMdbhs6fI4kfshknp3kXhzEn1+dMv+RzPfjBfRrSh17jYWGOEpAAAAAAAAQLAQnvrj&#10;oYWnbT5tX90o32HbtjTmG0yMan9dNZjoUGao8JQYT8XjyDMq6LlPJXI/eiMB21zmsxh8min95szc&#10;J/+9bEUCnymfLv6q6RPnGnb4HPXq/usi/sYL/qQRf+7rSqyHoUen0Rfh1Ffx7HeZ0q+V+mmHzw6k&#10;jqqNnZtyI8syyeUaT/oDieG75ctWOFv+I5T48tCnFQbIM9zhMk58TM5F+kk12KYQngIAAAAAAAAE&#10;C+GpPx5aeNob1NyerTBNne+XqfZrq8FEe4P6anLqSBV+oYKe+9RR+LE0cvdGJxczlHxLNXiAdRx+&#10;qqiy0+ehzPgbDt6hTqIvBsOO0x9VG912Y3ff6yjkrAzrrGZrZUq/UQ1uW6exF7HMt7nyn5etMMvn&#10;ycMpjwVVHTmz47dhWQZ5i9Cr1tuxYu2QPMOR1NenO7tQsex3i77ZndlPArcee4vwFAAAAAAAACBY&#10;CE/98dDC04ny71KPq1R11OKS1FuoajCx3qBuWu6eP6u64uVR2M9dgIq1j86YQdMyKvXTz2Lwab0T&#10;c4YWGoaaK/9Jvbr/KlYP5zdntrXRjfvL76GS+R+9lVh7YmObe0raHIefnESfn8VehZJv08UP1cY5&#10;1y1KI15RR5o+NUyNfDrnmCtsyzJNU9P1KWksjwVJ5kgHvLGoE2UQzXxzEnm24zUE3CKfZSD/+5NA&#10;JP011eDGQngKAAAAAAAAECyEp/54UOFpm0/fuBnOUGaod1HVG9Qty3Bbr6Nq40TuRyrruU+dx9+M&#10;J33n4AOpfRZ/RTV4gBXNfOOFg3y3dBJ5SjXYcx2Hn2qaO3N/IHXOYgFfQ3JBhottowxDi2XXrsR6&#10;4EzAT+Z/zFX+rDTOGT4nDttTZXjdqOdllmU6OWl/0OjwuVozlCv/GUl/fezei4NQ8i15nJzG5HtR&#10;rH7cZ6acr/y9GHt7l4VfEZ4CAAAAAAAABAvhqT8eVHjaFWvXD81zGabGdvPUG70S+mXDvHbMqcO2&#10;rUY77tcCkaSOwo+bncRi8Kmeyv9ENXiAdRJ9xvXKzgXR9Wk4GfxWV2027fbHUDLFX6lX919NJuX0&#10;hzwwTSbpDD49jjyNpL7OV/6qtyNctyRK7dG4q2ojc2Ne71G18VBiGD6/2P7++3Dy7Wn0xeE1qWgi&#10;94NuqM57+V75JPqcarC7CiW/HE16zqnncfYLqsHmQngKAAAAAAAAECyEp/54OOFpg4nJ467brYW1&#10;SehEGaybvB8V+hVjkTQtWx0GOJ70Q77GhYncD4oqOQfn+9XAZ51vU7nyn14w12jHqFf3X/Hsd97g&#10;U65bOg4HNhj2MPToJPI8X/7L6QyhquOeWB9PeuSKmaZuWeaGsaWWbeqGomqjyXQwlFm2W6w2ztOF&#10;Xy4SXxxHnh2HnxyFHm+5tsNx5CnD550FFsgx49nvqQa7K3IR6u2o8zHJf9OFD1SDzYXwFAAAAAAA&#10;ACBYCE/98XDC0zafVrWx262F3rCx+kfLtvrDJvV2rlf0osBluqHII56KumzbLtYOqbjnPnUcfiL0&#10;qs7BDUMNJb+kGjzAOou9lBbx1mQ62OeoxrVFOsD3Kk5/yF0Lp/Y3GPZwPgE/mv4mU/qtdHncZBJ8&#10;t+JdnBuRp0tVR+QxE8Rah8vUmhe58h/x7Hdn8ddbhqQbKlv6XdenzonaXJp6dacVz37vbSzW7deo&#10;VzcXwlMAAAAAAACAYCE89cfDCU+5Xolaq9QwNUbI8f2ytbL7E3mpxf47+LQj5FSdzliJ+Qb9lQ6f&#10;WU1ghyOOinvuWdnS787Mfdu2LlsR6tWHWZetsHM1DFN/ANtGHRRqH71Fb2ut0EoDv+rg8OLgJPI0&#10;nv2uUP3YYpL9QVMeCVNlqOnT7XbAty3bmk4HXLdUbZynCr9E0+9DyS9Poy+O/N7Q6Sz2cii7q6+S&#10;x3ifq9MehR93+5feqcOpd1SDDYXwFAAAAAAAACBYCE/98WDC06g04tw+LUwUsckmGkx0IDPetuOe&#10;8aTXZOLkvWy3oOnudO9luqkKvQo5MmkzkDv2fO6zx7atZM7PxUkPQweT6cA5uDwSPo/Bp/FX3kIH&#10;XbF2Egl+8KmXuE2nw7PYS6rBbYvclJPIs4vEF9H0+2T+p2L1Y3MelSrqvxvZb09R5W6/etkKJ3I/&#10;nkSfUefaXRVrh87TS/pcrp9Sr+60yEXzfhKYL/y6bTSM8BQAAAAAAAAgWAhP/fFAwtMGE9MWc5Md&#10;tm0P5I7zaptPaStDR03L6Iq1NrdmVClh25Yg1pzklBQjZM2V4ausUPB3nGCtGSJnJkc2Ta1Q+fv+&#10;U7Z3XYehR1zX3TZKUUfx3P6W1LyuvMGwpqkXax+pV7ep48jTcOpduvChXD+ZTcDvlYcyO1Wk1Qdg&#10;1WwCvjYayozQqzB8XujXlkc0893KdTs77bROoy+8mfv9QYv8k2qwuzoKPxlN+s6ppREfSrylGlxX&#10;CE8BAAAAAAAAgoXw1B8PJDxlhCw1MtQ0da5X8hrw/crqUEFdV9aOObUsUxy2vOR0XtHJVHRfXphM&#10;B9HMN1Toc5+Kpt9PF9tGdfuX+xyceOfKlH4z5zPlyeVttGPbDy3cUV3E33iDYXvi5fWDTw+OQo+P&#10;w09OIs/OYq9imW8K1b9bbKo3aIwnoqLKuj41LWP1mXHYtmVZhmFquqFMFLHbrzU68XzlL/I8hJJf&#10;kgOeRJ8fR56S/yYLP3lbgU2VYSi5bXrob3X4rNMH8sCni79Sr+6yDiqNc+cykitGLvJKg/WF8BQA&#10;AAAAAAAgWAhP/fFAwlNRbrsdWtD0iTMr36kGE5XHgjOuczPLNkWp2WBi3nud4nslKkqzZ4uThn2M&#10;C48jT9tc1jmLaRqx7HdUgwdY5/HX/WHLuSBTVTq990z5e9ZR+DHXLTn9MU29fHniDeA9iT4PJd/G&#10;s99lir+VLo9mUelsB/y+ucUqpZZlatp4NOkNpDbfqzQ68WLtIznUaezFjQOEybm8g9RaoUAGFMdz&#10;3+m64nSDEfJH4SdUg91VJP31eOL+8CAO28fbnRrhKQAAAAAAAECwEJ764yGEpw0m5m3q7ZHHAtWM&#10;EXLe5OXr2UOZaSylrl612ISqjdxWC5LM+RsXZkq//rs3OrvXvdHvVocXB7VmyNslKVv6nWqw5zoM&#10;zfrjdIZQtXGHyzQ68Q6f6w0a0oifTcA3t5mAb5PbPZAYVihUmxf58l+p/E+R1NdnsZe3jcvPYq8m&#10;ytA5rDhsn8dfUw32UKfRF8t7N4US+1tR9yj8hOFz3uDTaPo91WBtITwFAAAAAAAACBbCU388hPCU&#10;7eYN052p7eGX5uwvKtob1C372mGGtm3JY77JrklOnRKlpv3JclvP2badKf1G5T73qePI04HUcQ6u&#10;qPJF4g3V4AFWKPnWC6/7w9ZR+DHVYKd1GHp0PJ96H069TRV+rrVC0tXQjdwjcmfJ/3X/fRV5yTA1&#10;TZ8oqkTeyHVLteZFuvhrKPX2NPbyJPLsKPzknmNFSQ/r7aiTHpqmkS0Hky8Xqv+QT+p86lozRL26&#10;00rmf9YN9yeBDpfbZuFXhKcAAAAAAAAAwUJ46o+HEJ72h815OvYvw9RbbIJqRqrBxMYrS5c67E/2&#10;aCK02CT1luXqCFlqWyqiLzb9nYhdqP7jHNmyjErj/GMQWwzdtlih4PRZ0yfJ/E/Uq77XUfhxKPll&#10;Mv9jvvLXZTvMdYtDmVsN0K9jmvpUGQ6kNtct1TtRcpB49rv56qi7utTx3PfTRb7cE+uB3NPz+Ct5&#10;3HX6MJr0TiL7W1GX3C/vJ4GpIoW3WPgV4SkAAAAAAABAsBCe+iPw8LTBxMfTntubhfFUXF201Clp&#10;vD6RUVS5xW1KTkmtXThVN5QtZyJvWWexl6rmbtHeHzTPYq+oBg+wErkfnJGV5L9NJrGDbaMOLhJv&#10;UoWfK/VThs/3hy153CW3bJsJ+A7btkaTHtctVRqn5DjRzDfn8dd7W/rzOPJU6FedJ8e0jIvEF1SD&#10;/VS9HXOuhmFqex4AW6x9dE49+0mgfnpjfIzwFAAAAAAAACBYCE/9EXh42uGzhunuhLNg98Q61YxU&#10;g4mJUuu6aftTdXhd3rpcrJCjjmDbVotN+xgXkkM1OjE3aNt7yHW3Ook8FxfbRo2nYiT9NdVgyzoK&#10;PT6NvQwlvoym36cLv1TqJwyfH8qspk8t2yKX2olo1yKv6oaiqPJkOiD/9QYjW5bRaMdOoy/IhZ2P&#10;EQ5mJG+m+KtpuVFvk0kGNPj0tWG4M/eFfvUkur/Bp2exl96g74HUOY/fsB4FwlMAAAAAAACAYCE8&#10;9Ufg4akgugP6PIahskKeatZgor1Bw0uvVlm21RVr1LvWlre+p0ced8Opd8vRzz0rkfvB25yK75X3&#10;vIroHerw4qBSP3PySvuTXWteUA2uq8PQo/P4m3j2u1z5z2rjvM2me2JdHguaPnE+/ga2beuGOhr3&#10;yFs6XLbaOMuV/4hnvw+nviL/bXMZck+dlly3uM+gcG0dh5+MJv/Omg9k8Cm52ly35PRB0UaJ3PdU&#10;g93V7CeBdmyx8Kt+40rBCE8BAAAAAAAAgoXw1B+Bh6deIOWZKsPVBU/5ftm0DLfFNRRNbvMZ6o2r&#10;1RtcUnGtZZnF2sdttsHZsk4iz+ezvGcMUzv/HLaNSuZ+VFQ38FW1MTW0kFycw9Cjo/Dj4/CT8/jr&#10;ZP7nauN8PqqUGU9F8kbDUL2xoits8pJlm5Zl6Lo6lFlWKFYbF+nCh2j6/UXiy9PYy9UJ+GexVz2x&#10;4byf9Cfi69IKdyvSZ6c/pqkXq4fUq/upbOk3Z/Cp/cmut6PkplANdlfJ/L9PCHm8qVepQngKAAAA&#10;AAAAECyEp/4INjxtMLGVwaT2QO5cbRMV+pXtFse0pRF/4+T9Npfy1iT1DGXW3x14suU/vL3RG504&#10;9eoDrHDqq9FiPyKCXMlc5a9E/sdk/qdM6TcnKh1IHV2fbJh677DnE/Cn0wE5SG/Q7HC5SuMsVfjl&#10;IvHFrcK+XPkP3XB3kWp2EtSr+y/Sf0WRnP70B435FlV0m13XWexVf9B0+qCoo3324Tj8hO+WZ7Ht&#10;/BZvHnuL8BQAAAAAAAAgWAhP/RFseMr1ivbKIFDyR6qNrlOLos7YtrU6FpW8ne0Wlt++Wg0mOpQZ&#10;KgG0LCvu6yTok8jz8cTdCGs06Z7HX1MNHlQdhZ+ULo81fep02EEupq5P9U1DSl3kYmr6RBrxQq/S&#10;6MRKl0eZ0m+xzLcXiTf32dPpPP5mKLPOKRRVPg4/pRrsuY7DT9pc1nliDVNN5H6gGuylDqqNc2vx&#10;5OfLf6802GFly394p663o9Sry4XwFAAAAAAAACBYCE/9EWx4Ko05tx8LuqE0l4aOdviMYbpjD5fZ&#10;tiVKzd6wYdl0fqqoUnNl1j9VrJA3FkMaPaxQmO9HRMdAd65a053lbZhasRbMLG+qDi8OjsJPTiLP&#10;zmIvQ8kvk/kfne3vR5OuN052M8sySUtNn06UYX/QbHQSucpf0cw3F4k35JjkyL5OJD+oNUNOzE3u&#10;eL7y10qDfVeq8MEbtkyuG/Xqfmo2AFZ1B8CKw/Z94unb1nH4Cfn/GM6p5VF3w+BThKcAAAAAAAAA&#10;wUJ46o8Aw9M2l/R2VfLIY8FrwAg5Tafn1xOWZQzkdoOJNpjYeOJGOZ55rkpe3TR5n7zXy4A8pDN3&#10;3mV+bV0kvvCCtq54eRp9QTXYSx2cRJ+Fkm8TuR+y5T8q9bM2l+kNGhNl6A0h3IxcT02fyOMueRfD&#10;5yuNs3Tx13Dq7X5W2zyPv9YNd9xxf9Dwd2mFOxTpALkOTn9Ix27cdH5H1ebSTh80fZoufqBe3WlV&#10;G2fOqU1TL10eXbdSMMJTAAAAAAAAgGAhPPVHgOEp3yuZK6Md+X7ZebXNpefD665Mrids2xrInSYb&#10;d5oxfGY1BNQNhRFyToPriuu5u5Z7LMusNUM+Dj49Dj9h+JxzcNIlf5cF2FBH4ceR1NfZ0h+15gUn&#10;lPrDljwWFFXecmypxzT1FpvKVf5M5n8Mp746jb7wd2TulsX3Kk5/VG2cKvxMvbr/KlT/8QbDVhtn&#10;1Kv7qVj2W9My532w22ya3HGqwe4qknrnbRvVFWun0edUA6cQngIAAAAAAAAEC+GpP4ILT6MDue12&#10;YsEw1DaXIq+2uaSiyu5fl9i2NZSZBhNdPpQ4bJK/uy0WxopINaOqwcQ0feK2XhjK7OZtcG5b6eIH&#10;7yysUKBevU8dhg6Ow0/PYq9CyS8j6fezPZ2aF1y3NJr0NEMxTd2yjNXL4rFtm7TR9Sm5zuOpKEqd&#10;Dp+djSotfOjwuUU4aGdLv1Pn3X8l8z9524W1ufTxHmepr62j8BN1kR6SpzGQwacn0afdfs3pw0QZ&#10;+jtienMdR562uYyz8Ktp6dct/IrwFAAAAAAAACBYCE/9EVR42mQTU2XodmJhPOk32XiLS5FeOfnd&#10;Mts2pRG3Oh+/zSWn6sBttEDeLogVquXVivaHTdLQfcOcaRm58p9UDHSfOo2+8PZG1w3lnnujn0Se&#10;RVLvkoWfCtV/LlvhDp/rD1uT6cDLFjeydUMlV1gctrhuqdGJlS+PM8VfI+mvT6LPl4eUJvM/ecsp&#10;dPuX3t+Dqqv7y8uhxFuqwf6LXD2nP+SS5ip+PjBbFrlf5BlwBm6TR71S3+sA2OWfBK5b+BXhKQAA&#10;AAAAAECwEJ76I6jwtMOnqen2tm31h40mG5cn3dUhk7ZtyxPhup2g+H55dfK+qo3afJpquVyMkPPW&#10;0/R0xcuP1yzjeLcq148XH8cuXx5Tr26u4/CTSOpdrvxnoxMTejVpxE6mIvlcpqmvhssrbMPQJJlj&#10;hWKteZEp/hrPfhdOfXUef30cebrhMx6Hn3phpaZPQ4kvqQZ7rsPQQaVx5txf+5NduuU13EWRK/nv&#10;gOJukVwxqsEeKpT8Uh4LTh/Gkx716k7rJPJsIHWcU6vaeO1PAghPAQAAAAAAAIKF8NQfQYWn/aG7&#10;645HN1S+Xx4t8qBltm3JY2HzNPzhiHVbL8zy1hG/YecockBpxDkTkD3kXeHkV1QSdJ86iTxVFgM5&#10;hzJ3FntFNZjt6RR5dpF4E0l/ncj9lK/83ejEu2J9Mh1skZDOOmyYmqLKo0lvIHVYPl9tnCXzP57F&#10;X915idJM6Tfv4M1O7M7H8asuEl+MJz2nS+NJP5CwcrnI/WKEgvPkkIu/z1nzy3XZjni5/J63jcpV&#10;/pyfd/bdrLXCq08IwlMAAAAAAACAYCE89UdQ4elUkdweLKjaRB7za8ecjia9JpukjkBVm0uvrmFq&#10;WjrXK1Etl4vrFUkbt/VCk0lSSdA9q8UmnSMbhpIr/eGkpeHUu0zx13L9hJxO6FWGUmeiDLebgD/b&#10;ymk8EcVhq8Nla81Qvvp3IvdjKPnlkU/rgR5fWdbT53Vg71ZtNuP0h3z2bOk36tX9V678l26oTpca&#10;nTj16n4qnHxrLPrA98r73DbqOPLM+7oNpM5Z/DXVAOEpAAAAAAAAQLAQnvojkPC0zaVMi9753bRM&#10;255tIE6ZTMUWd0NyOq9oV7y05luQL1NVublx8Ol0tqf/FaNJ78LXhTVj2W8X6wPMgmBR6pAPpagy&#10;+aM5m42+fnipbdvk45imbhgq+RQDmWGEfKV+mi58CKfeXSS+OIu9PA4/OfR1kQGvGp2E0w3D1AJZ&#10;1pOqaOq9N8qS65b8ionvXKfRF96s+YkyOL3farZ3K3LrhX7V6cNUkeLZ76kGO60Wm3JOTZ7PzMrG&#10;YghPAQAAAAAAAIKF8NQfgYSnvUHdWhlhuo6tqFKTiVNvv65Iy9GkS2WRtm0PpPaGKf+CWHGbLpim&#10;Uamf+DhX/ST6jOuW3KNfj3RV0yezPZ2kDt+tNJlEofoxkfvxPP5m/xPnY5lvFXXsdEzo1+bLpNJt&#10;9lmHoUf9gbvUg6LK123yvs8q10+c/piWUa4HsxJrqvCzuxqsbTc68cPQ/gafxrLfqpr7hPC9CvWE&#10;IDwFAAAAAAAACBbCU3/sPzxtMNF5xHkjW1HljpCl3r65OnzG2YJ8mW4oTDdPtVxUVJTabrslPbFx&#10;GvVzLGGh+o9hujOsr7I1fdofNJtMslg7TBV+iabfn8VeHoYeUUfYc51EnvM9N1Y2TM3fdWDvVoXq&#10;387IYtu2L1uRwC/Refy1t+FYV7w8jb2gGuyhzuKvBrK7d9No3D2Pv6Ea7K5Oos+FxRNCrkM4eWWw&#10;NsJTAAAAAAAAgGAhPPXH/sPTDp/xBqxtoGqj2yanTvWHDXtln6XxVFy7U7/QLxsra54Spqkn8z8t&#10;h0H3rLPYK+nfLMlWtUl/0Ko1L2LZ787ir04iz/a5YOWWla/87QW+jU6MenX/FUp+OZQ5pz9TZXga&#10;DSCsXK7D0KM2l3X6oxvTVOEXqsFe6qDSOPUy5UL1n5UGO6x85a/rnhCEpwAAAAAAAADBQnjqj/2H&#10;p0K/Yq1b23SZpk+YOyWnpFpsYqIM3AMt2LbdG1xSLdtcWlFlt8UKrltaDoPuX9XGuXNkyzJrzdCO&#10;1ir1sU5jS8t6TsWzIJb1XK7D0KN6O+otjJuv/EU12H+lCj9r+tTpD8PnAhkMG059NZ6ITh+GMrPP&#10;PpzGnsujfxd+PYu/8l5CeAoAAAAAAAAQLISn/thzeNpgosMR6577GrqhbN4i/8bie2VjZfK+pk/b&#10;XGqp2awnq2NUPaT9+coe4vcpcjTTnC1PSfTEeuADJ7epejvqdJhcz3zlb+rV/Vcs862muZu8i8NW&#10;4DP3z2IvvZVYdX0azLZRoUcMn3P6YBhqPPsd1WCnddkKO6c2Tb1Q/ej9HeEpAAAAAAAAQLAQnvpj&#10;z+Fpk4lri2Ui19INle0VqHfdoQby6kqm9mjc9baf4nrFDckpYdvWZTvy0b/xoYehA0ZwQy7dUDLF&#10;36gGD7AuEm8Mw52X3RVrDyHw9VZi1fRpOpiZ8leqWP1omu7KD7XGBfXqfiqSfucMyCWPNMPnj/a4&#10;bdRs4dfF2Nue2PCGJyM8BQAAAAAAAAgWwlN/7Dk8ZbpueriWaeqCWKXecrdqsnEv0/FYltGdHT/a&#10;5lKKNnL/ej1JZs8Tfu7Akyr84m0xxPC5B7jOKVWkh1y35HRY1cYPYY97cg1t2yL9sT/ZHS5zHH5C&#10;NdhzncZeTabuMhHSiA9k8CmpgeRuGzWZitHMN9Sru6uj0GNv3Cv5xqUKP3t/R3gKAAAAAAAAECCE&#10;p/7Yc3jq7Qy+yrKM/rDZYKLUW+5cXbG6uriqpk+abHIgM6vDTr0hlh7yl2z5Dy8nun+dxV55s7w1&#10;zedlAXZUudIfizUQ7EYndhgKeKnW0+gLabHO5njSj6TeUQ32X00m6fRHN5Scrw/M9lWofnQzZduq&#10;1M/2uaBBpvir95NAm007p0Z4CgAAAAAAABAshKf+2Gd42mBiqr5+n33btvrDRqPjW3JKqsHE5TG/&#10;GpIqiuTsTr7MMBS2W/AyIE+3f3kSebYcFd2zSpdH5mJ//1orRL36AOs8/kocumsgqNr4JPKcarDn&#10;OgwdlGf7y8+CQqLaOKca7L/Cya/0RfLO9yonUT8fmC0rlPhyOOKcPozG3dPY/hZYOI297A3qzqkN&#10;Qz2LzbaNOgo9Hi12GwMAAAAAAACA/UN46o99hqdsN7+6jxNh25Y04vxNTp1i+OxqHrpqHt22nLCV&#10;/Mv96xzpcCT99XJUdM86T7yZKkPn4OR0gWeRW9RBrRmy5qMaiWz5z5UG+65o5pvJ1N1ffjzpBz4Y&#10;9jjyjO+Vnf6o2jiW+ZZqsIc6DD0mD/Bi8KmdLv5KNdhplesnluVuhnbZCmeKv9bbsW2+egAAAAAA&#10;AACwIwhP/bHP8FSUWk64s8xJTptsgmrsSzWY6HxM3KaNoQhVG3eEXJONd8Wqt/mPp8kkqajonuXN&#10;8jZMNfcAssgbK5T40tvjvj9oHgW9zOihu87m7Lbatp3Ku+tsBli5yp/esg9NJkG9up+KZ79VFyv5&#10;ksd+XzP3D44jTyPp99piiWHyDdIN1UvbAQAAAAAAACAQCE/9sbfwtMkmJoo7WnAZ+SN5qdGJNpho&#10;k4k1mXiTjbfYRItNtrhUm0t3eFKZDp9lhBwptptnuwVSXK9Eiu+V+X5FICVWu2KtK172BqTq/WFD&#10;HDZFqTWUmdVJ+hTDUCfKgNRUlVcbT1XJ38VJI+l33iqipP/+Lguwo+KE4rzDs6A5lQ9+j/tE7gdv&#10;FLPQqwa+9RZ5Qrwtm1R9HMg9PQwdkEvh9EHXp4n8j1QDX+vgIvFFMv9T6fKE75YnynB1fQwAAAAA&#10;AAAACBDCU3/sLTy9bga9pk9JHyZTcZZdzmo4VSVlVrKijlRtpOpjTZ+Q0o3pvBTDUA1TNU19VpZh&#10;zcq0bWte9o3jTG+LnKJ0ebQSHt29jiNPBPHSObiijWLZAGZ537aS+Z8XU8KtZidxFAo4rCQdkGR3&#10;iU9FkeLZ76gGe6/Z4gbOJSIXKV/9e6XBPipd+OA8/6QnLTZ5uIPbFEp9Vax+ZIS8NOJUbbz4yAAA&#10;AAAAAADwsCA89cfewtPewI0LP0f9QdPZBsevypb/9AZOzmd5B7xq5411FnshDltOh8eTfjj5lmqw&#10;/ypU/1nkuXajEzsK729/+bVFnhB9MXW9P2ydRANYzfYk8kxa7HE/nor3X673MHRwGn0RSr7NFD+0&#10;2bQ87pHndj46G+NMAQAAAAAAAB40hKf+2Ft4Sk7knvIzpBtKuujnXPWL+JuBzDgHV7XRw5+5fxh6&#10;VK6fOpsC2bZdrH2kGuy/LhJvRhP3oRpNeheJL6gG+y9GKDj90fRpuviBenUPRW5TpXG2yJStSv2M&#10;arB1HYSSb7Ol3y9b4Z5YV1QZs/IBAAAAAAAAPi8IT/2xn/C0wUTNxWbcn6kOl/VxV3dyqHor4k15&#10;zpb/oBo8wIqm33t73A8khnp1/3UUftxkkk6oR65krhL81lvJ/E/Oc0561WLTgeysFc18O5kO5nfp&#10;02jSveUCCwfh1LtK40zo18aTvq5PkZkCAAAAAAAAfKYQnvpjP+Ep3y+75/s82KuZkWHqF75uG3We&#10;eKNpY+fgotQ5iTylGjy8OmizGXJxSIcty0xkv19psO9KZH9QFNm5htKI3df+8tfWaeyF0K85/VG1&#10;UTj1FdVgD0UuQofLeg9wpvQr1WC5SOPz+OtY5ttC9R++W55v1o+0FAAAAAAAAOC/AOGpP/YTnspj&#10;wT3f7dmzKNOyLNO0dMPUdEPR9ammT1RtrGgjp6aqRNVsyyltpOnjtbtUUUxTJ9dBGnPDETOQ2uKw&#10;KY04Z4r6smrjnMqe7llct+QcmXycVCH4LexvrHj2u/l6l4Q9H4obcFh5HH7aXYSV5PGI5wLPcw9K&#10;l0fkcXK6VGncedb8vSqZ/8lbUVfo147C9OBTcuMi6a8L1X9aTEqU2uSrhMwUAAAAAAAA4D8G4ak/&#10;9hCetrikqrtDLNeybds0DU0fT5WhPOkOR4wotXqDuiBWuF6REbKkOjypTIdPt0lxKVKtfyvZYtfV&#10;vNlA6rinuZ5l6UK/2mBiDSbq9LnJJuaJ0hXyiD+NvqByqPtUIvejOc8iyRVos+njIGZ536oOQ4+k&#10;kbvH/WjSC6feUQ32X5nS705/HkieG0p+Sa6M0yHyPwKZuX8UejyU3dukqCPymB2GDsjTdRp9Tv53&#10;oxMfSIyiyoaprY6w9g/SWAAAAAAAAIAgITz1xx7CU6FfNi13LN5aiiq3uRT1Ll+qw2e2GXlKTJRB&#10;g4ktv7c3qLuvLRiGVqj+QwVV96nT2Iue2HAOrihS5AFkkTdWofrRWarVssxK/dTHdWDvVoehR1Nl&#10;6FzDyVSMZr6hGuy/6u2Y0x/y2OfKwazEmq/+7cSXtm3zvUqlcdYVL1V9sutMk5yOfOMUVZLHvDf6&#10;FQAAAAAAAAD2D+GpP3YdnjaY6Hzs56bIxjR1RshRb7x/NZiYNOZWx9ZN1aFhqO4/Fmzb4nrF5be3&#10;udRq5st1SyeR51RQdec6DB2UL08W6wPY5foJ1eABVjj5lbdtVH/YPPF1KO7d6rIVdvrzQPLcUPKt&#10;5W4FZnO98nF4r6vZHoUex7Pfs7N9/90nf5fDS13kFJo+kcZ8d3DJdvMtNkm++KtjtwEAAAAAAABg&#10;bxCe+mPX4WmLTU5VyT3Z9fqDBvXG+xc/G/FKr1uqGVPSJVFqLeKtf5F+Ntm49/YGE5XHvPvagqZP&#10;YtnvqLjqPhVKvpXHXefg40n/lnujB1Ckhy024eRxs22jcj9QDfZf0fT7qeI+Y0OZO42+pBrsuQ5D&#10;B93+pdMfRZWTu79Eh6FHp7EXkflG+dKINwx114EpOT75cumGMlHE3qDe4TNNNrE8dhvhKQAAAAAA&#10;AECwEJ76Y9fhKSPkF1sMuUxT1/Sp+4+FqTKk3njParJxbTZJ+QrLMrpilby6NtK1bHOe4brLnpLi&#10;ekVv8x9Pi01R0dX96qDJJJwjkwuVKW7aG/2BVDL/k5eLcUKRenX/dRx+yvB5Z6Clbdupwgeqwf4r&#10;U/p98eTYzU78cDeZ+GHoUSj5Vab022UrLEqdPUyTt22LfK3GU3Eod8i3o8kmvC8LVQhPAQAAAAAA&#10;AIKF8NQfuw5P+4Ome6YFRRuJw5ZlXRn4aVoGteToPas/pM/76ZM9nvRai7GlXLe4OjpP1cZtPuMd&#10;pMkmpsrAfW2BtDmO+LkLUCT1bnE1bK5beviDT4/DT/rD1rzDn1RVPo+/oRrsv7LlP4zF4rZ8r0q9&#10;uv86T3wxkBmnP+QR8ndxA2difq0VEvq10aSnG8rux5la5Gs7lDt8v9zhs8sDtK8rhKcAAAAAAAAA&#10;wUJ46o9dh6eKKrtnWpBGbItNUKPkbNvm+2XqvXcurltcXdVUN5QOn11qFh3KrL2yGKs04pbaRLqD&#10;mm1fGTlLulqqHS2HWfevruhuTqWo0kOYCH9jZct/OB22LLPWvPh4EfAyo8eRp0OJdbqk6dNY9luq&#10;wf6r2jhfrGb7qVj7SL16mzo4iTwLJd+SB6PaOBOHLV2fWra108DUti3DVFVtJI8F8sV01jBdHpR9&#10;YyE8BQAAAAAAAAgWwlN/7DQ8ne+5dGXVUcsynX2ZvE2HFmx5zC+/987VZBLk4FS0RP4pDltUyzaX&#10;VrWR22KB9HB596omm9AMepEBcqjTqG/bRpHKln53LpRtW/V29Cj80AefnkSeebG4KLXP46+pBvuv&#10;0uWR0x/LtppM/Cj0iGqw5wonv5ouLtFA6hyHbz1a+Sz2Ml34pda84Lql8aTvRbE7Rc4ij4XesMF0&#10;8w3m5hGm1xXCUwAAAAAAAIBgITz1x07D097gkgoxDUNzEhnykvunBUWVNyyhuH11xZq9shmUoo5a&#10;XJJqWe9ESTeoJVkJck2W1xAYjtz51x5Nn6R9XVjzIvHFUOacg4/GvbP4K6rBQ6vD0EGTSTodNgw1&#10;XQx+mdHz2CvNcFe5lUZcKPmWarDnIpeI7Rad/mj6NJX/mWqwWuQtR+HH5/EvCtV/+F55NO5q2sS6&#10;OvB510xTuzpA+46F8BQAAAAAAAAgWAhP/bG78LTBxMjB3dMsyGPBebXNp6lBqYapOYNS71NtLrW6&#10;bY5p6ny/RLV0qsFER5Oe225hvnNUcz5Pedamw6VNkx70x/D54/BTKvy6cx2GDqrNCy/GzVf/pho8&#10;wIpnv1NVd9zubKnWoEfLHoYetWZ57iyst21rPlM+4MUEYplvnHtq2/bsgVm3VC659afRF9HMN7ny&#10;ny02NR80TUf/viO90g1l9WcDwrKs3qDufUHuXAhPAQAAAAAAAIKF8NQfuwtPO3yG2u/eni1sWnFe&#10;ne3FpA7dF+bIq/3hlc3ub1sNJiaNOCc+85DDymO+ef0E5I6QWc1bNX1K+u80aDKx0bTrvrCgqiN/&#10;xzZG0l8rquQcXBy2D4OedX5jnUSfC72qc7V1Q7mIf0E12H+lCj97j5wotQPPc48jz0g3nP5MpgNy&#10;i72XDkMHZ/FX2dLvTSbRE+tTZbg2yvSXZRlTRRrKTFes8r2yrtPrUTikMef9cnDnQngKAAAAAAAA&#10;ECyEp/7YXXgqiFVqxrFuKG0uvWgQFaWO+8IC6cw2G3lfV3y/bJq6e6wFw1TbXIpqSZU4bForw/3k&#10;cdeLkIR+hRonS9Sa514Wdv+azfIWCs6RdWOazP9INXiAVaj87eXO1UaIenX/dRp90RXd5SDIDY1l&#10;vqEa7L0OSpfHzsoV5L+15sVp7GU0874y3/dJUWXDUHc6zpQcnDy3mjEdTbpCv9rh0k024TzVHT67&#10;+kg7pupw3RoXtyuEpwAAAAAAAADBQnjqjx2Fp7NBoGPePcfCaNJdzka5XonKOk1Ta/Neunq7arHJ&#10;1d2fbHurOchNdrbHlPueBfJeQaw6DVpswhsW6hlPxOPIs5W87O4Vy37nZLi2bXe47MPfNuo0+ny8&#10;WPRAHndPoy+oBvuvQvUf03IfKpbPBz6AN138oBuq0x9Nm0yU4V5m5Rvku0BujThsMt3c2mGkXK9I&#10;HjT3DVeRryHbLVDtb1sITwEAAAAAAACChfDUHzsKT1tcYmXOvjWflf9vmzaXUnU6XhEW8/pvW/1h&#10;azUMmijDLTehYruF1d3MVW3kTd4XpZYzhNBjmnqm9DsVlt2njsNPJJl1Dj6a9MKpd1SDB1iNTtTp&#10;sG6oufIf1Kv7r9PYS285iMl0EE59RTXYTx2GDs7jr3PlP4V+bQ/z8R3kgZwoA3HY5HulNp9e3vRs&#10;tXqDhvu2Neze4JJqf9tCeAoAAAAAAAAQLISn/thReMp2C1SUaRgKI+SoZvJYcF9eGE97VJttihXy&#10;5sq6pYahct1b7EA1lDs2Hb/as9Gy8/VSm2zCG9LoEfrVk4hv20Z9vDgoVj86ax3YtlWunwa+5dGN&#10;FUq+9UZWcr3ySfQ51WD/1Wi7ea5lmdXmxWFoH9eQnOUk8jyU+DKV/7nejspjXjdVyzKowN1f5AMa&#10;pqpo8nDEct3CfEp+bMtVg6URPTB82fz/Ldxr2VOEpwAAAAAAAADBQnjqjx2Fp8ORO4LSM1WGq0Ph&#10;+H6Fylh1U73tsqdNNkE+xWpKNZTZtROWr6sWl1Q02X3zwvLEf3lCbxulaKNE7gcqR7tPhVNfeYGy&#10;NOLX7s/+oOo48pTrFp0Oq9o4nv2WarD/iqS/1g3F6dJA6pzH31ANfKzD0KOL+Jt08ddaK8z3KuQh&#10;38OsfNPUpqokjbje4LLDZ271kHs1UQbu4dYxTH3zwNUbC+EpAAAAAAAAQLAQnvpjF+HpLDdZmY8v&#10;Si2qGakmG7esK2GTZRtcv0Q121zdPr0zFWGYWmu7CftLFe2KtdVddJwxsx0+q15diICwbfuyHfVx&#10;YU1yqBabcoJg27biviazu6mDfOXPxbZR9mUrstJg33USeSbMQvkZyzLSxQ9Ug/vXYegglHxbujwU&#10;+rXRuKvpk52OMHWQizye9rriJSPkW1zybpmpV9o1W+17mC49TvxWhfAUAAAAAAAAIFgIT/2xi/CU&#10;6xaoCNK27aV99q8UtVOT/cmWxlxj6ynDLS7pbfjusWyzK9aoltsUOa+0MmaWME1tdUVUh6KOzuKv&#10;qHDtPhXNfOMtFyv0qoFveXRjncdei1Lb6bCqT47CwY+WzZR+8xYT6A8a91/9gNwFcpdjmW8LlX8Y&#10;Ib+6NdmO2LY1VYb9YfPOG6mtrQYTu+559gxHLPWuWxXCUwAAAAAAAIBgITz1xy7C04HUphYP1fQp&#10;1car3qDuNlpQNKnNpahma6vBRKUR575twbZt8qFuP+zUrRaXWk1jN8tX/6aytvvUYejAuyaKKkfT&#10;31ANHmDVmmFvunqm7OcmWner8/ir4WLrLdPSQ8m3VIMt6yj8OJx6V6j83WJT/WFzngbufITpMssy&#10;u+Ll9r8lbFnk+7U6WJuiaPJ9Zu4jPAUAAAAAAAAIFsJTf/genjbZBDWYlBiOGKqZV8xsr6crGzEZ&#10;lsb1ttroie+VjKvvJQxTY7sFquWtqjes32rlSlHqHIUfU7nbfSpT+s2ZBm5Z1mU7sp8tj+5TocSX&#10;3kjPrnj5AAafHtSaocVNtOvt2JaDT8mlJp0/i75I5n+8bEclmVNUmTxRKzuJ+Yn007JMTZ9IY24g&#10;t+2rsaaqjxkhSz2i9yzyBaGe8Pl38MpnNAx1dYe37QvhKQAAAAAAAECwEJ76w/fwlO3mjUWO5rBs&#10;k7s+zWyxyak6dJsurF0glao2l5qqkvuGJdu8d3M12fhotjfUtnmZriuZ4q9UDHefOo2+GC5G1Eoj&#10;/iL5JdXgARYnlJwOq9o4mf+ZenX/dR5/pS+W9RyNu5sHnx6Fn4SSX6bzv1Qb591+zXvjHmjGtDeo&#10;zxe1mA0vbXPJqUJ/HUbTvr+DTwWxSoWn5DtIrVNs26a3VdodCuEpAAAAAAAAQLAQnvrD9/C0N7ik&#10;hump2mjjio3R4Yih3jJVhs2bpgyLUmt1fKiqjVtskmp5h2K7BfOayfv2nPuPOfLPDpf1cbjlYehR&#10;dTFw0rLMXPlPqsEDrHThF9LV+dWwmp2Ev0Nx71Zctzy/P7NhlYXa4eoAXnLLYtlvy/VTvluWRryu&#10;u3v079NUlagndnXgM/mn0K8st7ln9YcN6hmWx/zqChjSmL/zzH2EpwAAAAAAAADBQnjqD3/D0wYT&#10;JQd0D70wj2A2jZsT+hXTujL73rKNzRloh89Qk/0J0zT8ypjaXMow1kdp8lhY/YwTZRDNvKeyuftU&#10;LPONt/qBOGwd3nvLo13XWeyVOHS3jSI9Dz2A0bLJ/E/eQ9IbNE6jL47Cj8l/w8mv8pW/GD4/VYe6&#10;ody4ddL90OOXLcta/qNhqGw3v/zsNdnYVKGHVGv6pMP7Nnl/vivalY71h03y3aFXDNBGW64+vFoI&#10;TwEAAAAAAACChfDUH/6Gp002QUVR5J+CWKWaUdVik97+8h5BvDYGbbLxeXxJxVK2fI+BcstF+jOa&#10;dKmheZ7+oMH3yyv77di15gUV3t2njkKPGCHnfEbLtiLpr6kGD60OQweV+tli8KldrB1SDfZf8zy3&#10;Nb87s22jas1Qk0mKUvu2G4Ldgf3JNgxlqgzJg0SdbjIdLP+FXKuuWKOeQLZboL5HpBk5VJO54zZo&#10;VI0mPfe4C0K/Qp43zbiyXgG5m3dePhjhKQAAAAAAAECwEJ76w9/wlO+5E6U9hqFsM3htNKXTHHks&#10;UG0WFe2KNXNltKBhqhsXB7hFySN+dUEAj25MO3xW0eixgeOpeBh6ROV396lk/icniySaTJJ69QFW&#10;NP1+ogycDg9lLvB9rs7jb7zwlPAu5u7Ytq3pE/LoCv0KK+RabJLtFpejUtKH/rChXV1dVBpx1NDs&#10;BhObT6K/Et+T9974O8Q2RQ4+XdwmB+k26W2TjXu3z9MfNqm3b1kITwEAAAAAAACChfDUH/6Gp/N9&#10;lq4YT3tUm7Ul9OnUVdOnTXbNOLsOn1ndz8e2rdXhe3eoJhMfyB0qtFolyezaFVf93Tbq48XBUGad&#10;I48n/fCDH3xKOtzhsk6HTVNPFfa9bdRx5OlF4ot47vtq87w3aMx2yb9m+LBfyPHJJ9X0yXjSm+/7&#10;lJqPff43CSXPidt0zjAVRsjJY8H99xx5++qI6TaXVlTZbbEw+4XgrvPovWqxSerIlqWTrxV5af5U&#10;X7lipOXye7cvhKcAAAAAAAAAwUJ46g8fw9MWt2b2fXe7sXItNkGtt2iaOtcrUs1IrW5rY9v2eNJf&#10;m7TeqhpMTBw2t1kB0zDU3qBO/uv+e0HoV/3dKKlY++iEWaZllC9PHv7Kp7Hst06HyX8ZPn8U2se2&#10;USfR54ncD+T6sEJBGvGri+H6zrYtXZ+S744otfheiTz51LPk1HyM55Wt81Vt1GTi/UHD/fccOdra&#10;SFToV6jRsuSqymNhNWm9VbX5DBVr6ro7PHy2T9rKshukw8tv37IQngIAAAAAAAAEC+GpP3wMT/l+&#10;md73yTKvy5WoajDRqXolZrI/WaLUoppxveJqNKYbCivccWXG5eqKl9bV/jvWxqmTqThebOjkUVQ5&#10;nv2eivbuU6HkW+8szpZHVIOHVoehR6OxO/p4POlH035uouXVYeiAnOg89jJb/rPDZckZVXW0upKD&#10;v2zbJs+zoskDmWG7hQ6fbrI3pIptLkWln/KYJ39nhLz774W18/HJl4J8Pd0WC/NFhO+1KxrbzZOv&#10;jHu4OfLcOvuzNZiYfvUnAfKp+V55+e1bFsJTAAAAAAAAgGAhPPWHX+Fpg4mubuE9norbj5LrDerU&#10;2ydTsbU0nrTNpaYrE5lt2yZv9NrcrUjnBbG6sgcUYSuqzAjZ1bUg52MAu9TMffLHJpP0cfDpYehx&#10;vRNzzmLbZiq/74nwd6hi9aPldtiuNUM+rgN7Gn0RSX+dKf7aZBJDmaUu/i6QU+iGqmiyNOKEfuW2&#10;YzB7g0v3QAtOEEmOQyXyo0l3+Y1etfk0FXQS2mzV3dks+7sV1ytRv0CQ/yfgDdymlhQg18AJfG9b&#10;CE8BAAAAAAAAgoXw1B9+hactjl5I0f5ki8MG1WxDzaYMX810dEPpCFnn1QYTXbvM6FQZ3nMWc6MT&#10;5Xvl1Tn4hKqNWSFH2nC90uoW7aZlmCb9rtGkf5H4gkr97lOJ/I+qNnIOznVL1KsPsMKpd+OJO15S&#10;GvGn0edUg9vWWexVuvDhsjUbGjyeitRYzl0gjxm59fKY74k18ljeeUUI7zo4bNt2fgwgDzP1ZdH0&#10;8TXjWKP92VIS9EcmfSMHWWm8VQlilVoiY34090sk9KvuXxdIV+9wBRCeAgAAAAAAAAQL4ak//ApP&#10;WSFPDaYzDJXt3mI2fYtNUgtEfvpke0umdvgMtSYAoRsKI+S9I9ytmG5+bXJK/sjMk1NSDSY6lJlZ&#10;IEyj/2LbdqH6kYr/7lNHocfdvjuAUdOnoeSXVIOHVkfhxy02/emTM/jUShV+oRrcWEfhJ7NBpqmv&#10;K/XTrlhTVIncaGc0646Qu2ZZpmFq46nYH9bJw9bikvcM5cnzTA0a1bTxYi+p6HA2TPtf5NTXfVma&#10;bGKi0AtEmJYh9O84eb8/vLLiKjGQ2t6rbS5N/YZhmCp3my+yUwhPAQAAAAAAAIKF8NQffoWnA6nt&#10;HnFhogyXJ91vUWsCyslUJC812Tjpp/unBcsyesP6ncffOcUIudW9+wndULjule2qSB+07cIgacT7&#10;OFedVKrwi3Nk27bq7cjHB79tVDL3o6a5W4d1xfqWV+Ms/iqe+75Y/cjw+dG4tzrKeHdUbcz3y837&#10;paVUCWKF+jlBGnHeq12xai896uTD9q8fpt3hs9ShCFUbtW8/eb+xktvatt1bOjV5zifTK4tUkAYb&#10;+nZdITwFAAAAAAAACBbCU3/4FZ6qqju13GHb9lBmqDY3Ft8rUyER+WeDiQtibTU8Ij2/cceezcXw&#10;mfnsaXr0qGnqXbG6GssK/eo2c8ZN0/B326jj8BNvTO5A7pzH31ANHlodhZ+IQzdMV/Xx5m2jLuJv&#10;cuU/22x6IHUUVdrpCFPHbJjp1XnrhqlxvRJ1u+9Ts6HKoyu/BJBvBHl+vAbzRSquLASxPHd+tea/&#10;K1wx/4qxt/3xoMnER5Oee4g58khf3a4qOv8h5MqXQp4It02WEZ4CAAAAAAAABAvhqT98CU/bXIoa&#10;J2hZxq3m7DvVZOKr40CHMrM65NMwVXJS6u23qjaX9NYSXTbLkmYTotdkUg0mNt+niA5bV9iskD/y&#10;dfBptXHunNc09Xzlr4c/+DRX+csJ4MiD0egkvMGnhxcHJ9HnF4kvkvmfGp34cMTphkqeli2u6t1Z&#10;tmWYmqZP5DEv9KstLtUftqiUlrza4dPUHb9ztbjkVJXcQ8+Rj+mtAkGqzaepx09RRxseafKScvWA&#10;BPkIt818m2yc6thqcMz3S9QSGeRbST7RcpsbC+EpAAAAAAAAQLAQnvrDl/C0N6gvz0EmdH16tyUj&#10;Vzb7nqWZ1Dg4yzJ6g8u1+eaW1eZS4ym9jiRBjiwOW1Tj5ZpnWPSO/6smUzGW+cZLEu9f0fT76dQd&#10;fNrt144jT6kGD61OYy+8kE4e8+HUVxeJL9LFD9XGudCvTqaD/czKN0x1NOn2Bg22m19+IFtscqJc&#10;mZxOjCa92+6nf13NFtK9OrB0qg7JSb0GpDPjqyNATcvYvIAv3y+vLvurqvKtYs0Wm6BWYp0vHPxv&#10;qkuKPOTUzxW2bZMLuNzmxkJ4CgAAAAAAABAshKf+uH942mCiq0GkPOapZluW0C+7h7iWPbrfhP0m&#10;m5Anwmp4R/4ylJkbM1++d2MPZ0MCK/Wzw5Bv40OPI08YIe8k1KaphVNfUQ0eWh2FHzWZhHs1LHMo&#10;s6NJT9Mn+8lMPaNJ97pHhRFyVGdIP/uDxn1Cea+6Yu3qzwm2NOIbV488kDrUeNvu7CeBfxtQRZ7M&#10;1Z8WyEcYyO3tJ++3udT814h/kZtC/rjchvRzPKGXGBalTT8qrBbCUwAAAAAAAIBgITz1x/3D09me&#10;S8aVufa2bXO9W8/Zd6rFJQxzzd73Ht1Q7rBPjldNJj6edN1jLVkkpzeHUKSNrl8Zu7fWaNw9i72k&#10;IsX7VLLws7emQZvLUK8+kDoOPwkn3ybzP122wvO1Na+EgztiWQZ5KtTFFlUey7KWt0JaLVFqUfmp&#10;YWp8r0w1u0NR4aNlG12xRrXhekXSc7fFHHkX1Yaq5sq4UcK0DL6/bZ+Zbs5924Kiyas/GHTFKnXv&#10;VE2+VayM8BQAAAAAAAAgWAhP/XH/8LQrXtpXt9/RDWV5hvKtanU6M+UO+1B51WTiA6mzmujZtjUb&#10;orjdlO1GJ7p2sVQKOWa68IHKFu9Tx5Gn887PTKaD8/hrqkGAdRx+Es9+V748mW+U3zVNenb5LpCz&#10;TNWhNGKFfpURsv1hw31hgTyHHT5L3b7lanEpcgS39YKqje/89DpFnmFqMyjD1DoC3RNyFmpqP/nn&#10;jfF9b3BJDR0lyAO55YZOwiwVvWKiDKg2pFpc0rKoYbk6NUB1cyE8BQAAAAAAAAgWwlN/3DM8bTAx&#10;acy7x1oYTYTVsWzbV39Yv277INPS23fd1Yd0SZRaq8HTp082uQjbLxzZYKLGduFgt1/zceY+qWLt&#10;0Dmyaeqly2Pq1X0W+VxH4Sen0Repwi9tNi2PeFUbm1fHUe6UYahsN99ik07aSG7u6lq0o0n3xsGS&#10;fK9EJZiENOLu8wAzQtY90AK5OGtT0ZU+252bRlU32cR4uvrrgi1K7W1GhpKvgPuOBfL9pdo4RY3k&#10;tW1rdfDshkJ4CgAAAAAAABAshKf+uGd42uJS1P74lmXeKmRZLbZbXM2zHPKYv1uq1WCi/WFzbSY7&#10;mQ5abIJqv6EYgZ74fB1Nn8ay3y1njves0+iLqeKOlOwPmmexV1SDXddh6FEo+WUy/1OlftobNKhb&#10;v2ds99+lIfh+lZoC/+nTtnscreaJ5BnuDS6pJUq3r4HsDhD2SCOOauPUQGbcFgv9jesMONXhs6uT&#10;98lXZpud98k3yH3DwnU7pK30zZbHwvYz9xGeAgAAAAAAAAQL4ak/7hmecr0ClUjq+pRZmaF8q5ot&#10;oroulbvt2DevGkyUvHHtXHJFk28c60fVauB1HdLhZid+GHpERZB3rqPw42YnQQ5MDq4bSjL/M9Vg&#10;R0U+QjTzTbl+wgoFacTN7876ocH75CWSTSYmr6xjq+njLXP2FpdQVtZh0MhjvHHK/3VFHrapIrlH&#10;WeD7FaqZU1y/5LZYGM9Gy9LNVqsvNVdvwVS5+WeAiULv7SaIVaqNU3yvRB5gt9GcMtvZf9uZ+whP&#10;AQAAAAAAAIKF8NQf9wxPpRHnHmhhfsC7T3kmxfVK1JKRDt1QGCFHNd6mhH517SZUiibf9oBNJn6r&#10;SEgeC+GknzvjJ3I/enO9WaHg77IAXh2GHp1GX1wkvsiUfutwudGkRy7+fGjnDjNTyzLJfTcM9bpF&#10;Gyi6MWnOs0JWyK8MVbb7w+byjdtc5JFbHew8UQZ3GOa8OizUss0Wuz5zbHMp07qS6ZOna5ulRckH&#10;nyoD9z0L9mzy/g174ms6va3W8gDe5WrzaaoxuTvcNY1XC+EpAAAAAAAAQLAQnvrjPuFpg4lR++x/&#10;+mT3BnWq2a2qwUTngeya+EzV5FttWeMU1yteH8XeemghPwt2b7EbkmWbxdrhxwvfIs7jyFO+V3Gu&#10;D/lcZ3E/Z+4fhR+HU++y5d8vW2Fx2NT06ZY55v2RC9UbXApiRVHpYZsOTZ9QAyFNS3d2mR+ujAXW&#10;9enqBk0bijzJA7lDfVjbTWBvN3m/u7Khk6LKTXb9XmTk7946DI4tZ9+T4rprAl/ycDLCtYsVNJm4&#10;YdC/Ily32m+DiY/G1HheckFuXlXAKYSnAAAAAAAAAMFCeOqP+4SnrJCnFpq0besO+eZydYTsdenk&#10;VBluuSG+V6yQWx1qRximJlwzk3pDNTrRgdy2rwa786RsU8IoDttH4cdUTHmfylf+8oYrlusn1Kt3&#10;qKPQ43j2+8tmuNu/HE36uqFSn3EPbHu2bZeiyetObZNbzwh5anI9aTmQmQYTWx12Opp0bztotMUm&#10;NZ0O+3RDuW5g5tpqMNHhylhsacRdv3xqlEp+yTeoP9zq5wfyAYcjdiXdnl1GZ0DuarW5NPXlIm/f&#10;kA7Plwm+EliPpr0tLyzCUwAAAAAAAIBgITz1x33C04HMUNmNospUm1tVk4lPrxl4SMzD01skYmy3&#10;sD45NVRnxOJtq8UmV8dFkoswWllw8yo7nv2eyivvU0fhx6NJ3zm0PObPYi+pBjfWUfjJReJNPPNt&#10;6fK4K9bJVbIscyWG2yHTMqhUboPxVHQS+f6w6f5pgTwtA4nencmyjLvdX7ZbNE1q16nbLfRJWnqL&#10;KjjIx7xuUVGnhH7Vsq+MVJ0nv1v9SECarQa+5IzzPaDWRKLkG0GtEqCbKtVmuZjZeghXRqqaprbl&#10;7moITwEAAAAAAACChfDUH3cOT+erLl6ZcUzcuOTixor2hg3r+kxtqkjXDalbrTaXUld2ASIs2+yK&#10;tQZzu7nYTjFCjgrXTEvneqUOn1mb0noYIe/jzH1S1caFc2TdUHPlv6hXr6uTyLN49vvS5XGHy0gj&#10;bnUGt+9s2yJXhjwn1AjlybQvrWz7vtZUlbzscpb9XR04aVrG6jhlVR/fdoSyU2vHcpJ/DmWGanld&#10;rT4h5CJv3vSfFfLUGqmaPt4+rhX6FWqVAMIwtbWrFsyC2qs3QtE2/dpBLiNp4DZd2HIoLsJTAAAA&#10;AAAAgGAhPPXHncNTppvXr6ZvlmXeao4zVYyQ3RxBavp4y53xW1xyPKV3FSdID8Vh6/o51DcUea97&#10;oAVFk9qzJSOjvUF9NcPyTJRBOOXntlHh1DsvmWKF4knkGdXAqcPQwWHo0VnsZbb0W4fPSTKnqLJ5&#10;NT7znW3b5FKQEw3kNtcrtvm0IFavDnic7WvU5lKrwRxFUaXO0pb35LYqKp3Xr9p+Xc7VIr1d3Xl/&#10;NpR1u3VIyWPgvmeBfIQWu35RUaeabJwazmzZ1vb7mJG3y7OVSelRw+T5X51fT64MNeD3xq//YGU9&#10;2aHcodqsLYSnAAAAAAAAAMFCeOqPO4en8znUVyKb2SDBjTnRhmowMdIT90DXmG8QdHOG1eJSE0Vc&#10;jZMsy+xLzbuNOXVKvTpFerbmpuQGSaT/GybvW7Z52Qofhh5R4ead6zj8pM2mneVBNX0ay37rvXR4&#10;cXASfR5Jv88Uf6u3Y/JY2JDq+sWyLd1QFFWSxhzXKy4P/CRXhvzRbTdnmrqTRbLd4obRr1NlsDoA&#10;c7at08qdXWYYyp0fQqdI/1evmKpPtgnu5w/eFdKIo9qs1uqGV+RBpdpsqNnA55WYcjZ5X2pRT7u0&#10;Mq72xkG1rJB3my6o2mg1ll0thKcAAAAAAAAAwUJ46o+7hafNWdZ5JSeyP9nDEXPnQZ18v7y65ib5&#10;y9U/2uLwhvSTdGweYq451FBmtwl9rqs2l7avrk1pzkba/jsju8NnqAUllw2kznn8tRdx3r8yxV81&#10;feocvNGJH4YOzmKvMqVfG+2o0K9NpoN9ZKbzEabSiOuKl4yQW7unfItL6YbbT4emT9qzIDLK9UvX&#10;haeGqTHrJp5zveKGi0zu83DE3vkh9Gqe9lKPkC2Phc3PD3nVtK5sXWXZVlesUc1Wi++Rh58aECpS&#10;bTYXOcvqM08u+/LO++SLs5rv9wY3bE7VYOLUflzX3RqqEJ4CAAAAAAAABAvhqT/uFp622CQ1+3s+&#10;LPQuu/SQanPp1ZzFsvTRWKCCm6kqrU3onCIvzcfW0aum2rZNDrX9eqlrS5xNeb6ST2n6hMrp5tOi&#10;6QzLYdpmtvQbFYDep06iz71lBDR92hs0p4qkG8rqx/eXZZvkLONpryvWOnyWPAmbI0XyVFC53nxG&#10;eXS+7MOVtT6XkcvYHzZXY9AmG/Mi41XkgPdZOMKrDk8eSHryPrmwQn/T1k9cr0hdfMsyyLNNNVst&#10;8mRa9tWVUk3tVkE/uZ6TdetUTJWBt8dai01MlIH7wgJ303IE5BaMJj239Rx5AHqDS6rZaiE8BQAA&#10;AAAAAAgWwlN/3C087YpV9/0Lmj5u3mm6dGM+rXs1c5RGbItNUhkWaXZdOjY7zrrklLxpNOluuUX4&#10;dUUOPl0JngZym2rWZBPyWLguP+0PGlQAeuc6DD2KpL8W+uQurD/X7pBPfatcb0SvxmD3B022V9iQ&#10;nDosyxD6ldVd4+Xrd5oazQaH3nfYqVN8v7y6FZVhKBsGXQ5lhrr1mjah2lxX9LKnlsndMgVmhNza&#10;S9ofuisAzH+iuPJtMi1j82ZWTnXFGrVUwvw63/AMIDwFAAAAAAAACBbCU3/cLTwdXx2MRsiTLtVm&#10;y5pNxF5JqXRdcda7lMaC+6cFebz+RP1h07o6rd4x27FntqcT3f5WNUumrg54tG1rbfDU4TPXZUbk&#10;Y14k3y5noHeow9CjWObbNpcdT/prP6+PSIepkb8EufXUR95Q5Mob5pWJ+bMhpYP6lrGaqk9Wt04S&#10;+hX35ass27pxHOX2Nc/06ZTWngXxvbVBfIOJTxV6Myt5zFPNrquB3HHfM0dOJEotqs3majDRgdRe&#10;/fFgNnl//qCupqvkn8v7cV1X5DmnVldQVfnGEbUITwEAAAAAAACChfDUH3cIT9tccnWMG9e7y5z9&#10;BhOjdmEiLMvoiu78aK5bcv+6YJgatXVPg4n2Bw3yLrfFgv3JVtRhZ4t50zdWb3BJxVKKKl+XyZLu&#10;zVf5XB0TajeZxGHogMpDt6nD0KPz+Otc+c+B1CFX4LrBrfcz2yXfMFRFk4cjlusWmmyC79GT7slH&#10;o67/huqKNSrhJT2n4lQH+fvqHSQUbdTiroSV5LKvXc5VN9TVYar3KfLxqcScIN1cG2sywppVCISt&#10;F7JguwXqAZtM+7ca4UuquS7AJSaKSK4h1ytR103VRluuKkBthEXuFNstUs2oQngKAAAAAAAAECyE&#10;p/64Q3gqiFUq5zItfcNSpNdXVJRaKzngbGce72gNJkada5ZeDa+kV12xtjp2lVBUeZuBdTcW6cPq&#10;TjsDudO4foY4K+TJp1hN08hxQrccfHoUehzLfFNvR+cLAqwuSuAP+5M9mYpd8bLDZ5Y/V5NNGOaV&#10;T2HZZneLJS/nFZUnAjXjey1yTPLpeoP62vsoj/nlp4t0SVlZkJS42xjqzUUedWptX4L8pbMyHnY1&#10;Xidfig6/bXDf5tLa1V8RVH0831aLbrm52G5+za8Is8C3Se6a+++FiTKggunraiC3qfvYv/odXC2E&#10;pwAAAAAAAADBQnjqj9tGTg0mKo3ovcgns83Bbz3ojxHyq5v/zAaWclcyo9Vdbsjpmowb+rDdgrky&#10;tZyYHWeLPcG3qdbKSNttdsdqMLGeSMdVpqkXqx8/Xmw7+DSZ/4nrFqfKcDdDTf81i0TX7Qs/D45X&#10;V064eclLUm0upWiy+57r2bY1HDFNNk6OOZA7qwGxbZuzzaMWkS5pNp7Sq0YQ5CDeqf2qBhOfZ9b0&#10;xZ8oYnNp8j7pEmnmvrYwWy9i61WAm0ycCujJo3KHVQhIT1a/ngR5YsdXR48S5Izb3EdSs7U1rmay&#10;5Jmk2lCF8BQAAAAAAAAgWAhP/XHb8LTNp6lxf7Ztr83dNleTjU/orYRmOdrqoeYj5q6EQYahskKu&#10;0YlyveLaOeC6PvVl13Wn5vvFX6Go8nJ2dl212MRqfiQOW6exl1RIulxH4cfh1Lty/WSex/mfmc4G&#10;mc7y6CtHNk39ulG6fL9CDWacr5V586BIvldeHQVJsSxTvBKMronmCdLM2+H9usnpA7njNPC3WlxK&#10;1SfuORbmgS/rJY8tNrU6yngoM97n2qZ6g7plXQmO5+sD3Po3iVlmra65PqtID6n3Xlfkk2pXLwK5&#10;ApuDV4SnAAAAAAAAAMFCeOqP24anXK+4GqWt7upzY3XF6soYQ3us9Fen/5ODrySkdm9wyQr5temM&#10;YWg3Dgu9VY3oQYX2cMRSba6p6EDqUOMWTctIFX6hAlOnDkOPkvmfW0xyNOmTs7hvuB9ykcn9ovpA&#10;7f9DqOroupyus2YLLLvbdxelva4aTFSU2m7za5COzfbuv3reFptYm/2ZpkbuOGnQ5tOmtW52/4hb&#10;Po6PJax5Vq+MPma7Bep+Wdb6kbwbihyEui+T6ZqvwzYl9Mtrl4VdRj6RuNiIf5uSxpz7zgXy/wqo&#10;NsuF8BQAAAAAAAAgWAhP/XHb8HQgXdkWnJhNot9iGOZykfarE/Z1Q1k7XLTJJqcrM/enypAaCuew&#10;LFPoV+4wXu+6ajJxalCh/cneflgr283rK0llb9BY3jaK/O/T6PNs6bfeoE4+1GpOd0s2OYJpGbN9&#10;n2SG7RZna4neNAKUWkZ2uRqd6OqSr+PpDXvuN5jY2vGhHnKn5pPx14xeZIScti53U1WZEbIDqeX+&#10;+ypFvWEi+Z2rya5Z9JYgzzB5OEkDcp3dPy2Qm+5EvdtXk42rV8d0G4a6dmf/G6vBROXxmg4vs2bb&#10;st0i3uV69NZt0safEBCeAgAAAAAAAAQL4ak/bhuers7e7a/bfHxDNebLMq6sI2n3rx0HF53tV7PF&#10;op+mpfcGl43bzJW+sfiVQXy6oWwfzpLOrOZupJ/Z0u8fL/7vOPwklvm22jyfTOl0+A5MU1fUIbm2&#10;Qr+6vBFQh88a65aF9cx2QNo4DV8QK/bVTfMty9icmLe59IYU2DS1zbtOsd2Cvm5BBkWV1w47JUiX&#10;ttz+6A61bvgtYcuT7mxxhqt7PRGKKjWZWw8alUas+/6F2yawXs13oFrz64JntqbqTTvmLxe5ttTA&#10;WFUbbfiMCE8BAAAAAAAAgoXw1B+3Ck/bXHI28nKJaerbD8N0ar5QKZ3lqZq8IYjheiVyIrfpNWYx&#10;7rDZ3G4DnK0rKsks9ZG3nrPvFt8rrcSIdn/QzFX+YoXCfDOoew41dU2mgzaXos5OqskmVlfkXDZR&#10;Bpunh8+Cs6u3zP5kC+KmmfvkXrhNVxiG2hVrN2bc3cGldTWx3cy27e7g1mvvbl+kz6t3yrIMacyv&#10;DuyVxzz19m2KfDXc9y/Mlz2lm21X0f5sEdVrRxzrhnrdKrdrqzHbOuzKPl2z0bXda7NdhKcAAAAA&#10;AAAAwUJ46o9bhaf9QcN924KqjRudW+SVLTauqJL75gXT1Davnzif5r9pGJ1tWwO54++YU1Kt2d47&#10;V/aLt2zztmFxoxNd7TzpsGnq9tVY9lbmQ3GvvF03lBa3fnt3aj74VXZ/2KDar9Z4ujpzv08tV+pV&#10;m0utLsvgMEx1fgFvvlPkuRKHrQ3x36rJVGzcfrznlkWervHV9NCxbky0LYgV6u3bVIOJUTnsVJWo&#10;NttXk41Tcecy3ZjedrWNrni5HB+T/90b1qk2XiE8BQAAAAAAAAgWwlN/bB+erl3F8rZbnK8OSFzk&#10;njcksCu7Nv3Lmm997veY01lxvSI14lVRpesCyg3VG9bJB3UPcW+WZU5VaSAz9GKsts31StSpndoQ&#10;ohkbxw96xfdL1EfQ9SkjrBm62GTj82UZ1gyn1XTluh6uLXJPybOxzYoNDnJB7jzPfZtq8xnNWB8K&#10;LyOf/ba5pFeTad89yhy5O2tHE29ZHT5jXrNiw+xnj1v+2MAIOf3qx5cnwnXfXISnAAAAAAAAAMFC&#10;eOqP7cPTjpDVdTqtu1VW1eHpIxCqNmpvEUf2BpfuG1aMJr277auzuRqdqHh1byLyeYcyc91wyw3V&#10;4TNU6nQ3tm2RDztf0jRVX7ePk3TNjvMDmd7myzNVhtusztnmU8bVrNayzLXT5MlFWztc1DR1vl+5&#10;bWDXZOPjyZU8cQNyfW67x/2tinS+N2zcuJiArk+pN25fveGV59yydL7n7ul/txKltnusq5Tbj2lt&#10;MPHJ1a3bVH08fxTplqQQngIAAAAAAAAEC+GpP7YPT3uzJRSvxEaqPt5+hB1puTrrmRxwm1nwDSa6&#10;usu/Q9VGO5qp3WBiCrX7ualtM0hztWb9v80ISoplm5o+HspMm08vh498r/xpZTRok10zElDoV9wW&#10;V9nbzdkn1WRi8ph337YwmvaWL36TjQ+k9Vt73SfWbPP04gkbjMbXjoX0pcjB1+68v+y6CHubYoTc&#10;8r5MTl5PtblVtbjkVKUHjBOaPtm80O3a6g/ry/eX3Nbrvr8ITwEAAAAAAACChfDUH1uGpw0mJq+O&#10;cxyz2wdVXbG2MiDRlkbkCDcORYwKYsVYt2GUZZv3HJe3odo8vV/8VB3eOZi72+BTcsUmyqA/bKxd&#10;K6DJxqk427QMbl2Y1RGybourbNvcflb4fMekK6czzH8nlTeZ+HDEUv3xjCbdLW70tdUbXFKnvs5s&#10;C/gdDENeLvJgXDcX3iH077LgqVMtNkmN7hxPxTuknMvVG9RXr95sIPDtvzvks1O3WBy2qTZOITwF&#10;AAAAAAAACBbCU39sGZ62+RS165FlmZv3W1+uBrNm0yRFldtcmmq5Wly3eN1m8eQILfbuK0Jurv5s&#10;odIreoNrt8fZpjbMnV9hW5YxmnTZbmHzigSTq6vQ2p9schaqDakmm7CsNYuQkgtItdxQ81UX6Ju4&#10;eAai161zSpBbzwi55UPdtthu3jA25ZUect3us0joltUfNq4bR2yaWoe/14cdyszywcnV6wgZqs2t&#10;ilwQfd3+XeQBu0MsS40Cvu4RQngKAAAAAAAAECyEp/7YMjzl+2UqLVK1cYe/Ofp0SpTofaJmU+B7&#10;N0/YZ4QctWXTMtL5ew7Ku64aTHSqSu5p5kxTu+e5Gkx8eUb2WpZlKOqoP2xtuS1Vd7YU7JX7Qrrd&#10;4ui8lfR83fb3dm9wSbXcWGtWWZ0ogyabGI7Y68JEy7ZEqbXN9vobiuuVTOvax4Cyduytv0U+MrkU&#10;9tUr75itIcveekux5aK2KbNti3z7qDa3LeXqw+ywbFMQbz1Itj9ouO+fI0/s2h8wEJ4CAAAAAAAA&#10;BAvhqT+2DE9X1ru0t5+I3ebTmn4lRrFtW5TWz/Zdrg6XVrRNi12SV3c0zLDDZw3zStA5X8jyXgkg&#10;qdV1Y5fpxlToV261mz8jZKkp5KTbqwuzNpgYNRmcIC0767bL31CCWKFCUtPS5bGw4UMZs5GY24bs&#10;a4t0XhqxVEa8QW/dNla+13xx0tUB0fb9n5MmE6eGaQ/km78sG4p8T6nhoh51tuf+7Vai6Ag5a2n9&#10;Ddu2hP6aEegITwEAAAAAAACChfDUH1uGp9TEeXu2/8+Wgxaj4rBlf1qe0G2Pp4Nt9sfvDZrXzQR3&#10;WLP9pu41Rfq6opaJNC2d6xWpNneoBhOfT8pe/6HusNFQk02spKJrxpM2mNm0evf1hTuM2yXtzZWd&#10;9K8bc+oYT0XqILetNp+6VQw3vF/UuH31ru6eRJAHcuvvxaaSRld+q5hfw7sHsk0mRv16sey2w1rJ&#10;N/fqYhFOXkw3Q3gKAAAAAAAAECyEp/6YKMM2n76xqOGNlmVy3QLVZm11hOx40nffNmeYmtCvUs1W&#10;q8NnVrd3t2dJ3XJcZQvizYe6Q1HrTiqqxHZzVJu7VVesreaPBLnCfL9CNd6iMvOg7UqEN5AY8neq&#10;2VBm3Zdds23cr7bZqtZu3b7BUO5QR7htcd3irWI4acRSR9hRkUdU1UbuWefmz/YdbiJdXfHSPeLc&#10;eNJbuaG3q4kiusdacdvHgHxqaXwliB9NSffWNFtd5hgAAAAAAAAA9gbhqT9My1C18Y1F7dZtf7Kp&#10;BteVpo+pRUstyyR/pJqtLWNlT/PV8FTXp9S7fKn54qT/noh8BKrBnUvTJ1c/gsuyDPIS1XiborpK&#10;6IZKtSG1styqvbbZjbVhCdq1dEOhjnDbIpdleZ74jcgnpY6wu6IeUdu27nYTqaJiR3IWqsFti1qD&#10;YtkdLhf1LF3XvdUt/gEAAAAAAABgbxCeAgAAAAAAAAAAAKyB8BQAAAAAAAAAAABgDYSnAAAAAAAA&#10;AAAAAGsgPAUAAAAAAAAAAABYA+EpAAAAAAAAAAAAwBoITwEAAAAAAAAAAADWQHgKAAAAAAAAAAAA&#10;sAbCUwAAAAAAAAAAAIA1EJ4CAAAAAAAAAAAArIHwFAAAAAAAAAAAAGANhKcAAAAAAAAAAAAAayA8&#10;BQAAAAAAAAAAAFgD4SkAAAAAAAAAAADAGghPAQAAAAAAAAAAANZAeAoAAAAAAAAAAACwBsJTAAAA&#10;AAAAAAAAgDUQngIAAAAAAAAAAACsgfAUAAAAAAAAAAAAYA2EpwAAAAAAAAAAAABrIDwFAAAAAAAA&#10;AAAAWAPhKQAAAAAAAAAAAMAaCE8BAAAAAAAAAAAA1kB46g9Flfl+eRfVG9Q1feqe5hpTVSpUPyZy&#10;P+yikvmfaq3QVJGcc+mG0h82qE6iUPssoV8ZSO3JdCD0qrnKX9QTS4rvlZzHdZk87lLH+RyqcuPX&#10;HwAAAAAAAAB2B+GpP8bTfr0T2VFxvaJhqO6ZrtEb1EPJtx8v/m9HlSr8MpmK81PZU1Viu3mqkyjU&#10;fqrJxvuDhtCv5it/HYUeUw8qqcPQQX/YnD+rV5AvaaMTpY72wKvBRBVVdj8AAAAAAAAAAOwdwlN/&#10;7DQ8JcX3y4apuSdbx7at3qBxkfiSCpL8q4NE7gdpxJFTkTIMleuV6p9bFIX6rKvBRNluXhrxlcbp&#10;efz1Yehg5SmdVSj51rIM94uxhHyDyBGoYz7wQngKAAAAAAAAECyEp/7YdXha70Rn+amhuOe7hjTi&#10;QjvMT//vIvGmJ9Zt2yLnMi1DlFpNNr7SVRTK/2rz6f6wwfD5SPod9Vgu12n0hdCvOV+HFXbrc3tc&#10;EZ4CAAAAAAAABAvhqT92H56SmuWnlmW6p1zP7g0a4dSmdOmedZH4gu9VrHl+almGNOI+u9F8qM+r&#10;yAPWFav9YatQ/fsk+px6IJfrKPyk1gyZpu58GVa1uRR18AdeCE8BAAAAAAAAgoXw1B97CU9JRbti&#10;bUM2RNi2PZSZyC7z09PYyxabMs3ZzGhyOmkstNjkSldRqPtXtM2nB3Kb4XPh1Lvr5uk7RV4t1j5u&#10;Xt2ixSZWTvGgC+EpAAAAAAAAQLAQnvpjX+GpMwqvZm5MiAh5JEQz31Dpko91GHpU70T1+TICtm2P&#10;p2KHT1NdRaHuUw0m1htcDmSmdHlMnjfqCaTqMHSQLv7qPJDXMS3jsxsljfAUAAAAAAAAIFgIT/2x&#10;t/CU1Cw/HdRse9P8/dmAUJmLZb+lMiYf6zjytFw/dfPTT/ZUGbY4jD9F+VPkWZJGXFe8TOR+uDE5&#10;/XhxEM99P570nYf/OlN1WMdu+wAAAAAAAABwGwhP/bHP8HRes/z0xvGnqirPs6dNk53vU+TIqcIv&#10;qjpyTqdoI7abX+kqCnWLajAxoV8eTXr1dvQo/IR65NZWNP2efAGdh/A6tm33BnXqXA+/EJ4CAAAA&#10;AAAABAvhqT/2Hp7Ox5+KVcvatP4pMVWG6eKHLcbu3bEOLw7ShV9G465zOk0fMwLyU9Qdq8WlBnJH&#10;HLYyxV+Pwo+ph21tXSS+EKW28/htQJ7MDp+hTvfwC+EpAAAAAAAAQLAQnvpj/+HpvKK9weVN++9/&#10;mipSpvgrFTn5WIehg1jmGy8/VfUxg/GnqNsXI2Qnish2i6Hk248XWw2XPou9ZIWibVvOs3cd0mAg&#10;txuf25x9UghPAQAAAAAAAIKF8NQfAYWn7vhTw1TdflzDsoxc+Y8th/Ldrc5iL3ti3UlyDUMV+hWq&#10;qyjUddVkE/1hQx4J+cpfh6Ftn9KTyDO2W5ytuHuTqTpsMp/ZPvtOITwFAAAAAAAACBbCU38EFZ6S&#10;WszfN9yuXEPTJ+XL4y0XkbxbnSfeMHzOGQZomBrfK1NdRaFWq82l5LHQFS/jue+pJ2pDHYUfX7bC&#10;N445JUxT+3yX4kV4CgAAAAAAABAshKf+CDA8JdXoRLtizTRvWP9UN9RaM7TT8acnkWdNJun0xDBU&#10;0qsG8/nNlUbtp8izwfVKk6nY6MTP46+3nKpPijzD5fqJbijOg72BaRnzfaI+14cQ4SkAAAAAAABA&#10;sBCe+iPY8JRUg4kKYtW4KU6ybbPRiZ1GX1BplI91HH5Srp+o2piczrSMvtREfoparSYTF4ctacTm&#10;yn9Sj9CNVax+3CY5tW2rP/y8Hz+EpwAAAAAAAADBQnjqj8DD03lF+V7lxvn7pql3uOxJ5BkVSPlY&#10;R+En2fKfhjFbidWyTVFqNZj4Sm9R/7vlTNUnj2s0/c1haNsBp07Fs9+r2sh5mDewbVsacw0mRp36&#10;8yqEpwAAAAAAAADBQnjqj4cRns6K75dvHJRn2xbfq5zFXlGxlI91GDpIFX4ZT/o2OZllSWO+xSap&#10;rqL+B6sxn6o/mnQvW9HjyFPqsdlc5KGKZ78fjXvuc3w98tSRU7TYz3KTqOVCeAoAAAAAAAAQLISn&#10;/ng44WljNv60tE1+2hUvw6mvqHzKxzoMHcQy3w2G7fnp7PGk1+bTVG9R/1M131W/KQ7b6eKvR6FH&#10;1ANzY4VT74Yy6zzAm02mYptLUWf/HAvhKQAAAAAAAECwEJ764+GEp/OaDe4zTM3t3DVs2xrKzHyj&#10;Hjql8rHCqa/ERX46UQYdPrPSW9T/RLXYxGgsCP1qJPVu+72hvDqJPOsN6vYn23l6N9CN6X8jOSWF&#10;8BQAAAAAAAAgWAhP/fHAwtNZsd38NktDjia9RO6Hw9sPA9y+TmMv2lzatJwt+BW2W/h8dz9H3aEa&#10;TIzrFUeTbrV5fnLLqfpOncZecb2ybVvOQ7uBpk8YIUd14PMthKcAAAAAAAAAwUJ46o8HGJ6SYoS8&#10;pk/cLl5vNOmlix+ouMrfOo48q7djpjnLT3VDEfqVBrbg/98ocqP7w+ZAYnKVP+8w4JTUUfhJi02Z&#10;N+2ERhiGyvdKVAc+60J4CgAAAAAAABAshKf+eJjhKSlmNv705vxU1Uapwi+33ff8VnUcflppnGn6&#10;lJzONLXeoN7A+NP/erXYxFBmuv1aNHPrXfWdIu+q1E+3SU4t2xLE6n/soUJ4CgAAAAAAABAshKf+&#10;eLDhKakOn5kqQ7ej19P0afny+Cj8hEqvfK2DdOHDojP2QG43P//90FHXFdsrSCOuySSOQo9XnoSt&#10;6ij8uFQ7Mkx1/sBsYllGf/gfjOMRngIAAAAAAAAEC+GpPx5yeEqqzae3iWA0fVppnO10/CmpdOGX&#10;0bhLTmdZpjzmkZ/+96rBRIV+RRpx+crfx/eI4zOl37ZZt9fZ+qzJxqlu/AcK4SkAAAAAAABAsBCe&#10;+uOBh6ekOnxmooi2fcNm5Yap1tuRk8gzKsbysQ5DB9H01+KwRTpDTJVB67+yNzqKVItNiFKL3N9I&#10;+t09NiI7iGa+UbdYsZc8QvK422BiVDf+G4XwFAAAAAAAACBYCE/98fDDU1ItNjmazIZ8bmZZRofP&#10;nUZfrORZftZp7IXQr5JzffpkK6rMCgWqt6jPsTp8RhpxbS5zHn9N3fFbVTTzjTwfnryZ/ckeT8X/&#10;8OBlhKcAAAAAAAAAwUJ46o/PIjwl1WKT40nfvmn8qWWbzCw/fU5FWv7WefxVm8tYlknOqOlTtov8&#10;9PMucgfJF6HSODu535NzHn8zH5hsOU/jBoomd/gM1Y3/UiE8BQAAAAAAAAgWwlN/fC7hKakmkxiO&#10;2BuTKdKgJ9Yjqa+oYMvfOgw9rjTOdEMhZzQtrTuo/VfnX/+3q8nEu4PLocykix+O7j5Vf1an0Rf9&#10;YXM2qPQmmj5p/9cXfEB4CgAAAAAAABAshKf++IzCU1INJjYcMVuM7LOHEhPecX56FHpUrB06CZFp&#10;6QO5Xf/P7Zn+364WlySPU1esRdJfUzf3tnUafdHms9uMOdWNKdctUj357xXCUwAAAAAAAIBgITz1&#10;x+cVnpJqsvGB3HGmzG82kDrRzDdUyOVvHYUfpwq/qOpsX3XLNskZMf70c6kWlyQPf5vLXiS+oG7r&#10;bes4/PiyHTFN3XnwNjAtXRCrjf+BkB3hKQAAAAAAAECwEJ7647MLT+cV7Q3qpnVzVjVVpEzxt48X&#10;B1Ta5W9F0u+G8mw9Adu2Z3kcn17pMOoBVYOJCWJtPBUL1X8OQ/d9NpwFHG5cjZewLLMrVqnO/FcL&#10;4SkAAAAAAABAsBCe+uPzDE9n1RvWTVNzP8b1FFXOlH4/vN9yljdWOPVO6Nfm613aU2X4394L6LOu&#10;BhMbSO2hzObKf1A38Q5Fnqtc5S9dn7pP2/Us2xrKHaoz/+FCeAoAAAAAAAAQLISn/vh8w9MGExXE&#10;qm6o7ie5nqqNSrXDo/ATKvnyt06jL7huab6egK1oo/kW/FgC9WFVm0tJI04cNqPp977k6anCh6kq&#10;uc/Z9WzbksZck41T/fkPF8JTAAAAAAAAgGAhPPXH5xueOsV2C86W95uZllFtXhxHnlLhl791Enl2&#10;2Qo7/TFMTej/T6xu+bkU282Tp50ViqfRF9SNu1vFst8p2my52xvJk26D+R9KTkkhPAUAAAAAAAAI&#10;FsJTf3zu4SkpvlfU9LH7ea5nmFq9HT2JPqMiMH/rOPK0WDt01hMgZ+wN6thCKvCaDVLuV6aqdNkK&#10;+5WchlNfDSXWebQ2m6rDNpeiuvSfL4SnAAAAAAAAAMFCeOqP/0B4SqrDZ+ZJzQ2b9liWyQml09hL&#10;Kgjztw5Dj7Kl38dT0f5kkzMOR0yTTVAdRu2tmkxcHLYmEzFX/vMo9Ji6WXerUPJtf9DcZpOoqSp1&#10;+CzVpf+FQngKAAAAAAAAECyEp/74b4SnpNpceqoM7JvyU4LvVkKJL6k4zN86DB3Es99LI46czrZt&#10;eSz8D449fAjlLHI6kJhk7sf7b6zv1En0WdfdHOwGuj5lhBzVpf+RQngKAAAAAAAAECyEp/74z4Sn&#10;pNp8mnycG/NT27Z6g0Youdv8lFQ0834gdebxqT1RxDaP/HSvRZ6HiTIQpXYo+fbjhT/J6XH4SYNJ&#10;bDPm1DQ1vl+muvS/UwhPAQAAAAAAAIKF8NQf/6XwlFSDicpj3rYt9+Ndb6IMopn3fo1GvK7OYi87&#10;XHa+Bf8n3VDm4xCxhdTOizwGXK+oaqM2lzmN+rZKw3HkaaOTMC3DeYQ2MExV6Ff+l+81wlMAAAAA&#10;AACAYCE89cd/LDwl1WTjQ5l18srNRuNuqvDLYegRlZH5W8eRpy0maZo6OaOmT4V+ucEgP91hNZhY&#10;b1DXtHGteXESfU7djnvUQaV+Zsy3AttsPrT58n88JUd4CgAAAAAAABAshKf++O+Fp6SaTLwvbbOf&#10;j62ocrr4667Hnx5HnlUb55o+Jac0TK07uGxg/OluqsHEBnJ7qkrly5OjsD/bQ5EiT0i2/LumT5zn&#10;ZgP7kz2Umf/VfDxKHmzy2cldaLJxRR25FwUAAAAAAAAA9g7hqT/+k+GpU91BfZtxgqaplWpHx5Gn&#10;VF7me2WKH5yxeLZtDeR2C1vw+10dPj2e9OSRkMz/dOjTIqekZslp6Xd1iyiQ3NnhiGswcapj/42a&#10;p6Jx8ty2uVSHzzBCju0WuF6R75e7Yq0/bAzkjjTiyf9LmapDTR9vs3oGAAAAAAAAAOwIwlN//IfD&#10;0wYT64pVw1Tdj3o93ZhetiM+DlS8rtLFD6Nx17ZtyzJHY6GJ/NS/6vCZqSINJCae/Z667PesaPr9&#10;ZDpwn5WNxpN+i01SHfu8inxrWlySXEy2W3BSUXHYHEgdacyNJt1ZMKoMFVVWtbFuKIapWZaBkBQA&#10;AAAAAADgAUJ46o//cHhKqtGJcr2Cbqiz6dQbWZbRYlIn0WdUcOZvHYYOIql3g2FntgE/tuD3qRpM&#10;lOsWFXXE9yo+bqw/r4Nw8q004t2nZJPZEhAPMDl1J9Ez8SabaJHikvNxo2mmm+f75d6gPpDb8ny4&#10;KOm/pk8NUzVMzTR10zIsy7Rs07Yt8qy6nxIAAAAAAAAAPhMIT/3x3w5PnWK7eUW7ee8ayzI5oXSR&#10;+GIlQfO5zmKv+F7FtAz7k006xnYLVIdRt6re4FLVxh0+fxLxOfsOJd+Kw20Wz/1E7mNHyFAd21s5&#10;w0XbfJoRcly3wPdKgljtDeqk80OZkcdONiqp+tgwVPKckwfP7TcAAAAAAAAA/EchPPXH/0J4SooR&#10;sop285qVlmX2h83T2EsqRPO9zmKvWmzKtk1yUt2Yst081WHUNtVgorON9fVJk0mcRF9QF/medRR6&#10;3O1Xt5mTbhjqHhJw8mGbbLwjzCbUC2LVXWN0HozOptJr86n086GjpqnPRowiIQUAAAAAAAD4H4bw&#10;1B//I+EpqRaXHE/FLbIweyizscy3u96C/zD0qNI40w2FnNLdgp+JUX1GbagWl5BGnKZNirVDcjGp&#10;y3vPOok8Y7jsNmNOyb3jekWqb1vWfG/62HxCvTObPsMIWdadUH8pSm3yAeeDRmVdV2bz6N1J9E6R&#10;ziEeBQAAAAAAAID1EJ76438nPCXV4pLSmLsxcrJtWx53U4VfqEDN9zoKPy5U/5kqEjmpaRkDud3o&#10;RKk+o9ZWi02OJt2pMizUPlJX9f51HHlab0dNU3eehw1MS++KtQZz412LNmeb1KdZIffvnHqpNZRZ&#10;edKdTEVFlTR9os/m1BvbJLYAAAAAAAAAAJshPPXH/1R4SqrJxqURt00+NVWGqcLPVKzmex2FHifz&#10;P6ramJzRss2hzJAeUn1GUdXmUuNpb6IM08UPR+HH1CW9f5Uuj4zZJmM3sG1LHDYX44WjTrXYBCNk&#10;naGjs72YxvwsG9VG5BbPtmMyVPPfHeoRkgIAAAAAAADAriA89cf/WnhKqsFE+4OGad08rlDTp+X6&#10;yVH4CRWu+V6R1DtRajtzsSdTsc2nqT6jvGKEnKLKkvz/7N3ndttIwq3h+7+G407TPbkn9OT8zcip&#10;LYmkqJwlJmSCIEAiAzoACMp0SbZlCRJE+X3WXmd9bZNAAaDnxz5VKHUt31hfvJN3zMrqF7tH/06S&#10;qPwFfFAYuZYtORPN9UZBMImi4HOYNJpdY5LG2T+fKA7CyAvCqR842ROZeqY9US1HMqyOZh4rxsHs&#10;/0sAAAAAAADUgvK0Gp9heZqlM2jo5ml8g44sivyT7pv7mN4oZHXz1+rwZHbSqWdJ6o4wZnI+aCjG&#10;gRfYxqizvvUb4QbePSurz7b2/zp7iwKSNInzetQtitGRM9XHjjKy+0Ork/3b0YbHin4gabt9dasn&#10;b1x9XW9HamRfLI8FAAAAAAAeHOVpNT7P8rRIQxsehzdYnR3FQWfQfFX1Zu5X87r5naztF9MeUz9w&#10;HmAD9+WKahz5wUQ3z163fibcukrS2Prd1B094dX0aS7fbCpJ4yTJEsVJFIaeF9gTN583OrIHxuhc&#10;HR7L+t5A3e6rW31lsye3u/JGV2oVDelN38lLeQoAAAAAQL0oT6vxGZeneWR93w+c8l68X5omqn70&#10;4/10dot5uf7NSffNbAv+OA604fENNiN6+slugmYeh5ErqXsv76fFXtv83pkas8e91LLfapxExZp6&#10;Nwgns3mj2T/zohuVinmjJ4qRTxrtKZv39+uiPAUAAAAAoF6Up9X4zMvTLPk7NIObtDypZhyvtn8p&#10;lG6V5/naV8WGRXl/GsWBPjq7uib6s0pHamQ3IYz9rtR+3fxOuF2V5M3GLwzzfKneWJomSRRFvh84&#10;br6m3hjbsjnuGaNzzTxRjSNZ389+2AN1u6e0O1Lr5jNGqwrlKQAAAAAA9aI8rQblaZa+uj11hx/t&#10;zrIPjG2ltfODUL1VnpXVL7YP/pk9muKcsWUPiv5LHPbTTaMjNbtyqye3+8qmOe4FgXveb9zTm2df&#10;Nb/Vh6dpvv19vfI19eVq+jjfjimK/DDy/GAy24spX1NvddThkaTv9ZWtcjW93JotqC/mkD6iScqU&#10;pwAAAAAA1IvytBqUp7P05A1nqt+kQXO9UXvvzyurz4QOrvK0dn4YT9TinOl4ovSUtjDmp5Gu3Oor&#10;W5K2qxiHmnlijM5H43524RPX9Hw7CN0gnB6fv3qx9rVwfyrJy/Wf9OWt4iY/kDSfNBpHsZ9dWjFv&#10;1MrX1E81y5FHs6mj+StH9wfabNLosr60gfIUAAAAAIB6UZ5Wg/L0Mj25bU/Um/SnU2+0c/TPB+hP&#10;G9u/N8eDNJdkT2rZ+9OO1Oyr24pxoI9OR/bAnmrZnfQCOwgnYeRGcZAkUXap5V0uZH+yf/Lf52tf&#10;CXemkrxY++q0txrHYXmySmUXEidREOa71WfPbuwo5riXXbhqHBb71O8N1J1iq/p2MXV0WUvS94Xy&#10;FAAAAACAelGeVoPy9N00DKuT5Pvdf0Qch8ed1y/W72U65GJeNb8bKLtJGmcn9YPJQN15VKuz52l0&#10;pFZP3ugrm9kIJW1X1vc189S0emNHmbqjbORFMZoU3egsH+d64+2Df/zvzb2U1Curz057qzd51ovy&#10;lfVpHCdhFOdr6oNwml2a61nOVLcceWh1NPMku/bsPmQ3pCM1OvnDmkW4Y088lKcAAAAAANSL8rQa&#10;lKdXMxx1ojgob9D7xUl41m+8at7L5u+LebH+dV/Zng3JDyaKcVjrRMXGbKG9rO+pwyNjdGaOe5Yj&#10;O1N9No00jLw4idKb1aMf4Pn29sHfV1a/EO5GJVlZfbZ79O+bzDlN08T1x/mOTI4ysvv5bvWj0+zC&#10;85X16nZPbn/m23m9L5SnAAAAAADUi/K0GpSnV9ORGurwOIz88h69XxyHsrb/svEToZurPC/Wvznp&#10;vJkNKYp81Ti6v8mMnXwaab5lU75rU7nQ/tAYnVm25EwNL38P6TSMvCgO4iRMklhYaF8JP5hs7f/1&#10;3l6M8Gzr4G+uZ5Une7/0IrWnel/Zmm3KJNwo8oFQngIAAAAAUC/K02pQnr4vA20nCCc3WWA+tHpr&#10;m9+v3M/q8sXsHP1rVkglSTS0Ot27bsHfyI7QU9oDdVvW9hTjQDOPh1Z3nE8jNfzAiWL/PorRj0md&#10;ib6x+8f7u5+be3+5Ya/nTPWuvHHlvpGPh/IUAAAAAIB6UZ5Wg/L0A5G0Xde3Plogpmli2XJr5w9C&#10;SVd5Vla/2D74x8Q1snMmSZSdtHPj9fvZJ3tKW9L21OGxMTq3nHy/puzpu/7YDydR5Bdv/3z4qlTk&#10;+/bG3p/u6T2nWdY2f+1M9PJkH+QFdk9e7h26agzlKQAAAAAA9aI8rQbl6YfTU9rZLbrBBMzUC5z2&#10;3p/v6R2dl1lZfba+9RvbUbMhpWliT9Si4MtX2XelVlfeyP6zp2wOtG3FOCpK0mIaqZ+/inRhoX1y&#10;93eS3oPU9azN/b/ea3NqWv0bdMSpHzgDbUf4MZCbh/IUAAAAAIB6UZ5Wg/L0o+nKrbGjJEm+3/2H&#10;BeH08Ozli7WvhM6u8rzZ+KVuns3eNzr1Rua4N3bkSf5C0nEYup+6g3y9kjSZ3duJO9rc/8u9vef0&#10;//3Y+pkx6t5kdm32HGV9T/gZkE8K5SkAAAAAAPWiPK0G5elN0pVbw3HvBvNPL8LI6/Sb9z3/NMuP&#10;rZ/L2v6jnED6XkkSh5Hv+Xb2qxtPFHPc080zzTxxPSuKg818h6j7um8v1r/Ob9cNnmCSRIpxIPwA&#10;yKeG8hQAAAAAgHpRnlaD8vTGaejmaRR/fAv+JIllbf/HjZ8L/V3leb72ZU9qR3FQnrg+aTF7NE7C&#10;bDBh5AWhWzakjmxaXW14Iut7PWWzK7dm29YXaczeNjAa973A2T3+z/2t1n/Z+Elf2U7Sj88djuMw&#10;G+2VR08+OZSnAAAAAADUi/K0GpSnN09HaqjGURBOy3v3fmmaDEfd9c3vhRav8rxY//r4/FUQuuWJ&#10;71+SRFHkZzfB9ayJa9oTzbKlYg7pqWocStpeX9nsSi3h1l2b7H4OR+fZ4I/OXjxf+1K4tOryrDNo&#10;xXFYXsD7JUlsjM47UlMYJ7lFKE8BAAAAAKgX5Wk1KE8/MQ1J2w1Dr7x975emqWUrje3fXenyKs7z&#10;ta/2jv4TVz//NM1X2Yeu61nORB/ZA2N0phiHsr4naTsDdauntLvyxh2qxoZmnkRxcN5v3utbYvdP&#10;/nuT5jS73tF4QHNaVShPAQAAAACoF+VpNShPb5G+spndt5u8QNMLnP2T/97/K1Cfbez92ZnoNxlS&#10;Ji2K0TgOo3yJ/dQPHM8fO1PDsiVjdKYODyVtp3Oz2aO3jmIcRrEvqXvPV++rOX2++uXB6f/C6OPT&#10;ctM0sRyF5rTCUJ4CAAAAAFAvytNqUJ7eMB2p2Ve3FH1fG56Y415RniblTfygMPSOzl8+v/ct+J+1&#10;dn4YO0p51rk0TeMkCiPP8+1pucp+MLQ6s1X2sr43ULe68sb5oCFc771G0nb9cGKMOm82fnHlQirL&#10;1v7fXG9c3oj3y26RM9V7SlsYJLlLKE8BAAAAAKgX5Wk1KE/naXSkfP+irtTqyhs9ZVPS93Tz1Bz3&#10;nanu+XYYuVHsx3GYJNENa9NLUeR3pfbr5ndCu1d51jZ/nQ14NrxstEOrK2m7A3W7r7xdZd952J70&#10;avrqlutbU2+0vnV/74R9tr75G9ezZvf/w1zfpjmtPJSnAAAAAADUi/K0Gp9redroyhsDdUvSdlXj&#10;UDNPTKs7dpSpa/qBE8fhDde/f4rUGHVWN355pearOD+2fiape7P+NLuWgbp95drrTEdqZT+5IHQ3&#10;9/8qjLy6PGts/852tNl9/6DU8+2BsiUMktw9lKcAAAAAANSL8rQan0N52pHyqlTS9rTh8bAoSZ2p&#10;4XqWH0zCyIuT+6hKr2daveb271dWn13p+6rMq8a3A2UnTePsjJ5vy/reA6/Kf38a5rgXx8FZb/3+&#10;ttf/sfWz7D7f5JkG4VTSdq8MklQQylMAAAAAAOpFeVqNp1Ge5vWo1OoVy+37xXxSzTwezVfc58vt&#10;k3y5fZLGxZTMB6pKr0rT1PXHO4f/uO8tpF42vjntroWhl500ijx1ePQI+tOGbp5GcajqRy8bPxEG&#10;XFVeNb41zPObNKdxHNKc3l8oTwEAAAAAqBflaTWWsTztDBo9pS1pO4p+UKy471iOlE8m9cdB6CZJ&#10;/GAzSW8nDL3Dsxcv178Rir9q83z1y/3T/8760zgJdfO03t3kJW03CKfZM7q/dxe8bn53+cqCD4vi&#10;QBseCyMkFYbyFAAAAACAelGeVuPxl6cdKa9K5WL7pnwy6UQvVtw7xQ5OQZLENc4kFaRpWmwn9fHx&#10;RJHfkzfvewv+ldVn+yf/ze5VdsY4CYdWN7uZwu19mGTnnbqj7OYcnK4Ig6wqK6tfdqV2dpmzO/wB&#10;2TCM0Xldt+IzCeUpAAAAAAD1ojytxmMoTzv59k2tvrI5ULclbVcxDgzr3Cq2bwrCaZLmdWTRSM5S&#10;m2wMSRLHcRhGXjYwP3Cmnjl21KHVUYdHA20336lfappWN06i8jvvl16kw1Fnrf2rlTf3+grUZxs7&#10;f5zvnpRaE7krbwj3/77TkRqj8SBJ44Gy8+J+5tu+WPvqrLde/Eg+IhuGMToXRkgqD+UpAAAAAAD1&#10;ojytxsOXp0VVujHQdhTjUDdPzXFv7CjZMDzfDiM3uUHt+DDSNI3jcLbS3Jka2SBNq5cNWDUOJW2n&#10;J7ezCxEubZ6GPjoPo3y9/IelF6lly5t7f/7f/fan/6+5/fvsRHkDnSbOVOsrm1fGfI/JHnQUBxPX&#10;XN/8jTCwSvJ87auj8xdR5Je39f2SJLZs6f0PjlQWylMAAAAAAOpFeVqNeytPGx0pSzNLsdP9brno&#10;fqr7vh2E03yb+zjM309a52TSok7MJWkaR7FX9KS6Oe7p5oms70vaTl/d6intrtz6pMYtu3ZFPwhD&#10;tzzPh6Se72wf/P2et5B6tr75m+Gok15kV5q4vtWV28KY7yk9ecP1rOwWH52+uKeOePf439kvqryd&#10;75eNwZ5o2XiEEZL7COUpAAAAAAD1ojytRiXlaUdq9pT2QN2R9T11eKSPzixbmkyHXuDEcZg+ju2b&#10;kjSO4yCMPD+YuP44G57lSMaooxiHfXX7PjZT6iub07w3vNH+Ref9xqvGt0ItWG1ern+j6AfFW2Iv&#10;/HAia3sPsAX/aDzITjeyBs/voR1eWX22ufeX7DdW3MUPSS/SiWvUu2XWZxXKUwAAAAAA6kV5Wo1b&#10;lKcdqdFXN2V9XzdP8kX3E7VYdD8OwmkUBzfpCh9ANoww8rzAzsZmOfLQ6urmqZKvuN/tK5vdhyrR&#10;snPZE+0m9XGchLJ28Kr5ndAPVpvs+H15a7arUhBMsxsiDLjaSNpO9pMIQ3f78B/CSO6eldVn7b0/&#10;Tabm7AZ+UDr1rb6yJQyP3F8oTwEAAAAAqBflaTXeU57mK+67cqsnb/SUTUnb0YYn5rhvT7XizaRe&#10;FAdxUiy6r68qTXNJkkTZSKLI94OJMzVGtmSMTmV9v69uF8vtN7pSq1PrvurZAEb24Cbvcs0ux7R6&#10;zZ3fr6ze4ytQX6x/fdL5MXuC2RnjOFCHx/d0f7ILz55IdlGKfnAf+0Q1t38/mQ7zSaUf4/njgbot&#10;DI/cayhPAQAAAACoF+VpNYrytNjBSd2W9X11eGyMzkd2/nJS17OKHZzyVd61S9MkisMwdD3fnrqm&#10;M9VG474xOlONg7669ciXY3ekhj46vckWUpnstu8e/fs+Frkv5vDshe872eniJDSt7n3cQMM8TZIo&#10;CKatnR+Es989a5vfOxNjdsc+LIhcmtOHD+UpAAAAAAD1ojytRhT5E9csF91HfjFBsv5XlKbFTvd+&#10;MMnGZtmyMeqow2NZP8h3cMoX3beEpubxpzNoKPr+TXaEz/jB9Oj81Yv1r4XGsMI8X/ty9+jfflFv&#10;ZQ99ZA+qnX/alZt+kJezin5Q+V5Yqxu/NEbnN3kZQhj76vB+X01Arg3lKQAAAAAA9aI8XXb5ovs4&#10;ifJ3YhabOOUvJ80X3Z/J2n5P3sw3uC826/+kbe4feQbqjuuNbtL6JWms6Ac/tn4m9IYVZmX1WWPr&#10;d1M3H0/2LPKd6JVNYcC3jmGdZ1cRRcH61m+F894x2T0ZWt2b3MMo8tXhkTAw8jChPAUAAAAAoF6U&#10;p0umWHefv5nU9UbOVB/Z0tDqaMNjSdvtKe1qpz0+5mQXazvqTbq/zHDUae38sPLm/l6B+qy5/Xtz&#10;3C/603TimpX0p31lMwin2fgV7aDa+bOvmt8p+sHs5nxYkkSaefL5/K4eWyhPAQAAAACoF+XpYxcn&#10;oR84xSZOA93MN3HKd7pXt3ryxiN/Rel9pyu3LFu6yctkZ4XmfWxVf5mVN89W278yrf7shFNvlD0j&#10;YcCfGtPqJkkSRv7O0b/+V13z+3L9m560eZP7lp3dHPdoTmsM5SkAAAAAAPWiPK1fse4+DCMvCCae&#10;P87nk477mnkiabsdaUMoU4gQdXgURm55Kz8oTdPT3trr5ndCmVhhXq5/I2l72dPMTheErmrc/j2h&#10;fXXLDybZcXTz/FXjJ8KJbp3na18PlO3sVhS35EPSNC62wKI5rTOUpwAAAAAA1Ivy9KGlaRonkR9O&#10;pt7Inmhmvtn9uTo8yueTfk7r7iuMou97gXOTQjC786p+tNr+lVApVphXze86g+ZsXmcY+cpt+9Ni&#10;K6ckO87+yf8Jp7h1nq99edJ5k/0AZ3fjA7KbObblz3xq88Mnu+F9ZVPWdlXj0BidmVZv7ChRnHfx&#10;AAAAAACgFpSn9yLNJUkaJ0kcx4EfOJNi3b02PJW0vYG6nW92X667py2tINktnbjmTfrTfE8nR8tf&#10;gVr15vWXebH+9Wn3TRQF2emiyNfN087gU1vIxuxtp87UeLFWzdtOn699eXT+Moy84jZ8SHqR2hM9&#10;+31eGRW5SxodKUuzK7W6cqsntyV1RzEOh1bHciTH1b3ADkM3+8FEcRAnYfa/Hjf5PQMAAAAAgHtF&#10;eVqNNM3fTZnv4+SPL/e7V4zDvrLJZNKHSXafx46SJFH5SD4oCKbH56+r3YVpMSurX+6f/J9bLLhO&#10;0niUvzn0E/pT1TjMvhjH4c7RP4Uj3zbPDs9ezvrcj0mdqd5T2sKQyKek0ZVbfWVL0nYUfV8dHumj&#10;U3PcH0/UqWf6gRPFAcUoAAAAAABLgfK0Gp5vy/r+QN0u5uvRltaTrtQaWudxcpOK8CKOg568dX+v&#10;QH2++sXW/t+CIJ9AmiTxyB505ZYw4GvTkZpTd5h9Sx+evmp8Kxz2dtk++EcQ3OjNsNkvuadsCkMi&#10;H0hHauRr7fV9zTwxre7YkR3XcL2RFzhB6GY/s5vszQUAAAAAAB4nytNqTNyhUKmQWtKRGrK+H+Rb&#10;SN1oCb9pDVq7f1hZrWwv+3fzbGPvT7aj5W9xSBP7ZjM6VeMojgPXs9p7f7pywE9Odmnbh/9wvXF5&#10;zR+Ser49ULeF8XzmyX5RXanVkzd6ymZf3ZK0XXV4VJSk6tQ1g3BarrJP4mKhfXKTHx4AAAAAAFgW&#10;lKfVoDx9VBloOzd8BWrGDyZ7x/+5vyX861u/HY66s3Nlo+qrW8JoF9OVWs5Uv7hIj89fVVLptnf/&#10;7HrW7Owf5geOpO0K4/ncUiy335T0fMsm3TwdWl3Llp2p4frjfBpp/lIIulEAAAAAAD4jlKfVoDx9&#10;bOnJ7bGj3LA/DUOvO2i9XP+J0DxWlbX2r4ZWN5/qmqaub31gdqes78dxZNlSJWXu2ub39kQvL/KD&#10;4jiU9c+uOe1ITUndUYdH2dPJfi0T1/R82w8nYeRlN4Tl9gAAAAAAgPK0GpSnjzAdqaGPzm6yv3wm&#10;TVPLltc3v7+nXfhfNb/tSu0oDrNzRZF/7RzPjtR0vbEz1dc3fyN8/RZpbP9u7Kizq/uwMPaV4aEw&#10;mCeRYsW90p4tt5f1fd08Hdn97A57vl3s2pTkfXY+mbTm+aTZSOIkyoYURq4fTjx/7Ez00bif/YCD&#10;MH9tLgAAAAAAqAXlaTUoTx9tZH3fDyblc/qYydTYO/7P87UvhSKykrxY++q0uzrbQioMXdU47Ehv&#10;9xbrDBrG6NwPnJ3Df668ueuC/TcbPx+NB7OL+rAoDjTz5GnsctaTNwbqtmIcFLvb9/K9m/IV91YQ&#10;TuMkfCQr7tM0jeMwCF3PH09cc+yo2ZMyRh1teJz9VvvqVkd6u7FY9gvxfLv8JgAAAAAAeHCUp9Wg&#10;PH3MkbSdqWcWEww/Lgy9837jxdpXQh1ZSZ6vfbl18Lexo6ZpEkX+cHR22Z/K+r7rjfdP/vt89a7V&#10;7avmd9rw5CZdYTYMY3S+2OE++jQ6WaQsza7cKrZvOh6Ne8Vk0nEQTosV9/kG9/mM0trks1kLSZrG&#10;UeQVM0m10XigmyfZg85+kAN1q6e0u/JGdiFXrvFtKE8BAAAAAKgX5Wk1KE8feTpSa2T3b/gWyzRN&#10;h6NOa+eH/915Bui1eb765eHZC3Pcdz3LchRJ2+3J7YG6u7Hzx7tvEvVj62eacZJdQnkx75ck0dDq&#10;PObmNBvbbDKprO3l80nN09G470y1+aL7xzCTNM1+VHEchKHrB47rjydTw3IkY3SeDTgb+Ye70Y+G&#10;8hQAAAAAgHpRnlaD8vTxJ18Xb3Wi2C+f2Uekk+kwX0FfxZb31+ZV49vWzh92jv61ffiP5s4PL6vY&#10;IWpl9QtFP7xJR5ymyWjc78pvV4g/hmTjGWj5Dk7G6NyyJWequ57lh5Mo8pP0UWzflCRRGLrZqLKx&#10;ZSMcjjqaeaIYh5K201c271iVXg3lKQAAAAAA9aI8rQbl6VKkIzWKV6A6Fzdbwh+E7llv/VXzO6Gj&#10;fJx5sf51d7CRpkk5+vdL03TsyJU3fTdLueK+J2/0lE1Z29XMk5E9cKaGH0yi2C+2uY/yBe/1vKI0&#10;X2ufJHE2hmwkYeQXW3hpQ6unDY8lbbevXC63bz3ApF3KUwAAAAAA6kV5Wg3K0yVKT2470+HNl/Ab&#10;Zmd983uhqXxsebH29Xm/ERe7+X9Ymib2RO0u7Ep0r+lIzZ6ymb+c1DjUzXwfJ3ui5Zs4Re5Net57&#10;liZJFEW+H0yyIWX/iseOPLS6+d5NxbsUat9Hi/IUAAAAAIB6UZ5Wg/J0udKVN0yrf/OV4GNb3Tr4&#10;28rqF0Jl+XhycLoSRTd6I0H2Wy1qQfGeVJWOlO/jpJnHs5506o28wAkjN07C2tvS7Inni+59y56o&#10;o3FfN09V41DW9vrqdu9jezfVEspTAAAAAADqRXlaDcrTpUtn0FCHh2E4veHy8CgK8iX8jZ8IrWXt&#10;WVl9trn/15s1p6nrWZW85zSfTypv9JXNgbqtGAf5K0odZepZYegmSZSkcb7uvo4NnWaL7mcr7rPB&#10;eP7Ynmim1VOHRwN1J7v2br7cvlmsuH+8O2VdhvIUAAAAAIB6UZ5Wg/J0SSNpOxPXLJ/ix6RpoupH&#10;65u/EerLerO+9Vt7opdD/JDU9cYDZUu4AzdMV94YaDuKcWiMzsxx356oU28UhNM4icrD1yONkzDI&#10;J5OOJ64xdhRz3NPNU1nf76tb3cc3k/RTQ3kKAAAAAEC9KE+rQXm6vOnJbXui3nBFefYxZ2K0tn8Q&#10;Gsy68mL9a214cpPBB+FkoO0K1/6BdOW2bOwbo7PxJJ9S6geTfOl9HNS7632SJmHkTV3TsuWhdZ4v&#10;utf3Bup2T9ksZtQuwWTSTwrlKQAAAAAA9aI8rQbl6VKnIzVU8zgIp+XjfL80TaM42D78h1Bi1pKV&#10;1WdnvdVyZB8Uhm7/ujmnHanZV9oDdVvW9/K3lFo9Z6r7waTG+aTpbBOnOMjG7AfO1B2NHcWwzhXj&#10;sK9sFsvtxat4wqE8BQAAAACgXpSn1aA8fQKRtD3XH1/7pk4/mFq2rGgHZ921veP/e9n4Rugxa8nG&#10;7h993ymH+H5h6CrGwewaO1JroO6oxpEx6li25Ex1zx8HxYtKy08/uNlkUs+3s39EVr7ZfU8zTxT9&#10;YKBuV/J61qUO5SkAAAAAAPWiPK0G5emTSKOvbtmOGuV7DXnOdKjoB8fnr9v7f15t/+p162cv179Z&#10;WX0mNJh15XXzu2LB/kc2ZUrT2LKl4ejcniiun2/oFMV+nIRJvtL/4TZ0SvM5u0mSxkkSh5Ff7OOk&#10;Dq2OahwOtN3stveUdldufW4TSz8aylMAAAAAAOpFeVoNytOlTaPo7Jon3deHZ88Pz1/snfxfa+cP&#10;Lx/frvrv5tnR2Yu6N2t6r9nS+zDy/GDiepYzNUb2oNjHaa8nt688AvLeUJ4CAAAAAFAvytNqUJ4u&#10;VzpS3pme9n7cOvzbxu4fmtu/f9P+5Yu1r650lI80L9a/mXqj8sf3CMxeBev5tuMalj0wRmfq8EjS&#10;9gbqFkvv7xLKUwAAAAAA6kV5Wg3K02VI47T35qT7+uD0f6vtX71c/+bF+tcrq18IveQy5Nlx53X5&#10;y3tQaZLGcbmbk+f61niiDK2OYhzk6+7l2br7JkvvKwzlKQAAAAAA9aI8rQbl6WNOR2ocnj/fOfrn&#10;+tb3y9mWvpM3G79wpkb5y7tPaZrEcRCUS+91y5aM0XlelSpbHakp3GRyH6E8BQAAAACgXpSn1aA8&#10;fZzpSK2T7qv1re9fNb97PHs93TEHpytxHJa/vEoVq++9qTcaTxTDOleNI1nfH6jbPblNW1pLKE8B&#10;AAAAAKgX5Wk1KE8fVfLF44PGcef1avuXT6YzneV162dDq1f+7G6l2M0pLpbeu37gZD9dK9/N6UTS&#10;tmf73Wc5H7D0/lGE8hQAAAAAgHpRnlaD8vTxpK9snvXX2nt/fgIr9K9mY/ePUeyXP7ubSdM0jgM/&#10;mExd056o5rhXbHy/n90o5pM+8lCeAgAAAABQL8rTalCePoZ0pKZiHB53Xr9ufid0jk8mnUGr/M1d&#10;Ly3EURS4Xr6hU/6WUv1A0nb6ylZP3qAtXa5QngIAAAAAUC/K02pQntaevro1tLr7J/9dWf1SKByf&#10;TFZWv3C9cfmbuyJJ4pE9kLTdrtQSbg5Z0lCeAgAAAABQL8rTalCe1piO1FD0/ak32j/57/On25xm&#10;Wd/8Pk3j8jcnSrMfYU/eEG4OWepQngIAAAAAUC/K02pQntaXhjo8DsLpeX/9Sb7kdDFH56/SNC1/&#10;c++Kk1A1jq7cHLLcoTwFAAAAAKBelKfVoDytKXlzGsWBNjx93fypUDU+say8eaboh/lu+deZemYn&#10;3yVfuD9kuUN5CgAAAABAvShPq0F5WksU/SCM3CCctvf+JFSNTy+vGt9atlT+4ESpYhwKN4c8gVCe&#10;AgAAAABQL8rTalCePnz66mYQTbOb31e2V1afCVXj08v61m8n0+Hs9ybwAodNop5kKE8BAAAAAKgX&#10;5Wk1KE8fOB2p6Uz17M7Hcbi++RuhZ3ySae/9xQ+c2e/tXalpdVmz/yRDeQoAAAAAQL0oT6tBefrA&#10;0czjOImyO2+MOi/WvxZ6xieZncN/hZE/+70tiuJA1veF+0OWOh2p0ZVafaU90Lb9YFI+aQAAAAAA&#10;8OAoT6tBefpQaXTllqzteUE+HS9Nk8Ozlc9hzQ524g4AAP/0SURBVH6Wg9OVJElmv7dFrjfqShtX&#10;bhS5r3SkRkdqdqVW9lPsyRs9ud1TNvvK1kDdHqg7kpZlV9b3ZH1fyWIcqMaRPjwxRmdDq2OOe5Yt&#10;jR3FnmjOdDj1TNcf+4EThNMw8qM4TNI4Ta/fEwwAAAAAADw8ytNqUJ7eXzpSo69sKfqBYZ1btpzd&#10;6iCcpmleI/rB5HPYKmqWo/OXsx/bojRNLUcW7hj5pOTTPPMatN1XNov2c1fR91XjUBse6+bb0nNk&#10;D+a9p+pMdGdqZD/FqTdyPcsrC9BJELph5EVxECdhkkTFr5QmFAAAAACAJUZ5Wg3K00rSGZRz+npK&#10;W9YPhlbXmep+4ISRHxeT8oQqajzRVtu/FkrGp5rj89flZS/I7olmngi38amnUfxOZmnOks8DLaaC&#10;FtnIfj8DdbuYAXqgDo9083Q46pjWbNanak/1We/pBbYfzBrPvPQsek8/rz7zhHESJXniNE3yUIMC&#10;AAAAAPD5oTytBuXpbdPoyhsDdUcxDnTzdGQPsjsZhu5sYulHGaPuy8ZPhJLxSWblzbPT7pvyshfE&#10;STRQt67c1eVLXoDOVsHPl8DPFr8Xy94P1eGRNjwpOtDz2STQsaM4U62c+5lP/Mw70Cj243g23xMA&#10;AAAAAKAClKfVoDy9efJl+OqWahyZ47491VzPCsJpHIe3WOCsDU+er30p9IxPNceda2aeRlHQkZrC&#10;HX5UyYaXr4hXt+bL4Y8089TIO9DuaJx3oPkq+HeWwNvzd4DOytB8/Xsx/ZOJnwAAAAAA4KFRnlaD&#10;8vTaFNMJN/JXSWo72vDEsqWpN4oiv3gjZAV1mKIfCg3jE87h2fOrcyr9wBHueYW5XBdfroXPd0bK&#10;XwzaV7b66tZA3ZG1PcU41IenRv5W0L5ly/ZEm0yHsw40iKb5sy6XwM860LwGLfZEKhbC5z+Az7wS&#10;ze5BJr8b2W3Jb05xl+I8YX7f4uDqQwcAAAAAAA+G8rQalKeX6SltSdtTh0dDqzt2FNezwti7pwJI&#10;1Y/+9+az2Go/y/7Jf5MkKq987tY/vGJC6OW7QWc16Oz1oItbJBX7IxVvCHXzN4QWE0Ljovum0XtX&#10;epG3n3npGYdRHORvUA3dIJz4geP5tuuNsxs4dc3sTjpTw57o9kTN7q1lyyO7n93q4aiT3XbNPNWG&#10;x+rwUNEPZH1voO1I6o4fTMpzAAAAAACAB0d5Wo3PuTwtluFvzyaWTrxhsb+TFyfhA2ywow9PP59l&#10;+zuH/8xubHnlc/ZEFx7HLHk3mu8dvy3r+9psxySrWCY/URzXKN4TahXbJRV9aL5jUjFFtJwRnHz2&#10;E0LzGaHZrcjuSXbPg2Dq+fbUsyau6Uy1saNaTlF6Wj1jdJ7d26LxPFKMWem5L+t7krYraTvZ/e+r&#10;W31lM5+0K2/kE3iLmbzng4bwvN6X7B9XdupyTAAAAAAA4MFRnlbjMylPi0puNldxTx+djx3F88dJ&#10;km/Rk97bEuzs4HEc5h1WOAnCaXrxds7jaDx43fqpUDI+zrxY/3pt89f7pyt7J/93u8K3tfvH7G6X&#10;Vz7nB87YKRbLu2a+b1I4ieNg/kTKpfEzxdN5mpVoOqs682XvxYL3Yu5nFPn59M/IDfIZoFM/mHi+&#10;43rWZDq0J3r20x3ZA3PcM6y8/VSHx4pxIGm72W+7J7c7Uiv7qS/kcnP/fKP/ovq8aft5x1CeAgAA&#10;AABQL8rTajzh8rQnb0jarjY8yfd3mqj5MvzIu9dV20UTFgXhdOqa44kytLra8EjSdrpySzdPF5eu&#10;O1Njfes3Qsn42PJ87cvN/b9K6t7Us7JL83y7vfcX4TM3ydrmr7PrLa/8M5A3vtkPIYlmq+CLAtRx&#10;/fHUGxWL3/OV78UM0EH2y8x+JG8ngRqHsr4/a0L76lZPaWe/nAerO6sN5SkAAAAAAPWiPK3GUylP&#10;Z9Prmn11SzePZ/s7BeE03/Q8ie5tGX7RkqVJGHoT1xzZA9U4krTdbAxdeSMbz+IIh6Pz7JPl9y4u&#10;wsjb2v+bUDI+qrxu/bSvbAmvrRzbyvO1r4VPfjQvGz8ZjQflIZZDPte1mBa6KJ8Pm/2cosgPwolX&#10;lKHO1BhP1Oz3lk8FHZ1r5ok6zAtQWcvXvw/UYv27Uqx/V8r177MJoYu/jScZylMAAAAAAOpFeVqN&#10;JS1PO8WbMSVtRzEODOt8PFG9wF6c2nkfkiSOYj+fWOpZ9kQ1Rh1Z3+tKLWFs12ZoddN39+g/HzSe&#10;r34h9IyPJM/XvhyOOuVA39WV2s/XvhI+/9HI2kH5/frk9WexKXwcB9lzLOaEukFwuTOSNc1fDKqP&#10;J/m6+Ox56aOz/H2gxVTQnrK1vJNAawnlKQAAAAAA9aI8rcYSladduZUvwzdPLHvgTHXXH4eRmyRx&#10;eSX3IE3TOA79wM5ONxr3dfNE0ff76lYn3zlHHN6HY7w78zQznmgv178RSsZHkvben4vZl9cIwun2&#10;wT9W3jwTvvLhHJ2/FC6/cvnDKlbKB6FbLJO3st+2Pb18SeiV1fH63kDdmc0J7Uqt4pWg4lMjtw7l&#10;KQAAAAAA9aI8rcbjLE87UrMrt3pye6DuGObp2JFdz4ryfdVnm6pXvwy/3Lqn2LTH8+18Yql1Lmt7&#10;fWUrG0b3U/YZvzbFO0/f6Xmz0z3alfs9qV2O8jqWLa+2fyl85cNpbP8uSW9Uc88eRP4s8m2UZjsp&#10;hdlDiYtW1POdYrG8nv0kzHG/2DTpRNEPyg3i3y6Qb3ffrpG/67MjtwjlKQAAAAAA9aI8rcYjKU87&#10;g0Y/X4a/qw2PhlZ37KieP47i4D560ktJEoeR5wV2dhMsR9bNM+nGy/A/NapxFCdheeI50+q9WP/k&#10;V4g+QAzzrBzie0jq7srqJ0w+XVn9wg+m5ZdLabFwfpLd/3zJvGdOpoY90bIHMdtKXjNPFOMweyLl&#10;O2QpQJcqlKcAAAAAANSL8rQaNZanHak5ULd189SypYlr+oEdRt59v7c0jiPPH9tTbWh1VeNI1vd6&#10;yuYtluF/UjqDhmocRrFfDmIuioO9k//73ycugX+AjMb9cojvEcfB5sFfhW99OKpxXH65kCSxMTov&#10;potu5rNE7/kRkAcO5SkAAAAAAPWiPK3Gw5SnHanZk9t9dUvS9ozRme3k+zvN1+An97EbfrEIP38D&#10;Zhh5rmcVE0tPB+r2rKfrVLHdeXZRXbmVHbCntPvKVnbwgbaj6Ae6eWJavbEjT1zD88dh6M6uNF+S&#10;foU90RvbvxN6xtpzk83xx4661v6V8MUPZPf4P4vziLPnM7Q6wi0lTyaUpwAAAAAA1IvytBr3V572&#10;lLak7eVN4rhnT2bL8P17XYafpkkY+a4/dqa6NR5o5kk2gK68IQzsU5M3v0p7oG7L+r5qHOnm6dDq&#10;jMb9saNkJ5p6I893wihvSG93dbp59vKRLd6/SXmapElP2rz5zvtrm9+73rj8cl4kp/ZE422kTzWU&#10;pwAAAAAA1IvytBqVlqeNvrqlmycjW5q6Iz+chJGfJNF9F6Z+4DhTfWh1FP1Q0nbvsAy/0ZU3BuqO&#10;ahwZo/PRuG9P9OxCPN/OryV072nHquxoXWnj5i3kA8S0PrJsfyYMvdbOH4Tvvi8vGz8RVu673rgn&#10;t688BfIUQnkKAAAAAEC9KE+rcbvytJiMuSkVq9SH1rk90fxgkiRJedD7kSRxlG+5PnV9y56oxTL8&#10;nZv0pLP19dmAB/l7A3ZlfV8xDnXzbGT3s+NM89etTqLIT9P7Hf8HZJcmqTuvm98JhWNdMUbn5cg+&#10;xrLlF+vfCF9/Xw7Oni/umpU9TcXYFx4WeRqhPAUAAAAAoF6Up9W4cXna6MkbxTL809F44Ex1z8/3&#10;d7rnwjGN49ALbGdqjOxBdmrZOOgrmx9Y6z1vdXcV40AfnQ6trmVL9kTLLtPzx7OSNEnj8vCPSZLE&#10;in7wuvlToXCsJdmtLof1MXESHZw+v+HO++tbvxFW7hujc1buP8lQngIAAAAAUC/K02pcW552pMZs&#10;tuZA3dHNU8uR3aIqjeKg8kXrl7LDpmmSJFEQTieuMbS6inEwULd7SrsrtYoh5aPKBya1ipmkG5K2&#10;qw6PhlbHcqRidyY7CN3ZOC93o8o7uiWRjda0eq2dP6ysfiHUjg8c1Tgqx/SO6++kZcurN9s5Krsu&#10;w3xnTqszNbIHKvz8yBMI5SkAAAAAAPWiPK3GrDztSM1+MWFz1kXaE9UP7MUV1vchTZM4X4Y/cT3L&#10;nmjD0bmiH/Ty/Z0aXWm2yn5H1vZU41AzT/KG1JadqZ59OCj2r1+iVvRSksYfnfcaxn5n0Frf/L7G&#10;ClXRD8vRzCVJnN35a3vz7A/Puqs3nHy6d/zv8muF7Dn2FF57+gRDeQoAAAAAQL0oT6sRhFPLLqdt&#10;hpF330va0zQJgunEHRbL8M8U40BSdwbqjqTtaeZx0ZBK+Rb2rllMI53mq+yTaEl70mzwfuBk12JP&#10;1Ox6jdF53gKPOh9tpbO75Ez0rtRubP/uUyrUZy8b36xt/nq1/asbVpnvS/Y4yqHMxXGQDd4PJuV/&#10;v8v1x68a3woHuTavmt9lt6X8WkEdHgm9G3kCoTwFAAAAAKBelKdVSdP7qSbTNMknWiZRFAeeb48n&#10;6nDU0YbHxujczHdqUmY7NcXFEvs4ibIPZ1+5p8FUavZ6gTgbczb4KPbD0PX88ezFrNnVqcZh8baB&#10;zZ7c7sobxTsHmp23b/ZsWI58kzo4O0sYudl960nt7cN/rG/95s3GL35s/fzH1s+yZP/3avtX7b0/&#10;HZ4978mbQ6szu59B6A6UnedrXwqt5SdFUnfLQcxlz2g2MTkbVflH7zrpvBYOcm1WVr8Q3glQzH3m&#10;tadPLZSnAAAAAADUi/L08UrTJE7CMHL9wHE9a+qO8mmt8Wxa6zLNIU3TNE6iMPL8cOr546lrOlPd&#10;suWh1dXME0XPX8nazd8zIDZHH05P2bhFr5QNJhuJV9xSz7PD0H1fjympu89X71Se9uTN8lhzcRzK&#10;+l42+MnUKP/oXdmded26yW5Xz3aP/p3d1fJrFxdR5Ge3cfH+kCcQylMAAAAAAOpFefp4zSZmXvt+&#10;zMcsSeMgcl1v7Ey0+RzSo/zFAtrubCZpV24tTCC9U7LDhrFXnrhqPXnzju9L7Urt8lhzl+WppO9H&#10;cVD+6YLsD/dP/icc59qsbX7vTN42sNlPpdhzX7xFZKlDeQoAAAAAQL0oT/EJZn1uHIdR5Aeh6+e7&#10;VI3GjjqyetrwRNL3ekp7tpV/R2oUDem9LyRXjcP4uhby7jr95h3L0+wI5bHmLsvT7OaY4/61k16N&#10;Ued18zvhUFfzfO3LvrK9+H6GiTvsyq3Fm0OWPZSnAAAAAADUi/IU75MmxVp7L7Cn3qhYaC+ZVlc3&#10;TxXjUNJ2Zz2p0PXUEn10eh/96Wnvpnvfvy/nvfXyWHOX5WmWvrJ57c5RUeRv7v9VONS12T78RxS/&#10;3TYq+6Kk7VzeFvIEQnkKAAAAAEC9KE8/Z/kmVzNJEoeh6/pje6qNxn3dPJX1/dlC+36+ZdPGI+lJ&#10;r01HaujmSRRV3J8enb9aeXOn8vS0+6Y81lychLJ+cDlyY3RW/sW7ZO1AONS1ebn+zdQdlt8pDK3u&#10;5cHJEwjlKQAAAAAA9aI8/SwkaRLHYRh5Qb5lUz6TNN+1f9zN19oXc0ifwEbtkrrjB05a3StiD07/&#10;97+7lafH5z+Wx5oTytOO1MzGXP7dgjSNf9z4uXC0a3Pef2dyqx9O2XP/KYXyFAAAAACAelGePjVp&#10;vty+nEY6mRpjRx6Oe7p5phqHsr7XV7ee8Gsx+8rWeKJkl1/ei7vZO/6P0FR+ao7OXpbHmhPK0yy6&#10;eXrtgM/7DeFo16ax9Tvh6+y5/5RCeQoAAAAAQL0oT5dPuc4+ieMkiuOw2NreGjuqaXU181jSdvrq&#10;1mytfVdqdaTPax5iR2oqxkExBfWavZhuLvv6zuE/habyU3N4tlIebu5qedqT21NvVP71AnuirbZ/&#10;KRzwal6ufzOy+uV3CpYjLR6fLHUoTwEAAAAAqBfl6SOXxvmuTb4fTPKZpK5pT9TinaRninEwULcf&#10;86tIa0xXaunmqetZSRKVN/ITZV/cPvy70FR+avZP/lsebi5OQuXd8jSLZp5cHWf23I/OXn70pasr&#10;q8+Oz18tNsVBOCnew/DOKciShvIUAAAAAIB6UZ4+LvlM0nCav5PUUc18uX2+tb2s7w3U7Z78WHa3&#10;X5Zkd0wbHtsTLbur5f29sSgKbrjl/Qeyd/yf8nBzcRKpxqEwzq7UuvbNp7p59qrxrXDMq2nt/MHz&#10;xuV3ilNo5rFwCrKkoTwFAAAAAKBelKcParavfZyEUeSHkecHk4k7tBzJGJ0rxn5f3eyWa+2bxXJ7&#10;dv6pINnN7MkbinFoObIfONltj+IgTqIkjbOnUSSevQNh8eWh2cfae38RaspPzc7Rv8rDzV1bnmbR&#10;zJP0QtzqKo7DjZ0/Cse8mhdrX2nD4/I7BXui0rM/jVCeAgAAAABQL8rTe5SmSRQHQTh1favYu0kp&#10;JpOeKcbhQN0uNm6iHn3QdKRGT2nL+p46PNZHZ8NRZ2h1hqNz3TxVjSN7opZP7uIiCCYbu38SaspP&#10;zfbB38vDzb2vPO3KG34wKT+0QFJ3hWNem/2T/wrNb1/ZEk5BljGUpwAAAAAA1IvytDJpmkaR7/pj&#10;Z6rPV9wfSNpuvuJeaXclqtLHnpE9KJ/lxYXnO62dPwgd5admc/+v5eHmkiTShteuqW8Mx73sJ1R+&#10;bs4PJq+a3wmHvZrXze/CyC2/U/wU33MWsmShPAUAAAAAoF6Up9WYumax0F7sPsgSxXLk8nFeXLie&#10;1dz+vdBRfmo29v5UHm4uL0/NE+G8swzU7SAUJ5+maXLS+fF/H9s2Kouk7pXfKbi+JRyfLGMoTwEA&#10;AAAAqBflaTUm7lBoPcjSZXHZ/mRqNrZ+KxSUn5rW7h/Kw819oDw9HzQsR746+dS0eq9vMPl0a/+v&#10;iyv3sxP1VVbuL30oTwEAAAAAqBflaTUoT59AnKlePs6LC2dqrG9+LxSUn5rm9u/Lw80lSaybp8J5&#10;LzNQdxYL0JkgcrcP/iYc+Wp+3Pi57bwtf9M0HVpd4fhk6UJ5CgAAAABAvShPq0F5+gQycc3yceYb&#10;1mtrm78WCspPzfrWb8vDzX24PM0ydYflRxdIyu7zta+EgwtZWf3yfNBcnLjq+lZX3hCOT5YrlKcA&#10;AAAAANSL8rQalKdPIK5nlY/z4sKylTcbvxQKyk/N6uavy8PNfbQ8VYdH12wb5TuvWz8TDn41Wwd/&#10;C8Jp+Z2LiygOZP1AOD5ZrlCeAgAAAABQL8rTalCePoEstlTWWHqz8fPFavIWedP+ZXm4uSSNjdGZ&#10;cN7F9JS2F1xTlh2crggHv5pXjW8tWyq/UDDtwfmAfcyWOJSnAAAAAADUi/K0GpSnTyB+4JSPM9+m&#10;qf/jDSZ7fjjZEcrDzRXl6blw3sV0pIY57qVpUn5hbmRLH125n+Wst15+oeAHE1buL3UoTwEAAAAA&#10;qBflaTUoT5c9Ham5uOZ9OOq+anx8j/sP53Xzu/Jwcx8tT7PI+m4Y+eUX5sLQ3dj9o3D8q1lrf19+&#10;oZCmqazvCccnSxTKUwAAAAAA6kV5Wg3K02VPV24tlqeGef6y8ROhmvzUvFz/pjzcXJomQ6sjnPpq&#10;Fvf9n0nTtC9vrax+KZziamxHK79TsCeqcHCyRKE8BQAAAACgXpSn1aA8XfZ05Y3F8lQfnrxc/1ro&#10;JT81L9a/Lg83V5SnXeHUV6MYB+UXFtiOttr+tXCKqzntvim/UAgjl5X7yxvKUwAAAAAA6kV5Wg3K&#10;02VPX9kMI698nBcXqnF8k3eMfjgrq1+Uh5u7YXnakRpXV+4nSbx79G/hFFfT2v1DELxtgZM00swT&#10;4fhkWUJ5CgAAAABAvShPq0F5uuzpq1uL5amiH6ysfiH0kp+eZxcXaXnEQpom5rgnnPraZB8Tvpsx&#10;zM5HR/Wq+a0+PC2/UHCmekdqCscnSxHKUwAAAAAA6kV5Wg3K02WPpO1EC5M9JW1PKCVvlWdJEpdH&#10;LNy8PJW13SgWJ5/Gcfhj6+dXziLk2Wn3zeJ5g3A60LaF45OlCOUpAAAAAAD1ojytBuXpskdaKCvT&#10;i7SvbF8pJW+RZ3ESzY45k6bpyB4Ip742XanlTI3yawuOz19dOYuY1s4PfuCUXyguRx+eCscnSxHK&#10;UwAAAAAA6kV5Wg3K02WPrO9HcTB7mmma9qS20EjeKs8WXwWQSS/SkS0Jp35fdPM0ebd7zVi2/GL9&#10;J1dO9E6er35hWoPyC4XJNPt9NoTjk8cfylMAAAAAAOpFeVoNytNlj2IcxnE4e5ppmnT6TaGRvFWe&#10;BaE7O+Zcat24PO0p7TASvn7hB9PNvb9eOZEYYc/9OI66cks4Pnn8oTwFAAAAAKBelKfVoDxd9qjD&#10;ozgpy9MkTc56a0Ideas8c/3x7JiXxo4snPoDsWyp/NpbaVduP1/78sq53slq+1fCrFXdZOX+MqUj&#10;NTpSs6e0F9/AAAAAAAAAHhjlaTUoT5c92vD48v2kSRKfdF4LdeSt8sz1rNkxL31SeSppO2malN+c&#10;syfam41fXjnXO3mx/vVo/E7xOvXMDiv3H1+68kZf2cwetKzvq8ND3TwdjjqjcS/7ndhTbeqNrr66&#10;AQAAAAAAPBjK02pQni57iheMljvUJ0l0dP5SqCNvlWeTqTk75iV7ogin/kA6UssLxFXb2Ti3Dv5+&#10;5VzvZGX1i7PuWvmFQhh5Envu15SO1Cga0l11eGSMzsxxf+yo2f9oeL7lB04QTsPIjWI/jsPs4aZp&#10;Wj4zAAAAAABQN8rTalCeLnuM0flleRrH4cHJilBH3irP7Im4Y749UYVTfzANwzq/2qZpxsmVc4nZ&#10;2P2j779d8Z2kydDqXDk+uXUaXanZK+aNDtRtSduV9T1FP9DNU9PqjR2l6EbHYegWvyv6UAAAAAAA&#10;lhLlaTUoT5c9Q6tzuUA+joO94/8IXeTtMnbU2TEv2RPtkza+l7Tdq9tGhaH3qvGtcC4hr5vfmVav&#10;/EIh+5WybdQt0pVas3mjinGomyfZT2VkD8aO4kz1qTvyfDsIp1HsU5ICAAAAAPD0UJ5Wg/J02TO0&#10;upflaRQHO4f/FLrI22Vsy7NjXnKmWkf6hPK0KzUnU3H6ajbUveP/E84lZOXNs06/ufjK1CjyJW1H&#10;OP5nnMZsU6YsXanVlVs9uZ3dH3V4aIzORvbAnqhTb1Qsq3fDyJsvq4+yW5pSkgIAAAAA8HmgPK0G&#10;5emyxxz3L1fHR3Gwtf83oYu8XczxO3M/M59anmbRhsdJWr5S4JJhnr1Y+0o4nZDWzg9h5JdfKBij&#10;c+HgTz6dQWO2KdNA3c5X1hsHxYtHz7Mnbk/UiWt6vh2GHvNGAQAAAADAVZSn1aA8XfaM7EH5LPO9&#10;lfz23p+FIvJ2GVrd8qBzztToSE3h7B9OV26FkVd+f27qWc3t3wunE/J87Sth1qrrWcLBn1KyG9tX&#10;tmRtTxsel/Woo2R3YOoVi+uDaRT5cTF1tLwdAAAAAAAAH0R5Wg3K02WPZUvlsyw2pm/t/CAUkbeL&#10;bp6VB527RXmaxXLE5f9JGh93Xv/vzTPhjELO+83yC4UkiXvKhnDwR598cX2xsn6jJ7d7ymbRkO5q&#10;wyPD6mQPzpnqrm+FoRvFQRyHcRJll5kvrs+nEi/LZNJssNmAk2zk2fizq8iuJYr9MJrtNwUAAAAA&#10;AOpBeVoNytNlz2I7GYZeY/t3Qgt5u2jD0/Kgc457m/JU0vauzpccWt1XjZ8IZxTS3Pl9kkTlF4qK&#10;7nGv3C+W2Ktbxe5MB5p5bIzOzPFs83rD9ax8a6YoWNqpo2nejcZBGHlBOPF82/VG2f902BMt+/mZ&#10;475hdbThsaIfSNpOX9nMficdqZF9rPw2AAAAAAB4cJSn1aA8Xep0pIY9ebstfhBO1zZ/LbSQt4uq&#10;H5UHnct+KrfY8r4nt71ALNGiKFjb/F44o5DXzZ/a7+74P3XNT33p6n0kG0NPaUsLE0jtqT5bX++H&#10;kzDKp5EWuzMt33tIszHHcZj9ijx/7EyNsaOMxn19dJYXo8ahrO9nVz1Qt/vKZk/eKJr09z4OylMA&#10;AAAAAOpFeVoNytOlTkdq2hOtfJZFefpm4xdCC3m7VFWeng8axd5TYpN41lsXzijk+eqXZ/3G4u7w&#10;YeTJ+u6V41eYRldq5kvslc2+ujXQdmRtTx0eDcsl9obnj7MxzFfW54vri4b0UZeklwvqo3zeqB+G&#10;bt6NBvbUHdqOOrIHhnmmGkeStpdddXb5xaTRWRqdvBu9ZVtNeQoAAAAAQL0oT6tBebrU6UhNZ6qX&#10;z/Liwg8mr1s/FVrI2+VqeTp1R135Nm8dVfT9KH5n6/yMPdGer34pnFTI1sHfgtAtv1D0gIbVEQ5+&#10;63Sl1kDdkvW8Hp0tsbccyZlo03wXeyc7bxyHRTe6HLKbkw04jFw/cFzPmriGPVEtWxpavdnUUVnf&#10;H2g7PaWd/WaEW3EfoTwFAAAAAKBelKfVoDxd6nSl1mQ6LJ9lUZ6+/Ni7RG8YSd0rDzp36/I0G6Tr&#10;W+VR5sLIa35sb6sfN35mOUr5hcJkatx49ms+a7KTb9mUv41U0nbKVfaOnP3mPX+c3atiib0fJ2GS&#10;xotTXB+ZfHJrNryZJImjyPN9J7sKe6KOxj1jdKYOD2V9b2FNfTu7S9mFX7knDxfKUwAAAAAA6kV5&#10;Wg3K06VOV96Yumb5LC8ufN95vvaR6Zw3jKTulgedcz2rJ7eFAdwww9F5UQK+laZJV9pYWf3Invtd&#10;qb34xSgOB+rW5WHzYlRq9ZXNgbqd79SkH+QN6eh8ZEvORPf8cRDmq+zLLz9W6UWapHGchFHkB6Hr&#10;B5N8Wb1vOVPDcuSh1dXN0+zSsmvM7tjltT/yUJ4CAAAAAFAvytNqUJ4udXpy2/VG5bO8uPB8+39v&#10;PlJH3jDVlqd9pX21xByNBz+2fiacV8jG3p+EL47sgW6emPkcUsmeatPZNNJwGsV+8clHvdA+SZMo&#10;Doodmazsn954ku/INLQ6unmqDo/ylfXqTv7u0du8W/ZxhfIUAAAAAIB6UZ5Wg/J0qdNT2osr4qfu&#10;SCgfb52+sl0edM71x9nphAHcPNOFkncmCN3N/b8K5xXyfPVLoYNL0jiZbdn0iHrS+ZL6YmxxEsX5&#10;7kzubM/62exRzTyR9b1iWf1Wr9itvlhZ/6EN65c6lKcAAAAAANSL8rQalKdLnZ7S9vxx+SwvLpyJ&#10;IZSPt04vXy//juxEfWVTGMDNow1P0iv7L3UGGyurXwinFtKTN8tPPwL5vkxJGEZeMXvUnnqjfGsm&#10;RzXHfWN0Xswe3cvu0sNsyvSYQ3kKAAAAAEC9KE+rQXm61OkrW37glM/y4sKyZaF5vHWuK0/tTy1P&#10;O1Kjp7QlbU8bHlm2dHXlvjPRX6x/LZxayOb+X65+8f6lSRIF+exR25kaY0cxx+W29YpxmF3RbGum&#10;rtR6qlNH7xjKUwAAAAAA6kV5Wg3K06VOX93yw0n5LC8uzHFfaB5vnWvK08DpK283a8r3speaXXmj&#10;J7cvt2zShsfmuDeeKFPPDMJpHAdJEpWr7K9MO81kf/jRPfffbPx87KjlFypQrK8vFtdHcRBFfhh5&#10;XmDnbyB1FLNYX59dSHZFs5X1XSlfXN/Jd66nJP2EUJ4CAAAAAFAvytNqUJ4udQbqdhBOy2d5cWGM&#10;zoXm8da5Wp764VTN510eaObJcNQZ2QN7ok5c0/ftMMo3tb+2Hv2onrQpnFrI87Uv+/LWxa3ecJqk&#10;URT72S1yfXvqmvZUGztyPoc036DpcFaSssT+PkJ5CgAAAABAvShPq0F5utQZqDth5JXP8uJCG54I&#10;zeOt0xk0y4POpflO8f5sMuntetJr2Y72cv0b4exC9o7/E0Z++YXrZOOJkygIXdeznKk+sgfG6Fwx&#10;jhRjX9J2B+p2sYX9RjGBVLyH5D5CeQoAAAAAQL0oT6tBebrUGag70UKrKGv7Qu1465z3G+VB71kY&#10;edsHfxfOLuTH1s+cqVF+oRBFgWVL+uhUMQ76ytZ823q60ccSylMAAAAAAOpFeVoNytOljqTtxklY&#10;PsuLi76yLdSOt86Dladpmnalj++5L2v75RcKURz05LZwN8jjCeUpAAAAAAD1ojytBuXpMqcha3tx&#10;EpXPMn9/aFvoHG+deyhP09KVt5eOxtKPrZ8LAxCyffCP8tNzinF45YaQxxLKUwAAAAAA6kV5Wg3K&#10;02VJV24Vm9rvyPqeahzq5qlp9bLHl7eRc2f9htA53jp3KU+zISX5XvZ+GLp+4Li+NXHNsaMMrXyn&#10;Jmeql5+bi+Nwc/8vwgCEPF/7OlzYGivjTA3hFpHHE8pTAAAAAADqRXlaDcrTR5jOoNGT25K2qw2P&#10;h6NzK9/XXpt6puePg3AaxX6SxOXze9dJd1XoHG+dm5en2WDCyPN8O/stjSeqOe4Zo7Ns5Iq+L2k7&#10;/Xynptbi1anDo6vj7w42hAEIWVl9pupH5acLYeh2Wbn/WEN5CgAAAABAvShPq0F5+vDpSI2O1OzK&#10;rZ7c7iubfWVbMQ6M0dnIHjhTw/PtMPLiOIiTKEniNE0W55Z+2NHZS6FzvHXO++vlQefSizSKgmx4&#10;2SAtRzJG56pxNFDzejS7kK680ZVa842bxEteTPZ5LxBrNdcbf/S1p7vH/07SpPxCXtpG2vBYODh5&#10;JKE8BQAAAACgXpSn1aA8ve90pWZf2ZK0XcU40MyTodUZFTNJXW/kh5M4Dm/ejX7UwemKUDjeOied&#10;N+VB56I4kLU94epukY7UGDtyXsa+q7n9e2EMQta3vs9+ruWni5cDjCdKdjTh+OQxhPIUAAAAAIB6&#10;UZ5Wg/K0wnSkRk/ZkLQddXg8tLpjR8lur+tbfjAJQzeKg2K5emVV6VW7x/8WCsdb57ry1JeqKE+z&#10;FCv33+5zNdMZtIQxCHm5/rVqvLNy3wvsvrIpHJw8hlCeAgAAAABQL8rTalCe3jwdqTFfa781ULcl&#10;bVcdHg2tzthRpq7pB04cR8Uq+3yhfTGf9B570mttH/5DKBxvnavlaRwHsl5NedqRmsG7uz9lxhP1&#10;dfOnwjCEHJyuxHFYfuHiIklj9tx/nKE8BQAAAACgXpSn1aA8fV865XL7PXV4ZIzOzHFv7CjO1HA9&#10;q9i1KUgX3r/5SGzufWTP+pvnXsvTLFa+cv8d2V3dPvi7MAwhq+1f+YFTfqGQHUc4MnkMoTwFAAAA&#10;AKBelKfV+OzL00Yni9ToyRuytqeZJ+a4W76QNHCC0I0iP07CJL3f5fY3kM9jzSRJnI0qG97YUYfj&#10;3mSql39f2Nj9o9A23jonnR/Lg87FcSjr+1du4C2T3W3hlmZX1+k3nq99aNuoldVnQ6tXfqEQRFPh&#10;yOQxhPIUAAAAAIB6UZ5W43MoT2fL7fvK5kDdlvU9xTjUzFNz3JuVpEHkFt3oo5CNJI7DMPKCcOoF&#10;9tQdjSdKNlRteCxpe115Q7g0890msbH9W6FtvHUOz16UB52Lk0iprjzNnogfTspDz40d9cfWz4WR&#10;CNk/+W/56TlJ2xEOTmoP5SkAAAAAAPWiPK3G0ytPZ8vtZX1Py3dt6oxsyZ5oE9f0fPtRLbdP0zRO&#10;omxIrj92prrlyOa4p5unqnEka3t9dasrt4RLuxrLHpSHK6xt/lqoGm+dq+VpksSKcSAM4A5pjB2p&#10;PPRcdkM+Onl2tf3LKPLLLxRMe3Dl4KTmUJ4CAAAAAFAvytNqLF15Wqyyb3alVlfe6MkbA3VTMQ6M&#10;0dnIHkymhu/bYeRFsR/HYZLMtm+qa7l9vso+X2efxNlI4iQIwunUM8eOMrS62vBI0nb76lZP2cyu&#10;IrucjtQQrvQmsRb6x+xcbzZ+KVSNt8415WnVuzOpxnGcvN39aeaje+6/WP/aGJ2Xny54gZ3dQOHg&#10;pN5QngIAAAAAUC/K02o87vK00ZVafXVL0nYV40AbHhuj85E9cKa661lh5MZxJLw3sy5pmsyW2/vB&#10;xPXH2V21J4pp9TTzRNb3+8rm7brRj2bsqOUIineSvtn4hVA13joPUJ5mt8UPxH5t6o6er30pDGYx&#10;K6vPjs5eLE4fjuJA0SucEksqCOUpAAAAAAD1ojytxuMpTztSo6e0i+X2J0OrW2xtP3Q9yw+coicN&#10;0kfzZtJsJFHkeb49mRqWLQ+tjmaeKMZhOZlU3ugM7qUqvRpnqpVjurgIQ++jLwy9ea6Wp2maqMaR&#10;MIC7pZE9ZWFqcJyEzZ0fhMEI2dj942Ixlx3BHPce7J6Tm4TyFAAAAACAelGeVuPBytN8rb3c6skb&#10;PWUzn0yq7qjG0XDUGU+UqWv6wSQqFtonSZzma+2TGqeU5ovt0zhOoigOosgvltuP7Ik6tLpqvnHT&#10;Tr7Qvlxr37ynKaU3zMQ1ykFfXGT38MfWz4Se8dbZP/m/8rhz2W2pujxdV/SDxTmkmew/sxu78uaZ&#10;MJ7FvGr8xDA75RcKU9e6upsWqTGUpwAAAAAA1IvytBr3VJ7mu9urW7K2pw6PdPOsnEnqGq5vBaEb&#10;x6Ew37BGaZpEcf5CUq9cbq+Z474xOlPzmaQ7Pbn9mKc0TtxReRkXF9n4l6487UjNMPLKE8yNxoPX&#10;ze+E8Qg57a4utq5xHA3Yc/8xhfIUAAAAAIB6UZ5Wo5LytCdvyPqebp6YVs+eqK438oJ8a/sw8vKN&#10;m/Ll9o+nKk2zURUb3GujcV83TxXjQNL2Bup2T9nsyrfcuKmuZBdSXlg++9J83fypUDLeOlfL04w6&#10;rLg8zTKeKOXR5/xg0t77kzAeIY3t38VxUH6hYIzOhSOTGkN5CgAAAABAvShPq/HR8rQjNfJppMrm&#10;QN3ON27SDzTzxBz37InmeqMgdOfd6KOoR/MV98Vy+zDygnDi+fbENSxbMkZn2ch7+cZNzfN8JukT&#10;eT+mt7DhkjPRPzph8+Z5sPJU1veElfuZ8976yuoXwpCELG6WlcmetXBkUmMoTwEAAAAAqBflaTWE&#10;8rRcbp/v2lRsbT/u2xM1+4zn5zNJi7l+j2UOaWa24j7f4N6znKluOdLQ6ur53k0HszeTPpmS9H3J&#10;rr28FxcXli2/anwrNIy3zt7xNeWpbp4KA7h7ekrbD5zyBHOj8eBl4yfCkISc9dbKTxeSNO4rm8LB&#10;SV2hPAUAAAAAoF6Up9XwAlsfnY7GA2eqe/54ttY+ioM4iR7Hcvu0kCRZkiiM3Kk3GjtKvneTcSRp&#10;uwN1u69s5m8mlVpPviq9muyGlPepKBwrLE93Dv9VHnfBfZSnnUFz7MjlCebiOFrf/F4YkpDm9g/Z&#10;r7T8QvFDYeX+4wnlKQAAAAAA9aI8fWqKijSK4nx3e893pp7lTPSRPdDNU1nf7ylbnaV6G+nDJIr8&#10;8vZdXAxHnY/O1rx5dg7/WR53gW6eCQOoJOrwKI7D8hxzZ701YUhCXje/M8f98tOFqWsWr2UQj08e&#10;PpSnAAAAAADUi/J02aVxEgbhdOqN7Ik2sgfG6EwbHiv6fr53Uz6TlBbs48nuYXk7Ly704dnL9W+E&#10;hvHWubY8vaepncXK/bfvH5gZO8qHX3ua/e35oJmmbydHh6Ersef+4wjlKQAAAAAA9aI8fezymaRp&#10;nCRRHIdRHATBZOrOVtx3VONotrt9T24XG9w3mVV6uyRJXN7uiwtteFphebp98PfyuAsM677WxV/d&#10;cz8Ip82d3wujEpINMgjfvrgg+8Xdx4sFyC1CeQoAAAAAQL0oTx+XJImjKChW3I8nrmlPNHPc10dn&#10;inEwULe7ckvoVkglWZx3qRpHFZanm/t/LY+7wLS6wgCqiqTvleeYS9L4NF+5/0wY2GJeN38q7Llv&#10;T3XmLD+GUJ4CAAAAAFAvytM6pWkchq7rj/OS1O7ro1PFOJT1vWI+abub790klimk8nSkdxatK/rB&#10;i/WvhXrx1nng8rQjNa6+9lQ3zz62BdazgbJTfroQRX5P2RAOTh4+lKcAAAAAANSL8vQeFXs3xfly&#10;+8gPQ9cPJhN3aDmSMTpXjIO+utWVZmvtZ8vtWXFfT7rSxmJ5Kqm7L9a+ulIv3jLtvT9nv4Ly0HOj&#10;cV8YQ4W5unLf953Wzh+EgQnZ2P1T+ek5xTgSjkwePpSnAAAAAADUi/K0MmmaxnG+4t71x87UGNuy&#10;Oe7p5qlqHEraTk/eKBpSsRwhtaentBfL04G6U215mqRvX6g6c6/lqTo8Eura7OqOz18JAxPyfO3L&#10;xdeeZuypJhyZPHwoTwEAAAAAqBflaTU835b1fUnbXVhxT1W6HOmrW4vlaU/eel5lefqnJInKQ89Z&#10;tiSMocIM1K2re+4PR93nq18KYxOiGEflpwth5PKO3dpDeQoAAAAAQL0oT6sxcYdC60GWJZK2m168&#10;LU+7Uvv52kd6xptnY/ePURyUh56zbPn+uvWO1Bg7ysXCFWXSNHmz8XNhbEK2D/+xOEk2SWJteCwc&#10;nDxwKE8BAAAAAKgX5Wk1KE+XN7K+t1iedgatj07SvHmuLU/HjnKvE5M18+TqdNfDs+fC2ISsbX4/&#10;cc3y07l07Mi8a6LeUJ4CAAAAAFAvytNqUJ4ubxTjYHGe5nm/sbL6hVAs3jqtnT+EkVcees6eqPda&#10;nvaV9tWTGqPOh6/r5frXip7dirc8f9xXNoWDk4cM5SkAAAAAAPWiPK0G5enyRh0eLZanZ721SsvT&#10;H8J3N2LK3Hd5msWe6OXJ5jzPbm7/ThiekIPTlTgOyy9cXMRJpBgHwpHJQ4byFAAAAACAelGeVoPy&#10;dHmjmyeL5elp983Km2dCq3jrtHZ+CMJpeei5YiP7+y1P1Xd3f8okSfjRlfvrm79x363qzHG/c89D&#10;JR8I5SkAAAAAAPWiPK0G5enyxhidLZanJ50fKyxPm9u/v7r3vT3V77s87cobUSS+a1U1jl6u/0QY&#10;4WJWVp8Zo0756UI2+I7UFA5OHiyUpwAAAAAA1IvytBqUp8sbw+oslqdH5y+FSvEuubY8dabGfZen&#10;HalpT7TyfHOuP17b/F4YoZCD05Xy04U0TQfqlnBw8mChPAUAAAAAoF6Up9WgPF3emONe+RQLh2cv&#10;hD7xLmls/e5q+VX8Wu59Lbxunqbp21I4k/3n7tG/hREKebPxC2Gn/qHVFY5MHiyUpwAAAAAA1Ivy&#10;tBqUp8ubkT0on2JeLyYHpytCn3iXNLZ+63rj8uhzD1OeDtSd4MqkV908F0Yo5MXaV8NRt/x0wQvs&#10;jsRrT+sJ5SkAAAAAAPWiPK0G5enyZuwo5VPMd1WK90/+K/SJd8n61m+mnlUefW7qjR5gF6aO1HSm&#10;+uIbCTJh5L1sfOi1p/978+yk83pxymoU+7K2KxycPEwoTwEAAAAAqBflaTUoT5c39kQtn+LFRRyH&#10;e8f/udIn3j7rm99PXbM8+tzUsx5mC3tjdJ6kcXnWQpomO0f/FAYpZGP3T4vvac2+wsr9ukJ5CgAA&#10;AABAvShPq0F5urwppmeWotj/aLf4Sbm2PHW98cOUpz2lHcXCnvupoh+trH4hjHMxrxrfCSv3s0vo&#10;yi3h4OQBQnkKAAAAAEC9KE+rQXm6vMmeXfkULy7C0N06+LtQJt4la5u/nkyN8uhznv9wbxGdeqPy&#10;rHPO1Fht/0oY57t51hk00zQpv5Av9vcH6rZwZPIAoTwFAAAAAKBelKfVoDxd3rgL9WIQTrf2/3ql&#10;TLx91tq/ciZvZ7bOPGR5qo/OyrPORXHw0T33N3b/GEZ++YVcqpmnwpHJA4TyFAAAAACAelGeVoPy&#10;dHnjLmzo5AdOe+9PQpN4l1xbnmZnebDytK9uxXFYnnhuoOw8X/tKGOpisr8VJsxOXFM4MnmAUJ4C&#10;AAAAAFAvytNqUJ4uaTpS0/PH5VMs3kba2vmD0CTeJasbvxw7bzekmvGDyYOVp115Y+qJL111psaP&#10;rZ8KQxXSl7fKTxfiJMzulXBwct+hPAUAAAAAoF6Up9WgPF3SdKXWYjk1cc3G1m+FGvEuKcpTpTz6&#10;XBBOH6w8zTK0OosvMC0km3t/EYYqZGP3j4vfSi9SdXgkHJncdyhPAQAAAACoF+VpNShPlzQ9ecMP&#10;nPIp5lMy9bXNXws14l2yuvGLsS2XR58LQvchy1NZ34/eeYFpbqDsCEMV8mPrp5Pp2620MvZEE45M&#10;7juUpwAAAAAA1IvytBqUp0uanrLpB5PyKV5cjB3lx42fCzXiXZIdbTSWyqPPBdGDlqddueX6b9/r&#10;OjN1Rx9+7emLta8Gyk756UJ2o3rypnBwcq+hPAUAAAAAoF6Up9WgPF3S9JWtIJyWT/HiwrKl183v&#10;hBrxLinK00F59Lko9h+yPM0yHHfzlfcL4jjYOvi7MFohu0f/juKg/MLFRZKE2vBYODK511CeAgAA&#10;AABQL8rTalCeLmkkbSeM3PIpXlyYVv/l+jdCh3iXvG791LR65dHnHr48HajbwmtP0zTtyu2V1WfC&#10;gBezvvkbYeW+ZQ8eeOSfeShPAQAAAACoF+VpNShPlzSSthtGXvkULy6MUef56hdCh3iXvG79dGh1&#10;y6PPxXH44BVkI1h4O8HMaCz92PrQOwpWVr/UjJPy0wXPt3ty+8rByX2F8hQAAAAAgHpRnlaD8nRJ&#10;I+t7i+WpNjwVCsQ7Ji9PR53y6HNxEnWkpjCS+4457penn8sufOvgr8KAheyf/vedPffTRNJ2hSOT&#10;+wvlKQAAAAAA9aI8rQbl6ZJGMQ4WXuuZyvq+0B7eMa+a3+nmeXn4uSSJH748zS4tO285glJ61ltf&#10;+eBM2x9bP4vjsPx4wRz3hCOT+wvlKQAAAAAA9aI8rQbl6ZJGMQ4vy9M0TfvyltAe3jHXlqdpmjx8&#10;edpT2p4/LkcwN3bUF+tfC2MWMrLe2fDKD5zzAa89faBQngIAAAAAUC/K02pQni5p1OFRnJQzK9M0&#10;Pe83hOrwjnnV+FYfns6Of6mW8rQjNSxbyk5eDqKQpMn65m+EMQs5Pn9VfroQJ9FA2xYOTu4plKcA&#10;AAAAANSL8rQalKdLGs08SZJo9hDTNDnp/ihUh3fMy8ZPhD2XCunDl6dZVONtU3zppPORS27u/BBG&#10;fvnp4i4Nxx3hyOSeQnkKAAAAAEC9KE+rQXm6pNHN0yQt3wSapsnB2YpQHd4xRXl6PDv+olrK0668&#10;4V/Zc9+yledrXwrDXszr5nfCnleuZ3blGsb/GYbyFAAAAACAelGeVoPydEljjDppWq5kT5J49+jf&#10;QnV4x7xY/1rRD2fHX9SVW8JIHiZjRylHMOcHk9bOD8KwF7Oy+sV5v5Eu7LkfRi577j9MKE8BAAAA&#10;AKgX5Wk1KE+XNEOrc/ka0CSJt/b/JlSHd8z7y9MNYSQPE1nfL0cwl131cee1MGwhWwd/D8Jp+YVi&#10;iq5ungpHJvcRylMAAAAAAOpFeVoNytMljWn1ykdY1IitnT8IveEd83ztS0nbK0+woK7ytCM1o4UX&#10;mM7o5tmr5rfCyBfzqvHt2FHLTxecqVHLmwc+t1CeAgAAAABQL8rTalCeLmcao/GgfIR5eRqtb31k&#10;6/lPTV6eqteUpz1l88pgHij2RCsHMef648bWb4WRC+kr2+WnC3Ec9Grqfz+rUJ4CAAAAAFAvytNq&#10;UJ4uYzqDhmVL5SO8uIiT6MeNnwul4R2zsvrF4N3acaZfX3mqDo8XX2CaSdP04PQjO2W19/5cfnpO&#10;NQ6FI5PKQ3kKAAAAAEC9KE+rQXm6jOlIzcUNlOIkfLn+jVAa3jHvLU/VLWEwD5aBun11z/3hqCuM&#10;XMjzta+C8J1v2RNNODKpPJSnAAAAAADUi/K0GpSny5iu1Fxcwx7H4crqM6E0vHOe9eXN8gQLBtq2&#10;MJgHS0dqOlO9HMdcdu0fLo6zO6O+u/NVELpduSUcnFQbylMAAAAAAOpFeVoNytNlTFdqLdaIQTgV&#10;GsNK0pPa5QkW1FieZtHN0ySNy6HM7R7/Wxi5kN2jfy2u94+TUBseCUcm1YbyFAAAAACAelGeVoPy&#10;dBnTlVsT1ywf4cWF642EurCSdKWN8gQLJG1XGMxDpq9sRlFQDmVONY4+PPF2fes3i7crTVPLkc8H&#10;DeHgpMJQngIAAAAAUC/K02pQni5jevKG61vlI7y4sB1VqAsrSWfQTNO0PMecrO0Jg3nYNKbuqBzK&#10;3GQ6XG3/Uhj8Yl6uf6MNj8tPF7K711PaVw5OKgvlKQAAAAAA9aI8rQbl6TKmJ7cXmylz1Bfqwkpy&#10;3m9cLU8VfV8YzANHG56UQ5mL4mD/5L/C4IUcnb2I46j8Qr5yP5KNA+HIpMJQngIAAAAAUC/K02pQ&#10;ni5jesrm4g7y2vBU6AoryWlvdfFVoTNK3Z1jX9mMk7AczVxf2X6x9pUw/sU0tn8n7NRvjnvCkUmF&#10;oTwFAAAAAKBelKfVoDxdxvSVzTB0y0d4cSGr+0JXWEmuLU9Vo+atljpSc7rwAtMZZ6K/2fiFMP7F&#10;rKx+Ydly+emC59vCkUmFoTwFAAAAAKBelKfVoDxdxhT7JvnlI7y46EmbQldYSU46PyaJuLW9NjwW&#10;BvPgaRjWmfA+gTRNtvb/KoxfyGn3TfnpQnaEnsxrT+8rlKcAAAAAANSL8rQalKfLmIG6lSwsXT/v&#10;rwtFYSU57rxOkrfvCZ3RzRNhMA8fSd8LI68c0Fxf3hLGL6Sx/VthIq1unglHJlWF8hQAAAAAgHpR&#10;nlaD8nQZM1C3k4Ue8Pj8lVAUVpJ8k6VrytNTYTAPn67cmnriyn3XGz9f/VK4hMW8avzEdvTy04Xi&#10;x98QDk4qCeUpAAAAAAD1ojytBuXpMmagbi+uW98//she87fLYb5Dvbg102MoT7OYVu/i4p2V+3Ec&#10;tff+JFzCYp6vfdmV2uWnC2HkZndSODKpJJSnAAAAAADUi/K0GpSnyxhZ3yufX2Hn8B9CUVhJDk5X&#10;4jgozzFnjM6FwdQSSd0R3seapkln0BIuQcju0b+ihSuKk+gxvIXgSYbyFAAAAACAelGeVoPydBmj&#10;GAfl8yts7P1RaAkryf7J/xarxplHUp5m8cNJOaa50XjwuvVT4SoWs9b+lT3Ryk8XxhO1IzWFI5O7&#10;h/IUAAAAAIB6UZ5Wg/J0GaObx+Xzy2dcxs3t3wstYSXZO/6/xT39Z4bjnjCYujKyB+WY5vxg0t77&#10;s3AVi3m++qWiHy6+8SD7Sl/ZFI5M7h7KUwAAAAAA6kV5Wg3K02WMMTorn9/FRRQFja3fCi1hJdk9&#10;/vdjLk8lbU/YPT9N05POjyurXwgXspiD0+eL6/2TJJH1feHI5O6hPAUAAAAAoF6Up9WgPF3GDK1u&#10;+fyKuZPrW98LFWElyd8QeqU8Hdl9YTB1pSe33Sv1nGn1XzZ+IlzIYn5s/TwM3fLTBcuWhCOTu4fy&#10;FAAAAACAelGeVoPydBkzsvvl87u4cD1rtf0roSKsJNsH/wgjrzzN3MgeCIOpK51Bw3JkYc/9KPJX&#10;N34pXIiQkS2Vny4E4UQ4Mrl7KE8BAAAAAKgX5Wk1KE+XMWNHKZ/fxYUzNd58rC68Xa4tTy1bFgZT&#10;Y7ThUZyE5cjmDs9eCBci5LjzuvxoIU3jgbotHJncMZSnAAAAAADUi/K0GpSnyxh7opfP7+Ji7Chv&#10;Nn4u9IOVZGv/r8IK94zlPKLytKe0/UDcc9+0eitvngnXspjG1m+jKCg/XbwpdWg9lhe5Po10pGbx&#10;aJzyFgMAAAAAgAdHeVoNytNlTPbUyud3cTEa9183fyr0g5Vkc/8vwZXydDxRhMHUG2eqlSOb8wNn&#10;tf0L4VoWk92u0fidlfsTz+xITeHI5INp9OSNgbol63vq8Eg3T4dWd2RL9kSduMbUG3n+eHFjLgAA&#10;AAAA8MAoT6tBebqMcT2rfH4XF8bo/FXzO6EfrCTtvT8H4bQ8zZw9UYXB1BvFOCxHNhfH4cHpc+Fa&#10;FvN89ctOv5mmb1+WGoaerO0KR/580hk0OlKzK7d68kZPafeVrYG6LWk7krarGAf66NS0upYjO1Pd&#10;9UZ+4ISRF8dRksRJGqdpMk92Q995/ywAAAAAAKgR5Wk1KE+XMYtvk1SNk1eNbxfLwaqysftHP7ha&#10;nmrCYOpNR2omSVQOrpBepLJ++Hzta+FyFrN9+I8wfPs61zRNjNGpcOQnlo7U6MobfWUrr0T1/dl0&#10;UWN0bo771mzG6DSfMeoHdhBOoyhIknixXwYAAAAAAMuF8rQalKfLmCB8+6JPWTt4sf6NUA5WktbO&#10;H66+UdSZGsJgas/UNcvBzTkTfW3z18LlLObNxi+zz5SfLtgT9Qms3M8uoa9sStquOjzUR2em1Rvn&#10;M0aLdfSBnT3NIHTDyItiP47Doh5NyusHAAAAAABPC+VpNShPlzGL+x31le3na18J5WAlaW7/7uqe&#10;P5Ppo/vB6OaJMEcyTePdo38JlyNE0vbKTxfCyOsrbeHI9Wa+lL7dVzaLdfS7sr6nGAfq8DgvRsf9&#10;WTHqepYfTKLYz666vBgAAAAAAPDZozytBuXp0qUjNeI4LJ/fxUVXaq+sfiE0g5WksfVbzxfL06k3&#10;EsZTewbaThi9XYM/M1B3n3/wtuwc/lN4R6diHAhHfoB0pGZPbg/UnYWdlzojezB2FHuqZ/88Xc/y&#10;/HwpfRj5cRIyVxQAAAAAANwE5Wk1KE+XLl25FSdvy9PzfkOoBavK2ub3iy9XnXmE5WlXak2mw3J8&#10;c9nIX3zwtacv17+J331ZquXIwpFvkWLzpXz/pXzeqNTKHlZX3ujJm5K6oxiHunlqjnuWI802XwqC&#10;SRgV6+ijII6DbDyzpfRL+7LRfM+oQr6FVP76WQAAAAAAUBPK02pQni5dekp7ofVLT7tvhFqwqqy2&#10;f321PHU9SxjPY8jQ6iRXpmRu7P1JuCIhxqhTfrQQhG7nZq897UrFanp1S9LyGaOKcaANj3XzZDjq&#10;jPLV9MrEzVfTB8Vq+iR5Oqvp81o0ieM4jCI/u11BOPEC2/XHU2+UXbI9US1HNsc9Y3SW3Y0gFHcb&#10;AwAAAAAAD4bytBqUp0uXgbp1ub98ksTH56+ETrCqvNn4peuNZye6lP2JMJ7HEEnfjeK374Gd6Ult&#10;4YqEHJ2/LD9aiJNQ1vcvj9mVW311K19NX8wYHVrdcld6V596I9cf+4Ez239ptvnS05homaZJHAdh&#10;5GZX5+aV6HCcV6LSvBI91YbHinGY3ShJ2x2o2z1lsytvXC2dO1LjavMOAAAAAAAeDOVpNShPly6S&#10;tntZnsZJeHC6InSCVeXH1s9cz5qd6JIfOMJ4Hkcari/2vPZEe9X4VrioxTS3f+8Hi7Mj0yCY5DNG&#10;w2m+jj4Ji3X0l0vpl2w1/Wz5fDb47BKya4niIIr9MPKC0PUDe+qazkQbO/LQ6urmmWIcStpeX93q&#10;Ke2e3O7KG/kLB6TW7P0DHamR3eEr9/xDoTwFAAAAAKBelKfVoDxdusj6fjHPMRfFwd7xf4ROsKq8&#10;bv50ecrTddPqlkOcC8Lp5v5fhYtaTHaBw5H4rSWSzxJNoijOV9Bnz8Url88PnWneio7sflGMnqrG&#10;UfabGag7+SzRfIrop9WgtwvlKQAAAAAA9aI8rQbl6dJFHR4maVmehqG3c/hPoROsKi8b307d0exE&#10;l/xg0nmQ9u0D6UjNnrIpabtKvj39mVm8ZvTqzNM0Tc56ayurz4TruszK6hedwcbjnk+aZs86iv3s&#10;true5UwNy1ay6zVG55p5rBqHir4va3sDbaevbvWLFfTdcqKoeNMeOJSnAAAAAADUi/K0GpSnSxfN&#10;PLncHCkIp1sHfxM6warysvHN9eVp1d1csUN9qydv9JXNvro1UHckbVfW99XhkTE6K7dgmg493w4j&#10;N0nC2Qr6XP6a0VmuN7S6r1s/Fa5rMdsHfw9Ct/z0vctGnOSL6ON8EX0YeWG+59LUD5ypN3KmRnaZ&#10;Q6unj85U42i2iL4r501ombyznkW8gY8wlKcAAAAAANSL8rQalKdLF2N0ls7LU8932h/bU/7Web72&#10;5cQ1Zye6FISTYum3OKqPpjNo5FswzWaMFtvTZxcytLojezB2FGea78Lk+Xb+vtF8h/roA5XozYWh&#10;29z+nXBdi3nd/Gn2T6D8dBWKfjQK883op9nlzFrRfBt6e7bn0vnbdfTaTj5XVGotSx/6SaE8BQAA&#10;AACgXpSn1aA8XboMre5CeWq3dn4QCsGqsrL6xWQqFotFedpaGE8+I7KYGjnbWajZlTcG6rai72vm&#10;ydDqWI5kF8Won+9NPw1DN4r8KM63Y5ptxFQe994cnb0QruvdPFONo/Kj75VPcZ2b7RwVZ5cQBNN8&#10;Kb07tBzFHPf00fnCNvT5Ovqestkrdl7KbsvCHfssQnkKAAAAAEC9KE+rQXm6dDHH/XT+mk7XGze2&#10;f3ulEKwsztSYnehSFHmacawOj/TRqTnuWo5UThoNnDDyLneyejxGY0m4KCE7h/8sPzoXxYHn265n&#10;TaamPdFG9mBodTTzRDEOim2X2p1H8FLRRx7KUwAAAAAA6kV5Wg3K06WL5UjFuz5zU3e0tvm90AZW&#10;GHuizU60IC1mjFawpv5hxHH4qvmdcF2Led36aRwH5acLjmv05I3PcLpohaE8BQAAAACgXpSn1aA8&#10;XbrYjnL5PtDJdLi68UuhDaww4/xcj1exmj5J0jhJ4rjYiCnL5c2ZyT6xf/J/wnUt5vnaV8NRt/x0&#10;wRdfTUA+OZSnAAAAAADUi/K0GpSnSxdnopcP7+LCmRqvWz8T2sAKY4775ZnqkxZzXaM4DCPXDyde&#10;sQtT9ru93IWp2ILpUNJ2+8pWX9kMI7/85pxmHD9f/UK4tMusrD47Pn+9WLnGcagYB8JtJ58UylMA&#10;AAAAAOpFeVoNytNlSUdq9JS2pO15/rh8eBcX9kR72fhWaAMrjDAl816laZLvwhROXX+c/SzHE3U0&#10;7g9HHc3MX7Gq6AfFRkzbPWXzw1swXX1PqzMxVtu/Ei5tMe29PwehW366GIk57gmHJZ8UylMAAAAA&#10;AOpFeVoNytMa0yk2qe/KGz2l3Vc2B+rWQNuR9T11eGSMzkfjgT3Rpp7pB04U+0kSJUmcpPHlC08z&#10;tqO+WP9aqAIrjG6elme6lWJz+jgbeRyH2SWEkReEbnY5U29kT/ONmAyrow2PskvuK1tduZVHyovR&#10;Io3zwW32Zbq6e34UBXvH/xEubTE/tn4mzLGduGb2XIQjk5uH8hQAAAAAgHpRnlaD8vQB0pGaPbk9&#10;ULfzYtQ41MyTodUxx33LkeyJNnFNzx8H4TSK/GK3+k/Yi2nsKCvvX5B+92jD4/JMH5SmSRwHYeT5&#10;gZNvUp+vqdcsR86u0Ridz/apl7SdvrL5AO8Szc4SvbsBVKYvbz1f+1K4ustk9zD7wOIuWGHkD9Qd&#10;4cjk5qE8BQAAAACgXpSn1aA8rTBdqTlQt2R9L69HRx3Llu2JPvVGfuD4wSQI3Sj24zhIkihNk/IB&#10;3E12CqEHrDaKflieaS5N0+xapq45dpRR3o2eqfnU0f1iTf1OX93qye0PL6u/73Sl1mQ6LIc7Zzvq&#10;6+ZPhatbzO7Rvxf33M8uUxseC0cmNw/lKQAAAAAA9aI8rQbl6YfTkRpdudWT231la6BuS9qurO+r&#10;w0PdPBuN+2NHLeaNOmHkJ2lc3tMHZFpdoQSsNpK6V55pLoq87CYId+mxxRidCfV0mqbt3T8JV7eY&#10;V41vhbJvMjWEw5Kbh/IUAAAAAIB6UZ5Wg/J0lo7U6Mkbxcr6fW14bIzOzHGvWFavZrfI9Sw/cMJ8&#10;6mhQrKx/LHTzTCgBq81A2SnPNBdFvqTtCXfvsUXW9sLIK0c81x20hKsTkt3M8qOF7FlnvwrhyOSG&#10;oTwFAAAAAKBelKfVeOrlaaNTbMqUpdyPqGhIFf1AN0/NcW/syNkd8AI7CKdh5BXL6sPZ1kzF1MVP&#10;eP1oLVTjWGgAq01P2izPNJfdIll/7OVpV2q53qgc8dxkon/4/bAHpyvlRwvpRfr4a+JHG8pTAAAA&#10;AADqRXlajadRns52ZOorW1K+W/2+YhwWs0fP85X1EyWvR4sdmeI4XNwUaIlkw06SOIqDKPIXF6TL&#10;2r7QAFab7mCjPNNcNobsDgv3/xHGHPeE7ju7da2dPwgXuJjV9q/CyC8/XRjZknBYcsNQngIAAAAA&#10;UC/K02osV3nayRfXtyVtRzHyt44Ore7IkZyJnl2F6439wMn3rI+DuLodmR5eNvIo8v1g4npWdmnF&#10;nvW97GK14fFswmz2t+VHLy4Gyo7QAFab8956eaa57PYqxoHwXB5hsh+J8BtIkvi0uypc4GJeNb41&#10;rV756YLrj7tySzgyuUkoTwEAAAAAqBflaTUeQ3nayRfX58vqe/JGTym3Zpq9e3RodcaO5Ex117eC&#10;yI3zYvTtsvo8j35l/Uw2zmy02bCz8WdXEcV+GHl+4GT3fzxRinr0VDEOsgvP7kB2H7pZpHzP+k7+&#10;2s23b96UtN3Ft3n2pLbQAFab095qeaa5OA4V4/ByPI84jSB0y0HPGaPzV42fCNd4mZXVL87ysvjt&#10;LyqKluAdBY8zlKcAAAAAANSL8rQaD1meFvNGN/rqlqTtKvpBvrLePDOtrmXn+zJN823r7SB0i8X1&#10;Sztv9CKNkyiK/SCceoE99UaOa4wn6sgeDK2ONjyR9YOBttOT20UrKt6ij0bW9xdnnnb6TaEBrDYn&#10;ndflmeaWpzxdz35X5aDnXH/c2vlBuMbFbO3/bbFyzX6H2VMTDktuEspTAAAAAADqRXlajXsqT7tS&#10;a7Yvk2aemlZv7OQvHnV9yytW1ofRbNv6JV5cn8kGH8V+dkVTz7TzerRvjM7U4VF21ZK2O1B3+spm&#10;V97oSE3h5twl2cGzW1eO4OLirLcm1H/V5ujsRXmmuTiJ1OGxMKrHGcU4EH5g2X8enK6srD4TLvMy&#10;bzZ+aU+08tMFe6pX+wQ/k1CeAgAAAABQL8rTanxSeVourp+vrJe03XJx/aiTb1s/NVxvHIberBVN&#10;Z/JF0Mu1R1M29LiYPRqEkReEbvH60bEzNSxbKmaPHmcXXkwdzdfU58mX1d9mGuktohiHcRyWI724&#10;OOn8KNR/1UbYgD6T3ZnsDgijepzpK5ue75TjntOGp8/XvhIuczGSult+tBBFfvZrF45MPhrKUwAA&#10;AAAA6kV5Wo1ry9POoNlT2rMXj6r5tvVnptWbLa4vJpCOg3ASRX5Rki5XMfqOJM33rw9C1/PtqTty&#10;puXuTMboXBse5+vr1Z3sPjyqiYeqcRgnUXkBFxdHZy+F7q/a7B3/pzzTXPbQNfNEGNXjTEdqjB1F&#10;6O6zx/26+Z1wmYvZPfp3ksTlp/PJqqlqHAlHJh8N5SkAAAAAAPWiPK3G1BtJ2o46PDKs85E9mG3N&#10;5AeTIHTDyIvKDZriJSxJ82mvhXxfqTgOg3DqeiN7opv5+vpz1TiUtL2BtlPs0bSZ79EktR5sAumt&#10;ow2P0/RttXdwuiJ0f9Vm5+hf5Znmsh+Dbp4Ko3q0yYa62ITObB/+XbjMxbxufhcvvBghM3ZU4bDk&#10;o6E8BQAAAACgXpSnyPvRfP/6cn391PNt17cmrjF28v3ri92Z9vvK9lN6Z2VRnr59j+feyf8J3V+1&#10;2T74e3mmuaI8PRNG9WjTV7YWN4CaUfRD4TKFmFav/Ggh+3Xx2tNPDeUpAAAAAAD1ojz9vBSzR4N8&#10;9qg/zvevz+vRfAKpbp4oxoGs7eUTSPPdmR771NE7RjdPyztS2D36t1D8VZvNvb+WZ5rLHkR224VR&#10;PeZM3GE59LmJa3545f5J90350UKSxpK+KxyWfDiUpwAAAAAA1Ivy9IlIZ/NH0zhJojhLHEaR7wf2&#10;xB2OHXk47uYTSLW9vrrVVzZ7Srsrb3TlVjET8In3pNdGKE+3Dj60Av3uae/9uTzT3NKVp8Idy4SR&#10;9+GV+82dHxZ35cp+oOa4JxyWfDiUpwAAAAAA1IvydPkUS+zDMPL8YOL546lrFns05VvY62a+xH6g&#10;7nTljc+zFb1hDKtT3s3C5v5fhOKv2jR3fl+eaa4oTzvCqB5zevKG8NrTNE27Untl9QvhYi/zY+vn&#10;li2Xny5kv9Xilbjiwcn7QnkKAAAAAEC9KE8ftSSJw2IX+2ICaf4GUt08VYdHinEgabv9fIn949rF&#10;fknSMK1ueYsLG3t/Eoq/atPY/m15prk0TYdW98rAHnMarj8uRz9nWr3XrZ8JF3uZ52tfDZTt8qOF&#10;7McsaTtXjkzeG8pTAAAAAADqRXlaj3yJfRLHSRgV2zSFoesHztQ1LUceWl0tn0C621M2u3KrK+WL&#10;64s0mExaSTqDxsjul0+i0Nz5vVD8VZv1zV+XZ5rL17BbS7aGfZhP103LCyiEobex+0fhYhezf/x/&#10;UfR2z/3sZ6+bJ8JhyQdCeQoAAAAAQL0oT+9dksZRsUfTbAKpM9Hyl5BaPX10pg6P8gmkyiZrmR8y&#10;RXkqlY+n0Nj+ndD6VZvVjV+WZ3orNcd9YWCPPLK+l/2Sy+HPnXTfCBe7mPXN30xdq/xowZ6o2f0X&#10;jkzeF8pTAAAAAADqRXlapSSNwmjq+pYz1Ub2wLDOVeNQ1vclbTffxb6YScoq+9rTkRpjRymfWWFt&#10;83uh9as2P7Z+Xp5pQfYLEQb2yNNT2tes3B/3V948E673Ms9XvzStdyb5BuE0+1cgHJm8L5SnAAAA&#10;AADUi/K0GlPPpBVdlnSkhj3RyidXeLPxC6H1qzavGt+WZ1qwdOVplpEtpe+u3E/T9HXrp8L1Lua4&#10;87r8aCmVtF3hsOR9oTwFAAAAAKBelKfVmLhDofUgjzYdqelM9fLJFX58/65HleRV49skfWer+ozl&#10;SEv3ElvFOIyTsLyAuf2T/wrXu5j1ze+FN6Wa4yV72WuNoTwFAAAAAKBelKfVoDxdohTlqVE+ucKr&#10;xrdC5VdtsuPHSVSebM5y5KUrT7tyKwjd8gLmNOPkQyv31770/Hdee+r6Y+Gw5H2hPAUAAAAAoF6U&#10;p9WgPF2idKTmxDXLJ1d4sf61UPlVm1eNn4SRX55sbuzIy7h10njyzutiM1N39IGXxq6sPusrO+VH&#10;C1EcDNQd4bDk2lCeAgAAAABQL8rTalCeLlG6UtP1RuWTKzxf/UKo/KrNy8ZPgkCcsDl2lI60fOWp&#10;YhyUFzAXRf7e8f8Jl7yY3aN/p2lSfjrfVy3WzTPhsOTaUJ4CAAAAAFAvytNqUJ4uUbpSa3HX+CSN&#10;V+6/PPUCpzzfnD3RlnGTsZ68EUVeeQ1zfXn7+dpXwlVfprH12+m7bXVx7ctXHD98KE8BAAAAAKgX&#10;5Wk1KE+XKF2p5QVvC6k4Dh+gPHW9d977mVnS8rQrNbORl9cwl/3Jm41fCFd9mezyteFp+dGCHzh9&#10;dUs4MrkaylMAAAAAAOpFeVoNytMlSldu+eGkfHIXF2Ho3Xt5uv7N1H1n6mXGmepdqSWMbSlimKeL&#10;y/AzSRJt7P5RuOqFPDvvradpXH66+Lys7wuHJVdDeQoAAAAAQL0oT6tBebpEKbaMn5ZP7uIi+78f&#10;oDx1Jnp5vjlnaixpeTpQd67uud+VNoSrXszG7p+Er4zsvnBYcjWUpwAAAAAA1IvytBqUp0uUrtwK&#10;F97a6fn2fZenL9a/ubrUfTI1spEIY1uKdKTmxDXLy5jLLud/b54JF36Zl+vfZP9Gyo8WstsuHJZc&#10;DeUpAAAAAAD1ojytBuXpEqUrb0RxUD65i4upO7r/8vRry5bL881lv5lsJMLYliVDqyus3I/jcH3z&#10;N8KFL0bW9suPFrKv95b28h8slKcAAAAAANSL8rQalKdLlK68Ecdh+eSK5fMPUp5K5fnmpq65vOVp&#10;X91Kkqi8kkKaJqfdVeHCF7N18Pfyo3O6eSoclgihPAUAAAAAoF6Up9WgPF2i9OSNJHm7eZHtaPde&#10;nq59bVq98nxzU2+01FMvg+Dtplszhnn2Yv1r4dov82PrZ2H49m0JGWeqC8ckQihPAQAAAACoF+Vp&#10;NShPlyg9eWNxyfnYVh6gPB2OuuX55lzP6sltYWxLlNF4UF7J3NQbNXd+J1z7ZV6sf22Y5+VHC0E4&#10;Weo78AChPAUAAAAAoF6Up9WgPF2i9OR2mqblk7u4GI3791+efiX0hpllL08lbS9597WnSRIfnK68&#10;b9uoldVnx53X6cXbOx/HoTo8Eg5LFkN5CgAAAABAvShPq0F5ukTpK5vlYysMre7K6nu3ia8kL9a+&#10;0odn5fnmPN/uKZvC2JYoPaXtB055MXOStvd87b0r9zf3/xKEbvnR/DWpqTnunQ8awpHJZShPAQAA&#10;AACoF+VpNShPlyh9dat8bAXDPL/v8vT52leKcVSeb27Zy9OO1LQcubyYOdcf/9j6mXD5l3mz8QvL&#10;VsqPFpZ616wHCOUpAAAAAAD1ojytBuXpEmWgbpePraANT2opT/3A6S9zeZpFM0+u7Lmfbu7/Rbj8&#10;yzxf/ULW9rNPlZ++uIgiP3scwmHJZShPAQAAAACoF+VpNShPlyiStlM+toKiH91/efqlrO2V55vz&#10;g0lf2RLGtlwZqNthNC2vZ64nt4XLX8zh2YskicuPFmUrrz39QChPAQAAAACoF+VpNShPlyiy/k6P&#10;KWl7D1CeSupueb65IJz21eUuT7M4U6O8nrmpO3qx/t7Xnr5p/zIMvfKjBWeiCcckl6E8BQAAAACg&#10;XpSn1aA8XaIoxn752Ap9ZXvlPRvEV5Xnq1/25XdetJoJQnew/OWpbp6W1zMXRt7G7p+EO7CQZ85E&#10;Lz9ayD7fkdgz6vpQngIAAAAAUC/K02pQni5RVOOwfGyFnrz5AOVpdpbyfHNh5D2B13125Y00ffsO&#10;00ySxuf9deEOLKYrtcuPFtI0GWg7wmHJLJSnAAAAAADUi/K0GpSnSxR1+M7eTR2p9b97Lk9XVr/o&#10;Dlrl+eaeRnmaxfXH5SXNGaPO6+a3wk24THvvz2malB8tXntqjnvCMckslKcAAAAAANSL8rQalKdL&#10;FG14XD62wnm/8QDlaaffLM83V2w0/xRmXA6tbnlJc64/bm7/XrgJl3mz8QvXs8qPFiau2ZGawmFJ&#10;FspTAAAAAADqRXlaDcrTJYo+OisfW+G0u/oA5elZd60831wU+09jubqs78VJWF5VIU3Tw7MV4SZc&#10;5uX6N6rxzuTfIJw+jR658lCeAgAAAABQL8rTalCeLlGMd8vTk87r+y9Pn512V8vzzcVxKD2J8rSn&#10;tF3/nZmkGW14urL6pXAfZsnuxvH568WV+0kS6+aJcFiShfIUAAAAAIB6UZ5Wg/J0iWKMOuVjKxyd&#10;vxTavcqzsvrspPO6PN9cnESStiuMbRnTkRpjR0ov3tk2Kozcl+vfCPfhMpv7fw2CSfnRguVI2XGE&#10;IxPKUwAAAAAA6kV5Wg3K0yWK8I7Og9P3LjCvKvlcy86r8nxzSRI/jfI0i2ocCSv3M9uH/xDuw2Ve&#10;N78bO0r5uYIfOF15QzgsoTwFAAAAAKBelKfVoDxdopjjXvnYCvsn/xWqvXvIs8OzF+X55p5SedpT&#10;2kHolhc2J6l7V+7DZZ5lf1t+rpCkcV/dFg5LKE8BAAAAAKgX5Wk1KE+XKCN7UD62wu7Rv69Ue9Xn&#10;4HSlPN9cmiaytieMbXljT/XywuayP3nd/E64D5fZPfpPmr6z0t8YnQnHJJSnAAAAAADUi/K0GpSn&#10;SxTLlsrHVtg+/KfQ691H9k7+rzzfXJqmT6k8VY3D8sLmwtD9wMr9l41v4yQqP1qYeqZwTEJ5CgAA&#10;AABAvShPq0F5ukQR3ra5dfA3ode7j+wd/6c83wJZ3xfGtrzpyRtCGZqmyfmgubL6hXArLmNP1PKj&#10;hSjyunJLOOxnHspTAAAAAADqRXlaDcrTJcp4obNL02Rz/69CqXcf2T36V3au8qxzT6k87UjNiWuW&#10;FzY3tLqvWz8VbsVlzgeN8nOFJIlU41A47GceylMAAAAAAOpFeVoNytMlij3VysdW7Nq0uf8XodS7&#10;j+wc/Su5Up4qT6orbBijs/TindeYhpHX3PlBuBWXae/9eXGyapqmli1dOexnHcpTAAAAAADqRXla&#10;DcrTJYqzsLVRFIftvT8Lpd59ZPvwn3H8zqr2jDo8Esa21JH1/TD2y2ubOzp7KdyKy6y2f+VMjPJz&#10;halnduUN4bCfcyhPAQAAAACoF+VpNShPlyiT6dvCLor89u6fhFLvPrJ9+I84DsuzzmnDY2FsS52e&#10;vDH1RuW1zY2svnArLvNy/WtZOyg/VwgjT9J2hcN+zqE8BQAAAACgXpSn1aA8XaIsvpozjLyN3T8K&#10;pd59ZPvg71EclGed08wTYWzLntF4cPHuyv04Dl81vhXuxmWOz18l76zcT7ThU7sndwnlKQAAAAAA&#10;9aI8rQbl6RLFXZgdGYTT1s4fhEbvPrK1/7cwEpe066NTYWzLHkU/SJK4vLxCmqY7h/8S7sZlNnb/&#10;5AeT8qOFsaN0pIZw2M82lKcAAAAAANSL8rQalKdLlMU2yg+cD+xoVGE29/8Shm551jljdC6MbdnT&#10;kZpBOC0vb04xjlZWvxBuyCwv1r+2nbf7d2Wyu5QdRDjsZxvKUwAAAAAA6kV5Wg3K0yWKHzjlY7u4&#10;8Pxxc/t3QqN3H2nv/Tm4Up4ORx1hbE8g44lSXt6cPdHfbPxSuCGXGag75edK6UDdEo752YbyFAAA&#10;AACAelGeVoPydImyuE7c9azG9m+FOu8+srH7R2F9esa0esLYnkAU47C8vLkw9HYO/yHckMvsHP6z&#10;/Nzc05uQe+tQngIAAAAAUC/K02pQni5RFteVT11zfes3Qp13HynK07czXmfM8RMsT3tKOwi98grn&#10;uoON52tfCvdklteNb6M4LD9XmHrm+YDXnuahPAUAAAAAoF6Up9WgPF2eNBbfPepMh2ub3wt13n2k&#10;tfMH90oLNrL7V4a39OlITXuql1c4Z42l183vhHsyy/O1r0a2VH6uEEZuT9kUDvt5hvIUAAAAAIB6&#10;UZ5Wg/J0WdKRmmH0dl6kMzHWNn8t1Hn3kdbOD643Ls86Z9kDYXhPI7p5lqZJeZGFOA4bW9e/HmFl&#10;9dlZr1F+rhAnkTo8Fo75eYbyFAAAAACAelGeVoPydFkilKf2RFtt/0qo8+4jze3fu96oPOucZcvC&#10;8J5GJG138SbPnHbfCPfkMlsHf4vjoPzcxUWappYtsXI/C+UpAAAAAAD1ojythutZA3WHPP7I+l4U&#10;++VjK2aebh78bW3z+/vOztG/r848nUx1YXhPI7K25wdi5Wc7inBPLrN9+M/sX1D5uUL2n7K+Lxz2&#10;M4yk7l7dZwwAAAAAADwYytOqpGmakKVI+cQK6UWaJPHDJD+b6Mn+bK69WOGGLObK5/kHVaa8HwAA&#10;AAAAoA6UpwAAAAAAAABwDcpTAAAAAAAAALgG5SkAAAAAAAAAXIPyFAAAAAAAAACuQXkKAAAAAAAA&#10;ANegPAUAAAAAAACAa1CeAgAAAAAAAMA1KE8BAAAAAAAA4BqUpwAAAAAAAABwDcpTAAAAAAAAALgG&#10;5SkAAAAAAAAAXIPyFAAAAAAAAACuQXkKAAAAAAAAANegPAUAAAAAAACAa1CeAgAAAAAAAMA1KE8B&#10;AAAAAAAA4BqUpwAAAAAAAABwDcpTAAAAAAAAALgG5SkAAAAAAAAAXIPyFAAAAAAAAACuQXkKAAAA&#10;AAAAANegPMUSSNLYDyZTd+R61jxjz3fCyM3+qvwQcEWapnESRXEQRX4YeY882SCjOEsQJ2GSxGma&#10;lJcBAAAAAABqQnlajTRNnKk+tLrk1vECp7yb73I966T7ZnP/L83t3zV3ft/c+SFLa+cP7d0/bR/+&#10;4/DsuWYcx0lYfnpBmqZ+4IwdmSxpnIkWxUH5OK+YeqOutJE9/SS5vkAPQ88c97ThsWIcyPrecsQ4&#10;UIxDdXikm6fG6Dz7X5XyYgAAAAAAQB0oT6uRJJE6PDofrJNb59qeyA+c1s4fVla/+N+b//e+vGr8&#10;5LT75mrLlqbJaNzvSI3HlGZPbkvajm6e6uaJpO/1lHZXal75GMnTV9pTzyof54IkiRX9cG3z189X&#10;v3y5/k32f2dPu/y7ueyfpGIcnA8aws9suaLoB+X1AAAAAACAOlCeVoPy9O6ZemZ5N+fSNDntrX64&#10;OZ3lVeNb0+qXX5vLvm6MzoSz1JiO1NTNEy+w0/Sy6Uv9YDIa9/rKlvBhkqUjNa6t1Ef24HXzu8un&#10;/2bjF9ldLf9uzvWsnrwhHHDpMlB3yusBAAAAAAB1oDytBuXp3eP54/JuzvnBZHP/L5cd2YfTlTaE&#10;6YdJEmvDY+EsdaUjtUbjXpxE5eAWpGnq+baiL/00yfvI2JGFx5o57a0uPvqX69/ow9Py7+bsidaR&#10;msLRli49OftVAwAAAACA2lCeVoPy9O4Jwkl5N+ecib62+evFmuwD2Tv+z8KMztx84bZ4oodPR2qO&#10;xoMk+dD+P3EcDK1OR6I/fSfmuC881szm3p8XH/3ztS978lb5d3NjR3kC5Wl2CVcvHwAAAAAAPBjK&#10;02pQnt49YeSXd3NuNB68any7WJN9IBu7fxRqpjiJZG1POEstUYzD921qtChJE3PcfQKVX4Uxx730&#10;yqbza+1fLT76vDyV2uXfzVm29ASa6OzHkKQf/+UAAAAAAIB7QnlaDcrTO6YjNa4uadeHpyurzxZr&#10;sg9kbfN7oWWLk1DSdoUTPXy6UuvqGwneJ/shmeMe/ellRvbg6tTLH1s/XXz0T7s8jeOwvCQAAAAA&#10;APDgKE+rQXl6x3TlllCephdpT95c7Mg+nNetn14pTyNZr33maWNodZMrcyc/IE1T21G79KdFrOve&#10;efpy/ZvFR/987cv+lWX7T6U8bUSxOCMbAAAAAAA8GMrTalCe3jF9dSu7h+XdLCRpfHT+arEj+3Ce&#10;r30llKfZARXjUDjRA6enbF477XQ0luyJ9v7XWaYje9Bd/s3i75jOoGFP1PKWzGU3bWX1S+HRX92V&#10;nvIUAAAAAADcHeVpNShP7xhJ2xXeCpr95/bB3xc7so/l2dUj1L7bfjaAq6/szAbW2PrtavtXkrYn&#10;jPlS9q2xI3fllnDAzyodqeFM9fKOzEVxtLL6xeKjL8rT3fKv5yhPAQAAAADA3VGeVoPy9I6R9X2h&#10;RoyT6OZb7c8Shl755UKSxrp5KpzogeNeN+1U1vZm73LN/t/9k/9OXDO9sjI9k6/fn6ifc3/akZrO&#10;1Chvx5wfTChPAQAAAADAw6A8rQbl6R2T3T1hhmYUBy/Wv17syD4az7fLLxeyAxrWuXCih8xA3b46&#10;7TQM3fb+ny/HvLL6xcbuH+yJVv71u7KvW7b82a7fzy586pnlvZibuiPKUwAAAAAA8DAoT6tBeXrH&#10;GKMzoWf0fHuxILtJnMk7S7yzA5pWVzjRA6ZhT5RyKG+lqnH0svHOfkdZ1ja/t2zlatOayfvTz3X9&#10;fk9uu55V3oi5sa3M5u1ehvIUAAAAAADcE8rTalCe3jFDqytUh5YtLRZkN4k1lsovF9I0HY37woke&#10;LAN1J4zccihzYeRvH/5DGPYsq+1f6cOza7eQyv7Qsgedz2///Z7Sdj3xvQfDUYfyFAAAAAAAPAzK&#10;02pQnt4xI3sg9IaacbxYkN0kxqhTfrmQXqSWIwkneph0Bg3zSh2csSfaB95F8GbjF+Z4UH70XdkP&#10;bGh1nkAb+EnpK1te4JS3YE41jilPAQAAAADAw6A8rQbl6R0zdtS87VzQkzcXC7KbRNGPyi/PZYcV&#10;TvQw6SubV1u/zMHpijBmIT+2fqYPz67dgj/7Q2NU5ytcHz4DdcsPJuX1zw2UnZU3lKcAAAAAAOAh&#10;UJ5Wg/L0jrm6qfppb3WxILtJBorYoDlTXTjRw0QbHl+ddur69o+tnwljvpo3G79QjePyO++K41DW&#10;D4RzPeEM1O0gFF990B20/kd5CgAAAAAAHgTlaTUoT++SjtSYuuKm6gen/1ssyG6S7mCj/PLcZDqs&#10;5VWhrjcqR7CgJ28+X/tSGPO1ed38qWXL5dfe5QfOQN0WTvdUI2m7UeSVVz532n0j3C7KUwAAAAAA&#10;cE8oT6tBeXqXdKXW1U3Vtw7+JnRkH81pd7X88tzENR++PJX1veTKtFPPdzZ2/ygM+AN50/q5YZ5f&#10;u/++61t9dUs46ZOMpO1FcVBe9tzVVx9QngIAAAAAgHtCeVoNytO7pKe0vcAub2UhTdPmzg9CR/bR&#10;HJ29LL8/53pWT94QTnev6UiN4v2t78guRzdOX65/Iwz4w1nb/LVlS+Uh3pE6U/0JNIMfjazvx0lU&#10;XvTcztG/hRtFeQoAAAAAAO4J5Wk1KE/vkn6+L9A72ytFkb++9RuhI/to9o7/r/z+nOuPe0pbON29&#10;RtJ2wyuv6YyTaPdK5XeTrG1+P8lfaPDOVlqZNE1Mq/fk+1PFOEhSYe+sdGv/r8JdojwFAAAAAAD3&#10;hPK0GpSnd8lA3QnCaXkrC55vr23+WujIPpqdw3+W35/LjtNXNoXT3Wcao3E/TcWuczIdvlj7Shjt&#10;zfKsufODM9HLAy2I40gfnXUGT7k/VYxD4WbGcdje+7NwlyhPAQAAAADAPaE8rQbl6V0i63vCvkDO&#10;dPhm45dCR/bRtPf+XH5/zg8mD7m9UlfeyM5YnnvBaW9VGOrNs7L6bHP/L0K5PBNGnqTtCWN4StGG&#10;R+WlzoWh19oRXx1LeQoAAAAAAO4J5Wk1KE/vEsU4iN/dF8gaSz+2fiZ0ZB/Nxu4fhYmKQTgdqDvC&#10;6e4vmnl8dYm959ur7U+eRbuYldVnO0f/Cq/sO58JgklfebKbR2nmaXmdc57vNLd/L9wfylMAAAAA&#10;AHBPKE+rQXl6l6jGUXYDy1tZMMzzV81vhY7so2nt/EHYXyiIXEnbFU53T+lIDde3yhO/lfaV7ee3&#10;XLP/Ns/Xvjw6fynMz82kaTpxhw/8XtcHizE6L69zbuqOGldehkt5CgAAAAAA7gnlaTUoT+8S3TxJ&#10;06S8lQVFP/zUvemzNLd/H0bvNE1R5Mv6Ay1sL7aGD8sTzwWhu3X4d2Gct8uL9a+70sbVF6pmt85y&#10;5CdQFF6NOe6WFznnTPS1K9N4KU8BAAAAAMA9oTytBuXpXXJ1gmFP3rrFbM3G9u+Ed4NGcSDr+8Lp&#10;7iMdqWlPtKtr9rNLe7H2tTDOO+SZrB8m7xbNhXQ46jy9/nRkD8rrm7Ns+erLcClPAQAAAADAPaE8&#10;rQbl6a3TkRqm3S/v49x5f/1/b54JHdlHs775G9cbl4coxEmoGAfCGe8jkrZ77TtJ947/Iwzyjnmz&#10;8Qtj1Lk6/zSOg+wX+MT60/FEKS9vzrR6r5viy3ApTwEAAAAAwD2hPK0G5emt05EaY0cu72MhSZOT&#10;zmuhILtJ1jZ/PXVH5VEK2XN5kPK0YVq9q9NO/XDy4s5vO72SZ42t306mw/IcC4Jg8mAveH2YOPlk&#10;3nfo5vmrhvgyXMpTAAAAAABwTyhPq0F5eut0pKYz1cv7WIjj8ODkf0JBdpOstX/lTI3yKIUkiVXj&#10;UDhj5enKG2F8ddppepbPnxUHWUlaOz8ILyiY8YNJT94Qhre8mbhiR6waxy/XxdcgUJ4CAAAAAIB7&#10;QnlaDcrTW6crtaaeWd7HQhh6O0f/Egqym2R145e2885cxTRNtPt/LurwuDzfAj9wWjs/CCOsLs+O&#10;zl5G7+6ONWNP1OyWCiNczjRczyqvak7W9p+vfincDcpTAAAAAABwTyhPq0F5eut0/z97992eNtJo&#10;Afz7f4brOMmmbbb33gKu9I4BY7oaAlHVpdyxLbx4RrYxiOJ3z+85z33uJiCNBLx/nIxm+KSmj7z7&#10;eEU3JpniT1RBtkhOU58OR7dWyXRdV+qdU2cMNk0uwXZ85My8VDqMvaRGGGAOoi/qnQT54nknnHEc&#10;uz9sN7gENc4nmLhujL2rmmkLOXYxXJSnAAAAAAAAALAmKE+DgfJ06TT5pHn7CXRVHyZy31AF2SI5&#10;Tb1TRpx3FM/ay1NRLtu26Z1txjS1XPk3aniB5yD2gu+WvFPOId/GrnJBjfMJJm6YqndJHrfZSVI3&#10;gQTlKQAAAAAAAACsCcrTYKA8XTotPmXbhncfr0zUfjTzOVWQLZKT5Nv+kN64X+pXqTMGmAaXGF3u&#10;CE9vFTUci4fxT6jhrSOR9HtyLu+scyxL56Q8NdqnFro3dBy71opSd4AE5SkAAAAAAAAArAnK02Cg&#10;PF06LSHtuo53H6+MJ93jxGuqIFsk5F2y0vCOMiMrNeqMAYaT8r7dVulimQ2vlkuy8N1EvbVo7DVN&#10;H3XEHDXgJ5RGJ27fXpSA/MrO60fU5ZOgPAUAAAAAAACANUF5GgyUp0unI+a8mzgzHAsH0edUQbZI&#10;jhOvu/2ad5QZWalTZwwwCjPRldD18XLl73IJRfYKlT/ZpQNc152ovae7eVSjEyeX4F3MFXKNvq00&#10;ylMAAAAAAAAAWBOUp8FAebp0BPnMu4kz/UGbascWzFH8ldS78I4y0xs0qDMGlctiy9K808xp8ZkQ&#10;syP8WhOKPGtyKXb1ANd1lFGHGvZTSZNPepcxY1l6vvIHde0kKE8BAAAAAAAAYE1QngYD5enS6far&#10;3k2cEaQy1Y4tmMP4J6J87h1lpj9oUmcMKrJSc5m+UtPHycJ31MA2EHLtfLdELYBAuK7dU+pPsUZs&#10;CxnvGmZMS8uc/UxdOAnKUwAAAAAAAABYE5SnwUB5unR6g6Z3E2dafIZqxxbMYeyl0K14R5npD1v1&#10;TvAlWpNPTjXFO8eM67qiXCXDoAa2mUQznw/HvDeUOaalC3KJGv/upyPmvQuY0Y2pbzGN8hQAAAAA&#10;AAAA1gTlaTBQni6dwZjzbuJMtXFKtWML5iD6gpfoRQAGl8+tB1+iib2ybRveOWYs2yic/0mNaoPZ&#10;S+S+sSyfrs00p20hQ13CjofvFr3Rz+jGOJb9krlq//JUGbXX8blvOChPAQAAAAAAALYL5WkwUJ4u&#10;nfFU8m7izFn1H6odWzAH0eecRDdugxEfeInW5BLjCT1sYjSRDmLLbHUVYMoXId/+dKr2W0KaupBd&#10;jiCXvaHPaProNPWeul4SlKcAAAAAAAAAsCYoT4OB8nTpTLWBdxNnfNe1XCTh6H5HoEu04VhoBF2i&#10;tcWcxUw7JaqNY2pIm89h7GWbzzmu7Y1pxnWdqyfZn8zm+xKzGK6qDY4Tr6nrJUF5CgAAAAAAAABr&#10;gvI0GLtcnja4REvIcFJekEuCfNYR8+Q/yR9SL9tWdGPi3cSZePYrqh1bMFflac47ysxoIga+9uVg&#10;1PGOPkfTR5HUp9SQtpKj+Cu5X/eGNcdxHHnQoK5lZyMrNW/cM1NVOYj6TOxFeQoAAAAAAAAAa4Ly&#10;NBg7W55yUmE4Fgxz6rrevvCO6xjmhPyhKFeafIp6/YbT4BKmpV0P7MZJ8g3Vji2YUORZi6e3aB9N&#10;pGDL0xafYsf88aPb4tJhv2pvK4lmPp+q9H5WBPmi8t0z6op2M71Byxv0zGQqhyJ71JWSoDwFAAAA&#10;AAAAgDVBeRqMnSxP41Lv3DBV96NXm1Js29T0gbjVfdhbQppaoNN13XB0n2rHFkzodK/Fpb0DzYyn&#10;3WDLU7lfc5mH4nVjkl12tYF1JBTZK1b+Ip++N745uj7qiHnqonYwCjO9dzDiqcu8zv92eer7IQIA&#10;AAAAAADAZqA8DcaulacNLt4ftMiovPHdzXVdVVP4binYhnHBdKQ8tXioaaq+swsXTKOT9A40M1Hl&#10;AC+tyadUfegdeo7Uq/o+Ub7FhCLPzutHtm16Q5wz1Qatnd98fzgWvOHOdPt16hqvg/IUAAAAAAAA&#10;ANYE5Wkwdq08lfpVx6FnR97Dsg1l2GlvvFAT5JJ9u+GdqP1VytN6O0HNtCUHDLA8JZ8yNWCC3Op8&#10;+TdqJLuQg+hzTjrzRnnbcCJspS5fPONp1xvrDN8tUxd4HZSnAAAAAAAAALAmKE+DsVPlaUfMmya7&#10;KOcDXNfRjbEglzfZqUm9KjU9djDkVilPa63Yzequ11RtENTuWOQ444nkHXfOVO3vzmqnVCKp94MR&#10;7w10juPYslLf5XqR3FVvrDNtIUdd3XVQngIAAAAAAADAmqA8DcbulKctPs22TotzXXc0ETpijjrs&#10;mtJTGs7t9UMluRo6Xb48vWhGXNfxjnVF1QMrT9tijp3PS05Xrh1Qw9ipJHLfTqY+XwnbNqTeOXWN&#10;uxN2eYR6O05d2nVQngIAAAAAAADAmqA8DcbOlKfxbr/m+8B+f9AW5YqqDbz/vpvruroxFuXyBron&#10;ZdimJop2LmcXLl+eVhsnVBur6aOgytMBs4URMVX70fRn1DB2KqHIXv78T2qG7zXDVDtilrrMXUiD&#10;i5MvoTfKmfPGMXVp10F5CgAAAAAAAABrgvI0GDtSnjb5lGn5VC2GqZ2mPj2IvThOvs2VfhW6Zd2Y&#10;UCUjxbbN/rDV4lPUKYINuylQrRWlqrFH5bx+THXHujEOpDxtCxmTqbFc121yqXB0nxrGoxKK7B3G&#10;Xh4lXh8n3pAcxV+RT2qVtQvYhCLPGp2Eb6uuaoN1f8pLpMklyVfUG+JM6eIf6rqug/IUAAAAAAAA&#10;ANYE5WkwdqQ8VYY+UyPJ2M7r9JS9aPrzevuyu6Qmfs4jfzXV+u21PcLf4OLspkDlWpga6qNSqR9S&#10;Gzrp5iSQ8rQ3aFILAhCaPkrmv6PGsHhCkWfJ/LfnjWNJro4mXU0bTrXBcCSIcuW8fpQu/niceE29&#10;ZekcxV/xUslhLoF8yqOJ2OST1PVuN00+bZhTb4gzd+3KFY4+b/NZ70UzKE8BAAAAAAAAYHUoT4Ox&#10;C+UpJxVMy2efqP6gdZJ8S/VNJKHIs0j6s1orquv089HzVH3IS0XqXIGkySfZ5Vnz5d+pcT4q5VrY&#10;tk3vWFcMc7p6edri074rHki96tLTTo8TbxqdJDks28kS1/t39QedWjuWyH8TyETUSPr9gJnqSziO&#10;3Rs0qUvebtpilp3nmy7+QF3RdchH0OIy3otmUJ4CAAAAAAAAwOpQngZj6+Vpk0+OmFmchG5MMmc/&#10;U2XTfEKRvZPkuxbv80z6DcvWu71qI+gqqiWkqU2ByG1MF3+iRviolC5CVHlKrmv18lSSz11mlQPX&#10;dZKF76kBLJhU4cfRWPKtTSnkNbZjjadyrR1L5b8/TrwJRZ5RR1s80cznGrOWKOG4jiCXqKveYjpi&#10;nv2XgHj2S+pyroPyFAAAAAAAAADWBOVpMLZenopymXpc/VpbyC7StV3uKVT+XRl27qrzbNvq9qsN&#10;Lsg2qi1mqXUtTUtLFZZ/Cp7krPqPZRve4a6Ylr56eTrVFO9wcwZjIRxdpsdM5r9TNXor+UWQT6E/&#10;aNfbiWzpl6P4K+qwi4R80MXzv9kn4gnyh5xUoC58W+GkIvngvJHNnCbfUZdzHZSnAAAAAAAAALAm&#10;KE+DsfXyVNVH3lDm6MYkknpPNU13JRTZO029awu5u/pTyzZkpRZgf8quM6Dpw3j2a2pgj0rx/G/r&#10;dulm22aTW2lBz7aQZe8J+ZPSxTLLs8YyXw5GvHeUpZBTG+Z0MBKaXCqRu36i/xEP9R9En9fbMfKN&#10;9Q4347quqiktPk1d/lYiyCWqBHcc+64VYFGeAgAAAAAAAMCaoDwNxnbL065SZ/d9sm2zdBG6atbo&#10;sumekNcXKn9OLpci9dlIipxFVupB9ad894x6xH40kaOZz6khPSr5yh9UIWs71mrlaXw4Eb1jzRmM&#10;uNPUp9TZH8xx/LXcr3uHCMJl46kqLT6TLv5ExhOKLLQAayjyjBOLrt9HPJnKgeyvtWLIr4lZu1Y9&#10;SvhPtkV5CgAAAAAAAABrgvI0GFssT9mH3wnXdXv9xnHiDVUzLZJQZC+Z/2449mkMCdsxg3p+X5TL&#10;1IxOZcQv0UjOJ1f+zbRulU2Oa69SnnbEHNteOY5da0WXWHu0Uj9k1069djmf1FI1fWSYU3J8708X&#10;ZlnGYMS1+Vy29MvhAk/0nyTf+U6AvfzmDBoBzi9eLuQ7Rs2NVbXhYfwT6iqu41ue9odt6phPMShP&#10;AQAAAAAAALYL5WkwtlWeNri4Mmyz005NS8uerbTzUjTzhdxvsI+rE5ati3KZGskSkXrn3hFnZKVx&#10;16PZCyZb+oUqm8glrFKe9gdN9iZo+jCS/ow69YOJZb7U/FZXcF17PO3y3WJbyLT4NPm/HTHfVxqq&#10;PrIdi/1w70FebJrqZNrrCLlk4fvD+Ktw9K65qHvp4o++a7natkE+Guo+bDiyUqMa5NGk+8jytEUd&#10;8ykG5SkAAAAAAADAdqE8Dca2ylNOKti3l4a81hayVMG0RI6Tbzix+NHv4W7L1jtSnhrMY9MbNLzD&#10;zYjd88PYS2oYj0q29DNTNrlNfsnytCVkdMOn7mxyaeq8D+Yo8UrqXbBNqGVp3f7FXTM9O2KuP2yr&#10;2oBaAHQR5FxTbdDms7nyb9H0Z74LOBQqf1BLxF4jo9ru5lHku0HPSh5yd303UJ4CAAAAAAAAwJqg&#10;PA3GlsrT+HjS9UYwR9UGK64cepOj+CupV/XtT6ea0hJW2lxIGXHesWY4sRBebNXOu5Iu/sguYtDk&#10;U9SpF4zYO2ennVq2Ect8SZ33/oQie+VamC1AHdeWepXGQ0tztvgU3y31h21NHz1qIuo1y9JHE6kt&#10;5PPl36nJm6HIsyaX9j3mVOuvuNHWKukPW944ZmSlfhB7MT/4m6A8BQAAAAAAAIA1QXkajK2Up+SM&#10;7OKYtmNV6kdLLMd5V06Sb4UuvTgp4X50RhNx6Umd9U58RDe/7hIzOqmkCz+w5elyJW+jE1e1gXeI&#10;f7m8dHYQfU6d9/5E05/rxtg7wAy5pVcF3+Kri8bJ3eakwmDEGeZ0iSf6bdskw+DEQrb0y0nyXfjq&#10;Ko6Tb66mxDKf7+Xw2ndNiV13lFHHG8eM2K3cddtRngIAAAAAAADAmqA8Dcbmy9OWkFZ1ttr72Bu0&#10;jpNvqXZpxZwk38l9+hF7wnGd3qBBDWzhxKkFN13XvmhFqFM/Nsn8d2xN2RIyzNkfDicVHWZzJ8Oc&#10;Zku/UCe9PwexF2K34r1/zkTtLz0ltsknxN75cCyQi71rB6p7uK47mfZaXKZQ+eMk+Tae/Wo0kby/&#10;m2NaGr+Nh/cbnTi5NG8QMx0hf9f6rShPAQAAAAAAAGBNUJ4GY+PlaVzu13xnC+ZKv1LVUiCJZr7w&#10;m4b50bJNTlxm8dNGJ05NEbVts1wPU+d9bBK5b9lNmTpiljr7AokPx6L3/jmy0jhaYC/7ueydVf9h&#10;1xW1bJ3vFpmTPi4NLt4Ws1KvMppI5O55h16Y+9E1LZ1cZpvPNrmU3zxWdzDqPLiqQOBpcInxlC5z&#10;yQjvmk/9P16eGlPvkgAAAAAAAABg41CeBmPD5Wmbz5iW5p17jtitUL1SgMmc/eS7WbxujNuPbycb&#10;XJxaA9Sy9ELlD+qkj008+5VfeZqjzv5gOKnA3mHbMfPlx40wkft6ova898+4rttVatQZV0u8wSWl&#10;XmU87ZJhsxNmH0JG5L8CgO0Y5MjM6dabJpecTGVvBDO1VuQ/Wp5i5ikAAAAAAADA9qA8DcZmy9M4&#10;uyIkoemjRO5bqlcKMOHIfrVxTK7UO9+M67qXi58+smJrcgn3462Zs4apps9+ok762MQuZ8gOvSPO&#10;PHbj+AYX7w9bLrNN1njaPYj671nkm1BkT/B7YH+q9tc3nbMj5mWlToZq2frl7NKVbX7b/Rafmmp9&#10;7/Qzlfrhh9M96g5f547ytE0d9immwSWuPkcAAAAAAAAA2A6Up8HYZHnKSQWLmRTpuHa9k1hxq/oH&#10;cxB7ISu+i5/a3X6VGuf9aQtp780zujGJ576hzvjYRDOfs8sL8N0z6uz3p8WnDZPederjR/eqv6PP&#10;eE9ypV/YHb1MU+WlVR/YfzBNPnndomr6kIzhromli3jsJ7t6fNfzPat+oG7vTXzLU2XUrm98wYHA&#10;0+AS7OocAAAAAAAAALAxKE+DsbHytMknJ9MuO6NwOBZOku+oUmkdiaQ/m6r0rEDCsg1OesTip7xU&#10;8N45o+nD09Sn1Okem0j6PVueCt0Sdfb70+1XvXfOGU26J4/ZiSua+XwypR/YJ98TqX9BnW7daQvZ&#10;/qBJbu/VOgmPblGl3jl1wHWnJWQ0/dauX45rF87/pO7wTXzL0+GYb3BPvjzlu2fe9QAAAAAAAADA&#10;NqA8DcbGylNyFvbB+Y8f3eL5X1SjtKaEIs9KFyHfFVcnaq/Fp6kB3xVyId7bZqaqchj/hDrdY3Oa&#10;+pQcxzvijCiXqbPfkwYXV3X6wX/HdWqtaPiONTfZHERftPgMeZf3/pnxtNvgEtQZN5MmnxLksjLq&#10;GOZk8Ymo5JXtx68Yu2LaYtYwb+2SZNlGrvwbdZNv4lueklv92KUkdjDDieBdDwAAAAAAAABsA8rT&#10;YGymPG1wCWqH+ms9pRWOPqcapfXlIPaizefYOYyu6yjDRTdnlwf04/+TaS8U8V/UcvEcJ99MmImx&#10;ovyIj0aQy2w9TY4Zy35Fneue5Mq/sjvsm6baFjLU6TacBhdv8WmhWxpNJMsyHtpayp1q/c3P3+yI&#10;OaqdJ7cuc/YzdZNv4lueavpw8Sp/N0M+Jix4CgAAAAAAALBdKE+DsZnylC0cCd2YpIs/UnXSunMU&#10;fzWadL0RzHEce8FpnoMR571nRhl2qLMskePEa7Y8XfzB8waXGE277FZRTS55125FbI4Tb/we2Del&#10;y8VDd+hB8haf7vYvyO26epyf5ar6sLPxaack5KTUkHRjnC7+QN3nm4Sj+20+6710xrbNjpiljvyE&#10;InTPNOPW2gUAAAAAAAAAsHkoT4OxgfK0I+aoZ5kJ13U6Qv5RW8AHlWzpV9NUvXHM0Y1xa4H5lePL&#10;lVtvkeQqdYolchR/xRaXi295xEkFdkUC8uFGUu+pE92VUGS/3klQz8WT/xxPpd18irzJJ/numTJs&#10;k0/zZtjke0U+oK00pyTkU6Am/6raMJn/lrrVNwlHn3fEvPfSOZvf6iqQNLi41K+als+PCwAAAAAA&#10;AAA2DOVpMNZdnja5xHAsfGRmRE5VJZL+jOqSNpNwZP+iGbFtnwVYRxOpyT9QFLLbOrWFLHWKJXIY&#10;fzmZyt4RZ7pKjTr7HYkro473njm8VKTOcnf2cuXf2KUVTFNtCTv+CHm8wSXaYpZ8jUnIZ7HF3ZY4&#10;qUBtMT9Re/G7l024Kk/p/ccI3Rhva4XZpdPoxHuDJtUdAwAAAAAAAMC2oDwNxrrLU6Fbsm3TO9m/&#10;3Er9kCqSNpmjxGu5V/PGMsdxbPnevrLBxXXmkeRaK0odf4kcxF6MmfJUVurUAHzT5FOm30KlqcKd&#10;D4xTOYq/6g/a3jtnXNd5olMgtxV2i/nRRIpmPqfu9k3umnlK7nxv0NippRIeDLmQO1ZRAAAAAAAA&#10;AIAtQHkajHWXp+wO8sRwLB4n3lBF0oYTz37l2/VYlnHPdj0tIc0uQVCuhaiDL5FwdH/MLMZ61aDR&#10;Y2DT7Ve9N8wRe+dH8U+os9yVcu2AmjJJTNRek09R50LuCfkpefduZjDiT1OfUnf7Jr4bRl2zbH3B&#10;RXh3JIPLCeYAAAAAAAAAsCtQngZjreWprNSoNTQJ01RzpV+pFmnzCZ3ulWsHfrNiP0415a7SkBPz&#10;7NKigVxOKLLH7mTVH7aoAbBp8knNGHlvmDFMNXv2C3WKuxLPfmUwD+yTI3BSgToXcn+6Cj2duT9s&#10;HydeUzf8JuRDr9QP2d/INfLblJX6g+tI7ELaYs52fH5KAAAAAAAAALAtKE+Dsb7ytC1mdZ0u9VzX&#10;Fbrlw9hLqkXaSo4Sr0X5nK2uHNfuD1u+i04K3TObma96z45Aj8poInlHnOmP2tQA2Ei9c/Ihem+Y&#10;6Q9aB7GFNuMinwUvFdlpp71BkzoR8mDITfNu34ysNA5j983/zZ79zM5lvkG+isOJuPvLzvaHbZdZ&#10;1xgAAAAAAAAAtgjlaTDWVJ42LrcwavtMO7XU2N3752w+ZDBTbegNbo5lG3z3jLooEql3bjNN5T3P&#10;ZT8qgxHvHXFGGXWoAVBpckl2939y2/Pl36mD35V85XeLmUtrmNMnt2HRLoTdtqvbuwhHn1P3fD6H&#10;8U9EuUI+NO8NDPJpTqbyLn8cbSGrMf9MAgAAAAAAAADbhfI0GGsqTzmxwD4R77puvRWnyqOtp3j+&#10;F9uHEoYxZRc/lZW649jeK644jnl093PZj4oypKu3wYijBkCF7xbZ+zwci/cXdjc5ir8aT+hdqq6+&#10;EufUiZBFQu68dxNnRLkSiuxRt53KSfJtt1e7f7el+/cx2266/QvXvfWjAAAAAAAAAICtQ3kajHWU&#10;pw0uzm4cT4wn3Uj6M6o52noOoi+EbtnvoWN3OOapGX/9YYuaJKjr48OF92W6P/0BOfgtw7Ewf3Y2&#10;gzHnvXTGce1y7eDD6QOF3XXO68fe2/7ljlUZ+0QtF2YWsMtJReqe++Y48bp4/hd5sXo5D9pnFqpu&#10;jNtChjrdLqTJJaZq3xslAAAAAAAAAOwMlKfBWEd5KvV9VuG0baN0EXpwFt5WEst8yc4ZJMhVXM34&#10;i99c2mBEl5XjqRzUEq5yv+4ddGY4EW9OzabJJ9ldegYjIZJ+Tx3ZN/HcV1NN8d42Y1o63y1SJ0IW&#10;zFS7VSO6rtviM9Rtvzt74ejzk9S7RsfnY3Vdpz9ozX8VdyScVGAXzCUMU/XdjQ0AAAAAAAAANgPl&#10;aTACL09bQlrVB97R53R7F0cBzdBcR/Ll3y2/rse0dE7yysQGl/DZ02nQPgioPO326L3ayelubiwb&#10;edCgZik6jn3RPF2koT6IvWgLObb2Goy5HWzonkqopT/J7V1inYqD6Au+e+YdYo5ujFu7N/mU/UVc&#10;a3SShql6/wEAAAAAAAAAG4fyNBhBl6dxWamzlZzrusnCd1RJtFMJR/Y5yaexIlR10OCS5OqafGqi&#10;9rw/nZF61QUXGH0wonzuHXRmPOnevr3/psWnNYPe6krTx6fJhXavSuW/Yzd5tyyjLWSpEyGLh7ql&#10;jmNXG8fUnV8kkcznujHxjjJDfkTd/gV1xu2mI2ZNZrcxQtWHyfy3KE8BAAAAAAAAtgjlaTCCLU9b&#10;QsZm9r1xP7odIU/VQzuYk+TbIbPfPeG67nAiNrjk1aRaelfxtpALR/epQy0XoVv2DjozUXvUHb6J&#10;rNSorauIWitGHdM3ocgzdn1V13V6gyamna4S09K9u3mF/LhKFx+om79IyAdUbZyw/whhmOoubbsf&#10;7w/bfv9S4jQ7ycP4S7adBwAAAAAAAICNQXkajADL0wYXH44F77hzJmo/lv2Kqod2Mnv58u+G4dP4&#10;kLvUGzQ6Ypbtg+qteCjyjDnUMuHEonfQmanWp27ydVp8il2uVDcm0czn1DF9kzn7ie28NH2Eaacr&#10;xnFvLfVr22ah8id18xdMLPPleMLuuuZKvXPqpNtKW8ioOj33mSBfpGT+u3B0n1rEAAAAAAAAAAA2&#10;CeVpMAIsTwW5ZNm3Zt4RtmNdNCNB1Yu+IQcP6vjh6PMWn/GGfpttm93+BXuBlfrRglvbP5iOWPAO&#10;OqNqA+omX4fcarb9bAu5gwUWEDiMf9JV6MVVydF6gwZ1FuRRaXAJx701F5h8Z7Jnv1D3f8GQr3ST&#10;S7Of8lRTmvzlIhJbD/nfDff29V4TuqVw5BnKUwAAAAAAAIDtQnkajKDK06bfXEhCGXFH8VdUMRRg&#10;wpFn9Xa8LeROUwut9flgDmLP79oDx3FsqsxyXbdw/hd1hKXT5rPecWd8y9MGF2e35FK1YarwPXVA&#10;NqHIXqn6wWKWVtCN8S49D/4k0+IzVHlK7nMyv/xSv9HMZ+zKp7ZjSf2dmHzquy8c+d+TePZLMniU&#10;pwAAAAAAAADbhfI0GEGVp13lwvFb/TBX+m2+Dwo6e2fVD7ZjXk6cVBqxq9Zm9ZAxL7hco22buXJg&#10;F9ji0t5xZzR9RN1nEkEuUSWd67pCt7zItNOj+Gu/1U53bieip5iOmKO6dcvSV/xO8n6bmE1UuXm1&#10;g9kW0xaz7KxYQu7Xr6eBh6P7qubzUD8AAAAAAAAAbAbK02AEUp42+SS76bb70RXl80UaveUSilwu&#10;UarrY+98H93JtFeo/LH63vfkCPV2gt2OiWWY03TxR+rtS6fRSXjHndGNMX2rOZ8d/23bXGTaKQm5&#10;P2znpemjJp+mToQ8NrxUpO4t+VGsOCE6kf+GnSZMvpl8t0idfcMZjH22VrMs/eYfS8KR/cm07/0F&#10;AAAAAAAAAGwcytNgrF6eNjpxZdS5LEtvU/VhsrD8M8sPJl38kV0owHbMWit2nHhNvfixOUq87jEz&#10;NFmqNkzmv6Xeu3Tq7bh33BnDnFB3W+qdk4/M++uZntKkDuWbg+iL4YjuvBzX7io1bLK/egS5zJan&#10;R/FPqE/hUTmIvRSkkne4OZOpTJ19k2mLOdNUvaHMkfv1m58eylMAAAAAAACA7UJ5GozVy1O+W/SZ&#10;duo6TS69+iTQu3KSeHv3yqSW2C2vvgRqMv+dzUz6o0ymclBrBZBcNCPecWeo8rTBJSYqXUg5jr3g&#10;2gj58m/sFWnGuCVg2mkAkfpV1731TwiGqYaj+9Sn8NjkK38YzO+LfI6cVKAGsKnEe4MGu1WUZZul&#10;i9DNsK/KU3qKNAAAAAAAAABsDMrTYKxYnjb55Hgqe8eaM1F7x4k3N01KsDlNvZOVhncmP67rTlUl&#10;nv0qFFl+H/xQ5Fm1ccpO85w3HAun6WA2qiKpNk+9485Q5enlJvsf6Yfu5X79aIGZtkeJV+xNu1rt&#10;tDZ/CmTpyEqdKk81Y0x9CkvkMPbS79vujiZig9vCfOEWn9Z0n8VMRxPpIPbyZtjhyP5oLHp/BwAA&#10;AAAAAAAbh/I0GCuWp5dPkTNz0FzXKV18uKlRgs1h/BNeondM8jVR+9mzn1fpT48Tb7q9C3JB3hEZ&#10;/UF79SUCblKpH3rHnZkvTxtcYqrR+5tbtnFW/bDINebKv5omPYHRtNQmNtkPKP1BiypPyTeQ+hSW&#10;S778u8t8CU1L28rkU1GusMvmEuVaeH7MKE8BAAAAAAAAtgvlaTBWKU+bXEIzbvZr+lewlSKVejt+&#10;/2zQOe5UG6y47moi/809O+/L/dph7AX1lqVTrh14x52ZL08luWLb9IWPJtIiM3zD0X3ffdv7g+bN&#10;8ZEVM2BW/h2OReqDWC7h6POpSi/v67quMmxvfvIpu18ZoWnDk+S7W2NGeQoAAAAAAACwVShPg7F0&#10;edrg4sqwTU21I3Rjkin+NF+jBJVwdP+8fmT7NafkKtiRXNP0SSz7FXWoR6V0EbqrrhW65VVmtlI5&#10;u/jgHXfmpjxt8WmVmXZKnFX/oQ7iG3IH2Esgn1RbyN58oMiKGU1EqjztKS3qg1g65EvIzve0bLMt&#10;ZKhhrDUdKe84PjPNa61oKPJsfsAoTwEAAAAAAAC2C+VpMJYuTzkpz+647bouJxYOooFNxrxJKLJX&#10;qPyu+010tW2zN2iOJtId/anbH7Qi6ffUARfPYewTqUfvBUSQP2kLOerFq6RY/cc79MxNeSr1q2xp&#10;pelDMjbqIL5pC1nvPTNk8Mqos5VFM/9XM2EW/+32LqgPYumQL7DvDmm94SbnDscHY458d7xzz0w1&#10;JZH/hhowylMAAAAAAACA7UJ5GozlytMGl2Dn2RGmqa5SU96TeO5rTR95p5njuo6s1BtcvMml+qO2&#10;7ZjeX8whrxHlylF8oZ7RN8ncN2Nm6/CrCXcx6pWrJF/50zv0jGFOyK0m0Qz62l3XvWhFqCP4hnwi&#10;7KzVba2Y+T+cqUY/WS9IJeqzWDqhyDPyZXOYyafkG9IS0tRI1pSOmNXNiXfiGfI95MQCNe2UBOUp&#10;AAAAAAAAwHahPA3GcuXp5bbvTI/juE61cUJ1KIEklvliNOl6p5lDxjAYcXMDi4tyxWDmw15rcqlw&#10;dJ868uLJV/6w7VvNLLl1pdub5KyYfPl379Az5BTjqTQc895/zxlP5Wjmc+oIbEKRvYvmKTtrdTSR&#10;5u4bsmoaXIJtqNt8kBOTo+nPp2rfO/SM69q9QYN886nxrCFxWWmwv3rL1uO5r6mhkqA8BQAAAAAA&#10;ANgulKfBWKI8bXJJVfdZf1MZ8SepT6kOZfWcJN92ezW2tXFddzztNvkUNTxBPtMNen4cYVl68fyv&#10;pZcoDUWetfksOal3uKud7jNnv1AvWyXZs1+8Qz+E3I0ml16kCyZ3rz9oeW+buZwtiGmngYZ8D9mZ&#10;0fVOgvo4Vgn56rZ4evkFQtUGG5h82uSTvqvuykrD9zeF8hQAAAAAAABgu1CeBuPx5Wm8pzTZKtM0&#10;1ULlzw+nge2edJ2D6HNRPmdPR0w15a7OiJPyvqujTlUlXfiBOsXiOU6+vVr81BuMYaonybfUa1ZJ&#10;5uzn6yM/SNUGsewX1Nt9ky//xu7Rr+rDxibmKv6H0uLTmk5/5arNU+rjWDGnqffU9GeCfCGlfpUa&#10;T+ARumfsz5B8tTIl/93hwpH9MbMILAAAAAAAAABsDMrTYDy2PO2Ied2cem+eI3TL4ehzqkBZMQex&#10;F/V2zDvBbboxbd27UzwvFdln1YnhWDhOvKZOtHiimS8GI+8h+tFYpP52xaQK318f+UG1VpR6712R&#10;elXvPTOu63T7F9TtQlZMW8iy853LtQPq41gx4egzXip5R5+j6SNqPIGH3Q6L6PUbR4lX1CCvE47s&#10;T5hFBgAAAAAAAABgY1CeBuOx5elgzLvMPlG2bcayX1LtyYoJRZ6VLkKmpXnnmEP+UJRL1MDY3LSc&#10;lAaXXPrhfZJE/lvL0slx2nyG+qsVk8h9fT3C+w3H4oIzXo/ir9mJirox7Yg56l4hK6Yj5tnFds/O&#10;/6Y+kdWTLf3C/ihc1+XXuQ4DuTrLvvzOz7Nss1w7uOunFI7uq/rQeykAAAAAAAAAbBzK02A8qjzl&#10;pML8op/XXNeptWOr1JG+KZz/dd1RUizLEOWFBtziMyqzATphWtpZ9QO7P/jiyVf+MMxp5uxn6s9X&#10;TCT93hvi3SbTXjL/HfXGu3LRinhv+5c7GHMb2V/ovxXy02A7zVwpyCVxr3MY/0SUz8nn6J1jZqL2&#10;GlyCGlVAiSsjjn1mfzDiT5JvqOHdJBzdNwyfKeoAAAAAAAAAsBkoT4OxeHna5FPsZt/EcCxE0u+p&#10;6mTFJAvfsdvvEI5r95Q6NbB7Isglyza8N88ZT+VVpsqGo89LFx+OE3c2R8vlKPHaG98dNH2cvezj&#10;Fuqpj+Kv2Lm3tm3y3TPqLiGrR+iesXMzU4XvqQ8lkBTP/2K/1eRPyLedGlUgaYtZ3xWEzxvH1MDm&#10;E47us7OeAQAAAAAAAGBjUJ4GY/HytNuvkRd7b5uxbaN8EQ522mkse72uKDvF1R2M+UdNr2tw8cGI&#10;895/iyvK56sM+2qn+4An2x7EXriuzzqthPvRnar9bOmXxcdMXmwwq9NqxojcE+ouIavHt6aPZ7+m&#10;PhTf5Mu/p89+XHwq9GHs5Xja9c7xL3f4yF/HgpH6F+y0U3KxR3H/1U6vcxB7zv6EAQAAAAAAAGBj&#10;UJ4GY8HytCNkDWY/HKLbq4Ui+1RvskpOk++UYcc7+hz3shsSmlySGtiDIW/RDZ9JrK7rFqv/BL7a&#10;wCo5iL1g180kyB+2hdxp6h31+nsSju63+SzbXknYKmo9IT8i27k10dJx7WjmC+pzYROKPBNk8l6L&#10;l87iuYXKVpLSxQe/pYcNTspTA1sxDS7h+/NpcmlqSFROku+8lwIAAAAAAADANqA8DcaC5elVoUmX&#10;NZZlLL7+5iI5iL3gpTPv6Lep+qDFp6lRLZjLYsvvCeLRRIplH663NpaD6HNqkVbDVAXpLFf+LRx9&#10;3Aqtp6lPxxN6cqJl6y0hQ90cJJB0+1Xn9qxhyzYi6c+oz4XNSfLtYCRcvcOdTHvF878Poi+o17Ah&#10;75qqg6t33aKM2tTAVszlMsfMD183JsmHViSIZ7/yXg0AAAAAAAAA24DyNBiLlKecmKNm1RGu67a4&#10;TDjynCpNls5B7EWjk2RXBiB0Y7LKBvENLjEcC2z567pOR8wfRF9SI9lWwtHnyrBjWpqmj7u9i0rt&#10;IJL+jNwW6mWLJF/+nX3UejgR17an0H89XebZdvKlXWQt4FTh+/nlfS3bkHrVWPbL+5/iJ39bb8fY&#10;3dssS2vyKWpsKyQ+mkjeof/l8lLpMPbAr6ZQ+dN7OQAAAAAAAABsA8rTYDxYnjb55GQqs83jaCwt&#10;8lTyggmd7lWbEctvfqhhqny3SI3qsWnxKd9Nb2zHzJV+owazrYQie6nC94n8N4fxVftc6XJD9lvs&#10;hRe3RZaIrNSpGZqqNjxNfUp9LmzOqn+z/2CgG5Pz+tFJ8i314vkkcl9PmA3cXNftD5rU2JYOJ+VN&#10;i94FyzTVXOlXajBs2nzGewMAAAAAAAAAbAPK02A8WJ5KvXN22qnj2pXaYYALhmZLv5iW5h19jus6&#10;olymhrRcxN6573ZMw7Hw4DS6p5Wj+CeGwW4VNW7jmf21pT9sejd6ZjKV728/Scgv6Lxx7L3hNts2&#10;+4PWPfv1h6P7nFhgJ59q+jCgxRni/WGLPb4y5B6cDU1ecLXnGwAAAAAAAABsDcrTYNxfnraEtO92&#10;Mcqwc7XdPF2aLJFQZC9z9pOqD71DzyFjk5U6NaSlc/3wPlsGOY590Yosvtf57ues+g+5KO/yPO5g&#10;zFM3BAkqjU5cGba9Oz0zHIvHyTfUR0OFfOsuWqfeG/yYptbk0netnRrPfc1u8e+6TlcJYFuwtpBl&#10;J2uTn0++8gc1DDbZs18Mk67vAQAAAAAAAGCTUJ4G4/7ytD9osm2jaemZ4k9UXbJ04tmvRmN2XcXL&#10;DkgZdpbYXv+edMSc78P7E7Ufz31FDeyJJhzdF+Uy9am5rs13z6i7gQSVBhcfjOmJluTbe5x4sDzd&#10;qzZOvDfcgXyUo4mULf3i1+/vyf2697o5k6m8+uK2Uq/KLps7mfYO458ww7iVcPR5i8+w/7sBAAAA&#10;AAAAAJuE8jQY95SnbTFrmvSj9O5HlxOLQT3nfhB90R90fHuW8VRu8kE2p1eJd5UL9nSu67S4dCgS&#10;zFza7Saa/nzE7LNvWhq2ilpfyL0dTUTvXs/ISuMo/or6dNhU6kfeG+6lG2PyynCU3p8tV/qVmWX8&#10;0TCnq28bpWrsbv7uInO0I+nP2MVYAQAAAAAAAGDDUJ4G467ytMElR9MutQcOMZ7KseyXVF2yXI4T&#10;byS5etnH3ua6rqopwc45nY9vs0PuQyL3DTXCp5ji+d82s++WMmxTNwEJMOTHMp72vHs9I8qVBydp&#10;kpRrYe8NDyG/C14qUbNZjxKv2cmntmO1+DQ1yEeFk3xWU13wt9/oJL03AAAAAAAAAMD2oDwNxl3l&#10;qShXbIdeTvHjR7dSP/pwGsA+UQexF00ubTP7jBO6Me5IeWo8AYaXihazhzghditBLeS6rYSjzzt8&#10;zrueGefymf0idROQANPkk1NN8W73DC+dPbixEslZ9QP7dPzdXKl3Ect+ObdX216lfkh+xd7fX7mc&#10;SS0sX542uPhwTE+kJcds87nwQ7Ozj+KvdN1nZQwAAAAAAAAA2DCUp8HwLU8bXELV2Yd2P44n3YPo&#10;w33QgwlF9iq1I3aCJGHZOrfmpq/BxZURx06qNcxptvQLNdSnlePEG3ZerWaMVpyHiNyfJp/SmB3P&#10;2kKOfcqezVn1H6o8tR3bcekn8W+QF09UpXj+18HlwS8rVPL/s/8YsEp5ykl5drsn09KS+Tu3/p/l&#10;cglX31U4AAAAAAAAAGDDUJ4Gw7c8lZWa99dzTEsLpFsMRZ4VKn+yu4QTtm0IvTI1mHWkLWQ0v52j&#10;ur2LRdap3NmkCt+z1dVgxDW4OHUHkADT4lO6MfFu90yTSy0ykbl4/hc1/3o4FkS5ouqD+yvUntI8&#10;q/4Tz37V4JLMh+6uUJ7G+4MW+y3q9msPTjmPpD8bM+vtAgAAAAAAAMBWoDwNBluetsWsbtJNkOte&#10;7RMVX32fqL108cepz140lyPpDRob29eo27/wTjzHsrTcU558Wm/HvSuZsR1L6lWpa0eCTUtImxa9&#10;tVqtHZt7uP7OFCp/WLenYA/HAvkVkGPKSt2wVO9P/ZCfzGTaY/8ZgPz50nONL2fRGiPvQDOu6zz4&#10;DydX08npBQQAAAAAAAAAYFtQngaDKk+bXGIw4j8yj7RPVSWQfaIimc/JobyDznFdRxl2NjlBssEl&#10;NJ0uiYie0nxwP/HdDBn2kNnz3TAnbSFDXTsSbMgdth16DYrz+jH1AfkmX/mdmoV9XZ5eHTneFjOj&#10;qfTYRlI3xkvvtk/+14Bd0aI/7BwlXlMjp3KSeENG7r0BAAAAAAAAALYN5WkwqPJUkEu23wP1ldoh&#10;1ZUskdPUp/1B2zviHPejO552N/9oudQ7Z2sp13WT+W+pkT+JxLNfGSY9UXE0kairRgJPW8g49Lql&#10;VuniA/UB+SZX+pWatTpXnl6G/P9d5cJ3i7O7DMb80r8mducrci3l2sGDs2gLlT/Zh/0BAAAAAAAA&#10;YFtQngaDKk9VpjohhmNx9ZVAyRE4qeg4PhuLT7VBW8jejGFjafGpKbO9EiF0y09x8mn5ImzbdBcs&#10;9c6pq0YCT0fMebd7xrTUXPl36gPyTfbsF6rypsrT6whySfdbpZdl26a47MLBnJRnt3EbT+Vo5nNq&#10;2FRCkT3ffxcBAAAAAAAAgG1BeRqM+fK0q9T89qBXV98nKhzd7wh59uCEpo+20pxeR+iV2cmnujHJ&#10;nP1EXcKOJxx9zksl7wJmXNducEnqkpHAw3fPvDs+M9UGidxC85czZz8bxq2t7X3LU5IWnyJ/Re0u&#10;RSE/seHltNNlFg5udOLDicj8SN16O0GNmQ35nwjL8pmxDgAAAAAAAADbgvI0GDflaUfMG+atEodw&#10;XacjFg5iL6iu5FEJR/crtQNyKO+gcyxL56TCfIOz4TS4hMrsXuW6bkfMrXjVG04k/Z5dcVLTR9T1&#10;IuuI1Dv37vjMcCydJN9Sn5Fv0sUfqLV37ypPSRqdeLd/QV7v+4A8+cPJtNdadrVT3/8FsGwjknpP&#10;jZkK+aXw0hme2QcAAAAAAADYKShPg3Fdnja4xHAssPWHZoyjmS+oruRRCZ3uFc7/1A16+37Cts1u&#10;f/sbwZPL9wY0R9dXvfANJ134wWQWPFVGHepikXWkN2h4d3xGVhoLrvyQKnyv6UPvbVdGE+neqaPx&#10;lpCRlbpujB3HJr/ZK45l6f1ha+lN9knIMcmBvEHMSL0LasBsEvlvVe3WJQAAAAAAAADA1qE8DcZ1&#10;eSr2ztmZoY7rlGsHVFHy2GTPfvVvTh1LVmqb3ySKTZNPUu3VtUYnRV3LDmfvvHHkjXvGdW2+e0Zd&#10;LLKOMHN+3VozynxG/kleNo+35j4/VJ7+mxafErpnYq/MSYUVf0rkV8D+Ti3bSBd/oAZMJRx91uLT&#10;3hvmOK7t/X8AAAAAAAAAsA0oT4PhOFZXqfnuRdMfto4Tr6mu5FGJZr4YT3ve4ea4rjsYdXahOb1O&#10;b9Bgu2NVGx7GXlJXtJsJR/dFmX5yXDcmbXFri8n+p0I9d0++S6nC9/Mf0D2J576Zqrd2aRtPu82N&#10;r1QrdEtk4N4IZnpK8zjxhhowFfIC3bh1+QS5A6Op5P0HAAAAAAAAAGwDytNgOK6tG2P2cV3dmGRL&#10;v3443aO6ksUTSX3WU5psI0PONZp0m8uuzLiOtMUcO+2O3Jmz6gfqonYzB9EXGlN/j6fdBScwIquk&#10;LWapHeoNUw1H9qnP6K7Es19N1L73zivjqbzx8jQ+nd4aA2E7Zrl2+OD/AlTqh94b5kw1RZTL3n8A&#10;AAAAAAAAwDagPF0j96Pb5NKLF0BsjuKvJbnKdrLk2BO11xYyTH2z5Sgjju15e0rzKP6KurQdTDz7&#10;lTfiGdd1eoMGdY3IOtIftqhpy5xUpD6gexLLfjmeyt47r5AfSJPfaHnKd4tU/0uMJ/Jp6lNqtFSO&#10;Eq9Gk673hhnbMaXeOSflvP8GAAAAAAAAgG1AebpGmjE+SS20V7hvQpFnLS7NPghPGKbaEXNUd7ML&#10;6Qg5x7G8Uc4Y5jR79jN1dTuYSi3sjXjGtk1BLlHXiASetpjVbj+07rh2rvwb9QHdk2j6c6p/nGr9&#10;Tc7LbnDxwYhj/52jyaUenHZarP5tWYb3hpmJ2mtwCZSnAAAAAAAAANuF8nRdHMc6q/5DtSSLJxzd&#10;v2hF2IlshGlpXLdAdTe7k8ntCYDXOmI+HH1OXeOuhV3w1DCnrV1aGOF/Mg0uMZzw1IRlZcSdJN9R&#10;H9A9iaTfjya3lgedasomy9OOmCPfFu/cM7ZjLjDt9HW3X/PeMOO6DiflyWFRngIAAAAAAABsF8rT&#10;NXGlXnWFZ9X3ShcfDFP1DjbHsg2xV9mdTaLYCHKZnS2rG6PTx3Rhm89h/JPxhK59J2qfujok8Ej9&#10;KvWFcRz7ohkJRZ5Rn9E9OU29ozbrV7XBJstTWamz005FufLgVWTOfrYs3XvDzHgqX//GUZ4CAAAA&#10;AAAAbBfK07XQjXHm7Kel94lK5L5hd166Jiu1XW5OSVpCmnoE+4p7dv43dZk7FXLPqd3eid6gSV0d&#10;Emw4qcD+I4GmDWOZL6gP6P6cJN8ORrz3/iuaPmzxaep06wv7g7VtM7/AygO8dOa9YcZ2TEEuXx8W&#10;5SkAAAAAAADAdqE8XYtaK0ZVJAsmdLqXzH8z1RTvQHMc1+mPOjdlzQ4n3hs0yGi9cc8MRnw4uvze&#10;WetO+SJkO/S6kx3x8tFpZE25XOpUH3r3ek6tFaU+nQdznHitDDve+69oxrglbKg8FWS6ACXkfoOM&#10;ihonldPUp8w0bXc0kRpc4vrIKE8BAAAAAAAAtgvlafBUbfhgaXJXTlPv+5cdEP38r+s6o4m0yceQ&#10;Vwkn5k1mOqFpqan8d9T17khCkWeNTpK67bZtNriNbtf+H0t8NBHZr7qmj06Sj95m7TD+SX/Q9g5x&#10;RTcmLSHDnDT4NLg4tdE/YTvWef2IGiSTvatv3S3kjeJs2ikJylMAAAAAAACA7UJ5GjDXdSoPlyb+&#10;OYg9l/s1dsFQQtUGG5tGt3oal73Yra3PCXJdzU7qw+kjFrLcWI7in0i9qjfQGVVTbiYAIkEn3mWW&#10;OiUcxz5vHC+x3sVh7GVPaXlHubKx8pTrFk1L8846o+qDByvgaPoztnWd3v7WoTwFAAAAAAAA2C6U&#10;pwEbjLgH99f2zWH8k7aQY/ecIXRj0t5IDRRguG6RnVQ4GAunqffUhe9CIn41ljLq7Pjysk83glxi&#10;d0kiX5ie0lxi2inJQew5ea93mCuGpW7gV0O+IYMxx/5sG50kNUIqocizauPEcWzvDVdc1yF3Zv74&#10;KE8BAAAAAAAAtgvlaZAc1661Y4/aJfw64eh+tXlq2fSam4RpaUL3Vp/yRBJnn9wnF5gt/UJd+y4k&#10;kfuGuvmu60r9KnNRSAC53FLMb6lTy9KW/nqEI8/kft070BXyw2kLWerUgactZHST3iqKfJdi2S+p&#10;EVI5TryhFmklVH3Y5G+tFIHyFAAAAAAAAGC7UJ4GSTdGj90lnCQU2Sue/237Nae2bYpypd55kvMf&#10;+8Nbj1Ff48TCEuXyukPuvze+Gcs2+O4ZdUXI6mlwifG0y85Kdl23yaVW+G7sdXs171hXLEvfQHkq&#10;K+Sk9LUI3fJB7AUzwlspVP5w3VvTTh3H6So16vgoTwEAAAAAAAC2C+VpkLq9Wijy2OUa9zJnPxnG&#10;1DvEHMexZaVOlSlPKJxUsGz60WzDmBzFP2FuwpbT4tLe+GZ0fbSB6u2/lkYn3hs0fFf1VYbc0tus&#10;XYdatdayjba43k+QXI5ujr3zzViWliv/fv+yraHIs6t94W7R/L5yKE8BAAAAAAAAtgvlaZBKFyGq&#10;JXkw8dxXo4nkNxHPGYz5J71hUZNPTdSedz1zcuVfqZuw9bCTZMnIm0/z5je4eEfMib0KCfl/Grs0&#10;bflyqVOmTydUfZQ5+yn0+H2i5iN0K97hrti22VlzeUoux7k9e5S4bIEfWrY1mf+OXSaiP2yzc8xR&#10;ngIAAAAAAABsF8rTwNi29ditok5T70djyXv/Le5wLDS5W6sfPsXISo1tl7q9i516cj8U2aN2S3dd&#10;Vxly1LXsflp8Wlbq5Fpc1yGXcMUxTLU3aGxm3/n70xazhukzw9q2zbPqhyV22KfCSbf2KHMcuyPm&#10;qDEEmKv1B+hNxsi3vVI7oAZGJRx9zndL7u1/L7FsoyWkqFOQoDwFAAAAAAAA2C6Up4EZjsXD2CMe&#10;SD9KvBblc+/Nt6naoMn7NClPLm0ha5i3ekliqimR9GfU3dhiTpLvqAfJHcfuPrXdojpibqL2fZ+I&#10;J3+o6UNeKlJv2WQaXPJqqVOa67qcWAykTO8I+U2Wp1y3SHXuhKaPjxNvqIFRSeS/JT9w7w0zgxFP&#10;Hf86KE8BAAAAAAAAtgvlaWB48SwcfU4VJXflMPayyaUdx/LePEc3xh0pT3UogaTJJwW5PJwIqj4g&#10;Z9H00Xgqd/u1lpBe355UI6Yys2yjdDnTkL4n20qm9LPr3poGaDsW391m1fjYXO75boznq0OWaU7J&#10;p0+9cTNpcPHesOk49Bxkoj9sR1LvqU9kubT57Pzn6LpOR1zL74iEXJEybLM3vC3kqFFRCUef1dox&#10;quO2bYuTCtQproPyFAAAAAAAAGC7UJ4G5rx+vOBuUaHIs0YnQe21fc0wp1zXv0ZZJW0howzbvstN&#10;Eo5rj6ZSR8yvY31MoVvyTjNH6JYPH9qOfGO5aEao8pTcqMbTWTOhJWRUbegN/V62bUi9CvX2DUTq&#10;VW3b9AYxZzyVE7lvqI9j6TS59O3P0eXW848QJOSem5bqnWfGMNVY9ktqVFROku80nf6wxhPpru8b&#10;ylMAAAAAAACA7UJ5GgzHsQqVP6mi5I7sFc7/9O2SHMcW5IC7rQYXF+Uy29ewdGPa7V+Q11NHWDFN&#10;LmlZdGk7UfvR9OfMndlOBImud3VjTF3FzqbBJZRRx/dpfV+mqXaYLd3XmraQZXtGgnzb85U/qM9i&#10;lTDl6ce7pnOuHql/4Z1jjihXDuMvqVFRKV+EvFfP2I4l9c+p498E5SkAAAAAAADAdqE8DYZhTjNn&#10;P1FFCZtQZC9b+lX1qzIdx+op9WAfn29wif6g5VvU+iJjIK8Ptj8lRxuOBe8EM67rBFucLZ2D2Iur&#10;569vGU0k6ip2Nly36Lv4wz2mmuK7N9E60uRTE63nnXgO+QI0uXSw+4Y1O0mqPF3T2gvkZ8X+a4Rl&#10;6cXzv6ghUSFfNnaDOM0Yte5e4BjlKQAAAAAAAMB2oTwNhqoNk/lvqa6ETarw/VTte++Z47qOMmw1&#10;uARVnaySJp8ajDiqTnoQGUlv0Ax2JIJctpmCT+ydUzdnK4mk348m9Kqs8mWLTV/FDqbJJ9mthwjT&#10;0sglTNS+4/jvH6WMuGA/Yt80ucRwzJPTeSeeIX8iyufHidfUZ7Fi6u04dS6he0YNKZCIcpktrAcj&#10;/sGtoornf9u24b1hRlZq1PHng/IUAAAAAAAAYLtQngZjMu3Hs19TXQmV48SbwYieg3ltPJWafJCL&#10;bDa4xGDEO37Lqj7Idq5Xxgxs/mlbyGr6yDv6jGGqB9F96hZtPsnLrc/pWYRrKt0Cj6zU2F2YyIfe&#10;5NJH8Vfx7Fe1VpTdEZ6wbGN9j7TfpNur+s6KnapKLPsV9UGsHrY8FXvBb5BFflmjifSR2SrqonlK&#10;jYfKUfwTUT6n3mjb5v0/fJSnAAAAAAAAANuF8jQYo0k3mrlvEc+T5Ltur8Z2Lu5Hd6r273lud4lc&#10;Nad3zjm1HUvTx1NtoBsT3w3QCcvWO2KOOuwq8X1yP1v6hbpLm0++/DtVL7qu3d7sqqDLhZPyhjn1&#10;Bj1H7teOE6+ury4UeZYqfDed9snXzPvrmammrHXyaUfKW37rRZiWnjn7+eb+B5hai97FXurduZbo&#10;0uGlAttHW7ZxFPfu+V3JnP1kmvTar4MRTx2fCspTAAAAAAAAgO1CeRqM4Vg4TX1K1SU3OYi95MSi&#10;b1Op6aNga8oGl+gPW3fNOR1PupX6cTz71XHybTL3ba0Z1Y2x93e3Xa6Myaepgy8dsVdmhuR2hPyH&#10;0z3qXm045doB1biZltYSMtT4dzCjich28WTw0cwX8xcYiuxlij+xT/eTb6PUq1LHDCptIavqPusJ&#10;2I5Zb8XCkbXMOL5onlIfZbd/QQ1s9VytkEvfdk46owZDJXT6jJeK3qtnbNt4cFVWlKcAAAAAAAAA&#10;24XyNBiDEXeSfEc1Jje5aJ76Pr9s2yYvBbynjdQ7990hynUd8lfx7JfzfWUo8ixb+uXuZVg7QW0e&#10;1eSTlk3vuT8cCSeJtzeD2XzI5dc7CW80M5o+bAY6EXgd4aSCXxfv1jtx6hpJyGVWGyfsTOSpqgQ7&#10;5fk6jculTgWqxyTIAOR+/cGFQZcOW54GvnYtuTTTomePWraRfWguLblq06K//xO19+A3DeUpAAAA&#10;AAAAwHahPA3GXeVpOLpfrh34tpmWbQjdEtWVrBheKvrOOXUcu9aKhqPPqeFdJ579ajQWvZfOcVxL&#10;Cm7uHvvkvmmqufJv1GA2mcPYS6Fb9kYzM5pIa32effU0+RS7huzHj25v0DxJ+pfRocie38oJdrcf&#10;+OTTeG/Q8F0yYjyRT1J3/gPD6jlvHFPlaU9pMMNbKVK/6h16TrdXO5qtk3BH9hptuqO3HfLjevjm&#10;ozwFAAAAAAAA2C6Up8HwLU9Dkb1c+VfNYHuuy+pEVuqN4DZlImmLPvsyEbZttfjM/c9Kp4o/+O4s&#10;dPUMezAP74tymenU3ForFoo8owazsRwnXitDzhvLTH/Ypka+U2lw8d6g6TIVOfmk8pU/qAucT+H8&#10;L3ay6lRTmnyQTTHfLVnMhvIEGd66i/JK/ZAqT/vDFjW8VdLkEuR2eYeesW2zXD+gRkKF/C/DeCJ7&#10;b5gxzOkivyyUpwAAAAAAAADbhfI0GIMRz5an0cznGrOTO+F+dJVhO9jpjU0+OZpK7Iw/x7HbfO7B&#10;3Ww+nO5VG8e27bO2QFAzMdtChn1yuac0Hpq1t8acpj6lttp3Xafbr1Ej36l0xLzB7DtECN3yXTOL&#10;r3Oaeke+pd6rZ8j1clKeOsXS6Yg5Tff5wjuOVW/H7x/e6mHLU2XUoUa4SgS5bDt0LzxV+yd3L3Z8&#10;lb1yLczOPR+MOOr4vkF5CgAAAAAAALBdKE+DMRwLkdT7+dIkmvl86PcsvOs6o4lEVSSrRxm2fZ+V&#10;Frrlg9jL+YHdlcPYJx2xQNVPhOPavUFj9cVPm1xiNOl6B50xLZ3cKGokGws5NbUWre2YYq9CjXyX&#10;Eh9P6TmMhGaMT29//diEInvsqqBEUN/GJpecqD3voLeJ8vkGKvLSRZgpTxcqKBdJ4/LbK13+w8dt&#10;9U6CGgaV4+Sb3qDlvXrm8p80xCx1Ct+gPAUAAAAAAADYLpSnwRhNpPkS8DjxRupV2aLKdd2p1g/q&#10;Qfib8N0z229Dqsm0F0k/0KnNJ5r+jLzFe/Mc09I4qUCddInISp29J2fVv6lhbCzJ/HfeIGZMS39w&#10;A/QtRpBL7Jq2jmNfNCOLrH6QzH/LLuxAPtyOsFCRd08aXLw/aLlMt0ho+oR8r6iRrCNn1X+omzMc&#10;C9Q4l05HzJEb5R13xnGsaOYLahhUMmc/s9NOJ2pvwdncKE8BAAAAAAAAtgvlaTDGUzk2q1HC0ee8&#10;dMa2hISmjxaccbZ4Lp+VNsbeCebo+jhb+uWmxFkw2bNffNesVPXh6g/v81KRbaCk3gU1ho2leP6X&#10;N4gZw5yS+0kNe0fSFtK+D8X3leZJyn+fKCqhyL7cr3lvmyFf1P6gSZ3rkYlL/XPb72tj2Xrh/C9q&#10;GGsKW56OpoFN8e4zs0cJSa4+tBbBXrd34b16hgxS6p1Tx78rKE8BAAAAAAAAtgvlaTAm0348+/WH&#10;0/87iL24aEZ8n6A3TZUTA1tf8jpNLjVRZb+lTq3z+tESezGFo/uNTpLdWYicor/yOq1NLqkyW+7o&#10;xuQo/gk1jM3kohX1BjGjGaMWn6KGvQu5nNp5uTID3ciblp49e0RFnq/87r1zjqoNWvzys6E5qWCa&#10;U+9Yc8iXsNFJHERfUGNYU4rnf1Hl6XjapYa6XMjXni39bdvIl//4cLpHDWM+0cwX1LoQhKaP20KG&#10;OsVdQXkKAAAAAAAAsF0oT4OhaoNE/ttQZO+s+o/pt5+PZeuivOh0s8XTGzR8p7h2exeHiy11yuY0&#10;9aky7HgHmkMuQZDL1AAem8GoQz3cbdnGEjNkA0lHKHiDmJlqSqOz6uqu60hHzJH7741yjiCVwo+p&#10;yA9jn7D7TdmOtfRiBQ0urvrNhyWUQeckudCU2EBSqPxBlf4TtUeNdrmIvQq72ulgxJ8m798q6v+a&#10;XIp6o+u6gzFXX/g7hvIUAAAAAAAAYLtQngZD00epwvf58m/shvKEZRuLP6i7eES5zM5rI0YT6fSB&#10;HcAfSCL3tW5MvMPNIX+44rIDnFSk2l7yny0uff8MvjWF3cknwAe9A0yDS0zUvjfEOVNtEEk9bjnR&#10;UGSvzWe8989ZbnlQMrDhmN7B/5pujCPpjW4FxpanU02hBrxEGn7TpS/XmW2cUgOgEst+MWZWELYd&#10;81HLB6M8BQAAAAAAANgulKfB0I1prRVlSxbCudqtfvG5ZgumfddSp8YkV/o1FFm1i6w2jqmHoK8N&#10;J+IqczMbXIJdHLOnNI/ia9+NnQ3TSLrKqE0NeBci9s7ZhRRsxzxvHD9q2ul1smc/s5NYLUtvcI/9&#10;WONdpea7Uxk5WrkWXv1L+Kjky79Rd0nVBsyYHx1BLrGrABvGJPLALlh7ldoBe3O0y7WDH3GfUZ4C&#10;AAAAAAAAbBfK02C4rmNdzjmln+0lfz4Y8ysuFcqGHHA8ldnNzcnpLpqRcHSfqXIenaP4a7FX9Y47&#10;x3Gsbr9KjedRISP3jjUzVZVE7nLF2E0mHH1m3F6p03VdWalRo9162kLW97n4/rB9nHxDXdQiOUm+&#10;U4Zt7yhzBLlEnfr+XC516jfPmnwJObGw9KoRSydb+oUqTzV9RI35sZlNraV/aEK3fP9c6cP4q26/&#10;7r16zmO/YChPAQAAAAAAALYL5ekaXa1vuI7mNN4f+uz9TU4n9aoBTveLZr4YjSXv6HNMS+WlJZfI&#10;JOn26U7Wcezi+d/U2dedk+RbanVacgNFuUKNdrtpdOKDEUcG5g1xxrKNZP476ooWT7V5yk5lnajy&#10;4nOKW0Ja99skilCGna3MI2bLU92YUMN+bHyXmrUdM5H/hjo7lUTuG3ZJDdPSWgtvFXUdlKcAAAAA&#10;AAAA24XydF1c152ovSafpNqQ1SPIZfY5YmI0FqPZL6gSZ8Xky7+7fhtSTbX+0qUwJ+Vt2/QONNPi&#10;M4FMmF08seyXV5OF/3U5ZfIx61FuIB3R514RnFSkLudRiWe/Mgy6+jQttSPmqAH4hnyrhxOR3DDv&#10;nXPIYVOF76nTbSbp4k9UX2mYKjXyx6Y3aHrHmkP+8MF2uN6Oea+eM5qIj/3VoDwFAAAAAAAA2C6U&#10;p2viTtV++5GzzBZJR8zrdy11Wv4t8FUmQ5FnHSHP9qfuR3fphVxbfFrVBt6BZoZjccMPeqeLP1Id&#10;NLnMlpCmRrvFNC/3iaJ3HCIm014s+yV1OY8K+Vhl5qFy17V7CvlM6WEwifcGTXbiKmHb5nn9KBx9&#10;9DKsgSRV+IEqT01LYwb/iDT5BLWwA2E7VrkWvv+Z/XB032+rKGuJXeNQngIAAAAAAABsF8rTtZiq&#10;SltYaVd63zS4xNRvTyrXdc4bx2vasP4k9a5/uUQmPc3Qto3HrpJ5nQYXH4w57ygzjuOcpt9Tp15r&#10;CpU/qUmdjms/ftOk9SUu92tsR2nZRrl+sHpLni//zn6mU7Xf5FPMSG5FkCvsA+mE67q8VDyMb3qp&#10;05uw5Sm5V9TgH5WucuEw/2wwGksPbRX1f+niD+zccM0YtfhHV/MoTwEAAAAAAAC2C+Vp8Axz2l7s&#10;8efHpqc02MKL6PbrB7EXVIMTXPayZz+zT3kTqj547BqO1+n2L9it/De87Gm5dkBVk5atU+PcYtpi&#10;VvObYtwftANZUfQ48Ybdh8p2TE7KUyOZT0fM6sbEe/VtqjY4TX1KnWWTSea/pXa3J5dDjX/xNPnk&#10;lJn267puk0s92FzXWzGmdXUHY446xSJBeQoAAAAAAACwXShPg+Xqxvj++mnZxKVexW+pU3c4EmKZ&#10;lR7ifjChyF61cey3+Kk7HAuL7zJ0E3KLLEvzjjHDSyXqvGtNrRWjroh8dtQ4txhyY8nt9UY2Y9tm&#10;IvfAVkULJhzdb3Fp9hTKqEON5CYtPs32iddMU82WfqFOseGQO8OUp9bSK/NKvXPqaIRl6ZGH5kcf&#10;J173FXqlVPJNW+5/FlCeAgAAAAAAAGwXytMgmZbGd5ffhv6edMSc4TfjzzCm2bNf1vTA/nwOYi9k&#10;hV4lk3BdR5TL1GgfTINLaMy0x/FEPog+p867vrT4LFWeqppCjXNb4aQC+8C++9Ft89kAl7XNnP3M&#10;rulpmupdhePVvv9sgX41wbMdD2/ws/NNIvc1W542uWV2bCN3gHwZvKPMWaTfT+a/0/SR94YZ3Zgu&#10;t0AwylMAAAAAAACA7UJ5GhjXdbv9C6r7CCQNLj6ZyuwkQaLWioYiG9qfJ1n4bqr6NEqaMW6Lj17g&#10;dTjmvffPaPoknv2KOun6wkln3olnxlOZGuRW0rjcJ6rvjWkO+Q4Ee3+OEm/6w4539JmrNrxCDYlE&#10;7FV8N4kieoPWceINdfDNJ5b9kl7E1rGW2wFM7J2zNbFp6aniD9RJmeydVf9h33vPfN77g/IUAAAA&#10;AAAAYLtQngZmMu01lprmdn8aXEIZtdk6hvyJ0C2vc6lTnxTP/7IsdumAj2NVfnCjISqCXPbePGM7&#10;ZvkiRJ1xTQlFnoly1TvxzGDMU4PcfBpcvDdo+O4TdVb9QF3F6jlvnLDnmqp96pvMd4sms8zCNd2Y&#10;nKTeUYfdSqKZL9jydIl92zpSnr1Y8nPr8NkHZ0aHo88FqeS9Z8Z2LE4qUGdZMChPAQAAAAAAALYL&#10;5WkwHMeW1jLtNC7K535LnX4cTaRYdr1LnbIJR/c5seiNYI7rOrJSZwZ/X5p8immE3Raf2cxE2oPY&#10;i26/5p12pj9sUYPcfNpiln2UnpCVxkEs+I3sI+n3pkkXhZatC92zf4ckZKbawPu72yzL2Fjf/WAi&#10;6c+Y8tR+7Eqjlxd7Oe2XnuWt6aNk/lvqjGwO4y/ZWcOqNlhin/3roDwFAAAAAAAA2C6Up8EwTHXp&#10;yWX3pC1kfKs0yzJypV8CXP5y8UTS70eTrjeOOZalP6qoanTihkmv4tpTmpt5APwo/qqntLyzzshK&#10;jRrk5jO4XM2Abu4s20gWvqMuIZCETvfkPruUrauMuAZ3uUYn+b+jieS6PktGXE7GFPKHa6h0l8tJ&#10;6h1bnj5qDeKWkFa1gd/FurVWbJFaP5L+jPkngY+DEbfcgqckKE8BAAAAAAAAtgvlaTA0fbjc6or3&#10;pMknfTc3dxz7ohWhWpsNZi9b+kX3273qcobdI25C/GpD+VtUfbiZZU9Pkm+VIeeddUbsnTOD3Gj4&#10;bslx6YfoyZ80OolwZJ+6hKCSK//O9n2WrbeFTJNPDcacb3NKKMPOSeItdbQt5jjxmi5PXVvolqib&#10;7JsGlyCfvu8/VBDDsXgQW2g7rFL1g/eeGTIkseezhuyCQXkKAAAAAAAAsF0oT4OhaoMmH+SCpw0u&#10;3h+02FbLdV2pVz1OvKZam00mHH1eb8fZTo2MVhl2rmcsLpJu/4K8yXvzFcexs2e/UKdbRyLp98Ox&#10;6J11hp97Vn3zafKpqd8O76OJFM18To0/wJymPp1MfTr6/rBFTs2WudcW2z1pozmKf0KVp+QLuUhx&#10;eflbG7Z8F8cgNH2cLS36newIBe9tM6aptoUMdcbFg/IUAAAAAAAAYLtQngYj8PJU6p1bt5uga6Ox&#10;GMtseqlTNgexFwqzUTvhOIvO9SPhu0WbaaxqrRh1rnUkmvliPL21+IDrurz0iEe8g87VPlFMV27b&#10;1ln1n9DpGtdnCEf2m1zaZdYKcF3nrjmntmNWGyebWZ128RxEn1MFKLkEqVdlbvWtXM2u5e/qiMkB&#10;K/WjBa80FNnzmUytDagzPiooTwEAAAAAAAC2C+VpMIItT9tC1jRV79BzbNtMF3+kKpttJZH7hly1&#10;N7I5ujFpiwttcd4WMpo+8t4201OaH9bZFV4nnv1qMr21sY/j2utYtXbBtMWc73b2vX49vP6OMnP2&#10;s+86DL5c1xG6paP4K+ogW084us+Wp/evY9vkUlcrutKd9TXylWh2UosvmHCSfMv+IgZjnjrpo4Ly&#10;FAAAAAAAAGC7UJ4GI8DytMElqUmR11zXbXSSGygWF0w4sn/eOKIelCbIOIdjgVwFdV1smlxirMre&#10;22YMY7qBjbAS+W+oHeTJhXQeuTN7gBlN6DUECNNUU4XvqZGvI4fxTwbMCrB3UfVhNP0ZdYQdCVOe&#10;ur1Bg7rVN2lw8cGIu6s5dV2bE4uP6ojJl4rtoFfchQzlKQAAAAAAAMB2oTwNRlDlaYNLKKMOW+hc&#10;TfcrH211qVM24ehzTip6Q5zjuLas1KlL801/2GKfDY9m1t7NJfPfqvrQO98Vy9I7Yo4a3mYi9Sq2&#10;Y3njmHEcu96Oh6Pr2ieKSqV26J34Xqalb2ZR2uViWrfma5OvljJsU3f7OuSH1h+07lnRtdaKHcRe&#10;Use/P/nyH+z04RWnM6M8BQAAAAAAANgulKfBCKo8FXsVdi4nMZ50Y9ntL3XK5jT1bqr6bHN0tV37&#10;ww/vk+t1mN6weP4PdZbAkyp8r+tj73xXTEvdSnnaEtK+qx8Mx2Ik/Z4a9vpynHxjOz5fvHnkk6p3&#10;EgfRhfadvyfhyP6adjyjJn66rjsYcdQNv44ol+/aIYp8HOVaeInaunwRYn+85POlTv2ooDwFAAAA&#10;AAAA2C6Up8EIpDxtCWlq6ty1yz3oF97ve/Mpnv9lWbo31jmTqdx86OH9tphl39sW8tQpAk+m+JNx&#10;e1XZy6VaF2h7g87lPlF+T467hcqf1JjXHVlpeCe/Q3/QOkm+pd712IQie9XmSX/QTuS/pf5q9TA1&#10;tDuciMw9v1wZ4441Xi9nqiYL3y23F9ZF85Ta8ot8sg0uQZ39UUF5CgAAAAAAALBdKE+DsXp52uRT&#10;U7XnHW6O7ZgXzciu7Ww+n3Bkv96OsxNIXddRhu0GF6eu9HbibI01GPEH0RfUWYJNtvQL9YS1bozb&#10;QoYZ3nrTFnPsfSO6/Ro14A0kX/7NcfwfYyfI/Vl9Juxh/JNGJ+lePSxP7n/m7Kdg17edqrc2ASPG&#10;U5m659dLnXp/PYd8EEK3vPj2UGyal5d2aw0K2zYe+v4/EJSnAAAAAAAAANuF8jQYK5anlyswDn1W&#10;YHRdV+pVjxNvqJpm10JGqPjtOGRZOt89oy6WCrs71lTtRzNfUKcINrnyr/btp7Y1fbTiE9aPDfnQ&#10;R1PJO/0cXR+lipvYJ4pKJP1+NPEZD2HbZvkiTL3+sQlHnzc6qfmH5aeakin9HGB/Op7Q+49N1F69&#10;c6u+5KWCyUx2vlpTuHKcXOmH1uLS3uFmLFtHeQoAAAAAAADwpKE8DcaK5akol31XnJyoSmRXdzan&#10;ksx/a95+EP6apo/vvzO9Af20uGGqudKv1PGDTb78G7U8JfkEW/xGy9Nu/5z90B3XrrcTG9snaj7h&#10;6LNmJ8WuIeC4TlvIHz5y9yQqB9EXTS7FTLN1J2o/kfuGevHSYcvfqdqfry8bXGI4Ech5vb+eGY6E&#10;09Sn1NEelVBkr81nvcPNGJaK8hQAAAAAAADgSUN5GoxVytOOmPVd6tQ0tewCHWI4uh/LfJEv/35W&#10;/TtX+vU09S50GuSj0AsmFHl2Xj+ipnMSrusOx3zz7pUfOangvXTGcR1yKOr4wSZf/oN6RH3D5Wlb&#10;zGjGrR2rrg1Hwurrii6dZO4bah8tQhm2T1LvqFc+KkeJ120hd9eaAMOxGNT+UcqQ9w46M9WUxtzC&#10;u1y3YNn0tFPbsdLFH6hDPTbkR9fmM94RZ0xLQ3kKAAAAAAAA8KShPA3G0uVpi0+NJ112Kpzj2I1O&#10;MvzQzuYnyXctPkOOYNum67qWpSsjrlwLr74l+hI5TrySelVq2UeCjE3qnVNPT9+kxadtZt3PNp8N&#10;R9Z4CYXKn9QUy6mmkM+CGtv60h+22BtF/iRf+Z0a6iYTjjwjn6A3miu2baQKK60hEI7sd8TCPVv5&#10;k6tudBKhFRYbvUl/0PYOOqPpw/lOnNx27y/mSL2LQKb6NrmUd8QZctXYMAoAAAAAAADgSUN5Gozl&#10;ytNGJ64M2+yD0h8/uqJ8fpR4RbUz8zmIPs+Xfyfn9XnO2rFFedUFHJdLJPVeVakdzy+ZltoRctTl&#10;X4fcN80Yeq+b6Q2aQc1G9A1bnk7UfnNT5WlHzLF9seu6YrfyYF2+7qQK392svWs75nn9aJU1SY/i&#10;rzix4PcNv0U3JleTrFedMd1Tmt4RZzRjdLMPGPm5sVO8TUvLnv1CHWe51Ntx6krJf6I8BQAAAAAA&#10;AHjSUJ4GY7nyVJTLvs8yTzXl/p3ND2Iv6u0EtV/8PNd15H5tK+ulFip/WRb98D4xnnZ9iyTyh6OJ&#10;6L1oRtWGax18sfq3d6aZidpbeuGFR6XJJSeqTD4i78Qz5CuUzH9LjXPzCUef9waX0zMd124L+aP4&#10;fQ3+/TlKvObE4l1P61O6/YsVl1Ul6fZr3uFmdGPcFrLXd56T8uxs3/6gfZwIZp2EauOYWdT144q7&#10;kKE8BQAAAAAAANgulKfBWKI8bQsZ3W/VS8syCud/Ub3MfA6iz1ucz6PuFNd1ekrjML5qIfXYHMRe&#10;dC4nG/osRCArNeomXIfdM4q8OJFbY5O4xfJU6p07zDPs7uU+UfFwEI+ur5y9YvUf2zE7QnaVyb+h&#10;yN5Vc/rAt/QG+T6n8iutD0BCrTlAGOaUE/PXd559Zp/8RppcKqjt/s+q/1jMmr989+zmo18iKE8B&#10;AAAAAAAAtgvlaTAeW562+PRk2mOnH9qOWW1G7lmB8Tj5hpdKjvPAc9A3Lh//X2Hy4HI5Sb7tX81e&#10;pJiWLnRL1K0gEeUytfc9UaqFqcMGmNJFyDvNzGbK07aQ1Y2Jd8o5w7Gw+rzLoHKUeJ3IfbNKk3sY&#10;f9URctQz7DMuW6xfk+Tqij0m+Wl4x5oxLZWTCuTON7g4+ZF6fzpDvpCZ4k/UQZZOuviTYU69Q8/I&#10;g/r8F+CxQXkKAAAAAAAAsF0oT4Px2PK077/U6UepV71nul8o8owXzxZ8Dvqa7Vj1duIg9oI61LqT&#10;zH/H7rxPqPqQvVGclDdNejHKtpCjjhlc9soXYe80M5spT5UR551vjm2bufJvzCCfasiXrcll2Dac&#10;IN95cp9HE8m3P9WN8WnqU+pojwonFr1jzViWfj33syNm2WZT00dH8U+ogyydSPozTadX7x1Ppfkv&#10;wGOD8hQAAAAAAABgu1CeBuNR5Snf9V8IUtPH9yz0GY4+r7diN5v5UK6m8/lP6DMtrVj9mzra+rNX&#10;b9H751xx+8MWtfN+S0hr+sj7+xll2GGOGVS2U55yUsGvUHaFbnl3pp2umFDkWa0V9V1Tgnx1B2Ou&#10;yafbQkbzW7DCdsyz6j/UAR+VjkBXjZZtCPLlZGfyf9ln6ru9GnWEVUJ+oeOp7B16RjfGq+wZhfIU&#10;AAAAAAAAYLtQngZj8fK0I+Z0ZgYcYZjT/OX0Q//HlsPR/Yvmie9cTsexpprSGzSUUVs36Arymmnp&#10;idzX1DHXnaPEa1E+Z+cY2rYp9c7n70mDi18tYnCLaWn3LF+wWrZQnrb41FTtf2QK7sm0H9/4R7Om&#10;hCP75VrYd86p7ZjkK3pzN7r9KrscqvvR5cRiKPKMOuziafFZ71gzZDCiXCZnlJU6W+WTrwF1hBUj&#10;dMveoWcsW+ek4s2FPzYoTwEAAAAAAAC2C+VpMBYsT5t8ajztsn2i41iNTvIgeufD9bnSb4bhU7mS&#10;N/YGTXLY6+O3xexE7fk+E90ftFZ8JnqJJHLfqBr9IDOh66O2kLm5LSSDEUcN23asaOZz6oABZfPl&#10;abzbv2CnG5NLrjZPV6kLdyqpwvfsuqLEdXM6PwGTfGPZucbE5d73yeX3vm9yKe9AM45rS73zBhcf&#10;jHnvj2bIbyeW/Yo6woop1w68o8+4riMr/7bGjw3KUwAAAAAAAIDtQnkajMXK07gybPkuddrt1+55&#10;cDua/ULzqyAd93L/+gZHPwI/8utnyXk5qXi46c2j9ornf/mtUeCOp935kZMLoe4MeVeh8gdzwECy&#10;6fKUfCgGs6grMZp0N78c7ZpyFP9kcLmiK/vFs3uDOvUtJekNGt4r5kzU/iqFZq0d8w40Q75UUr/a&#10;4lOqTre6w7F0z/rCyyWa+Zz9gY+n8tJfLZSnAAAAAAAAANuF8jQYi5SnglzyXep0qvajdy91epp8&#10;11OafpNV7f6wxXZSJC0+PVUV73VzHNe5aEWp46874cgzTiqyjRK5IqlfvRkzeQ21nCt5S72doI4W&#10;UDZcnvpMeyRMS8+WfmXG9lRTbZx4FzaHfIjk2pkbchnyLWW/Faappos/UkdePLVWxDvQv9xu/6Ij&#10;5tlVAtpCNvB1IQ5jL8eTrneCGfJBkwFQl79gUJ4CAAAAAAAAbBfK02A8WJ52xKym+2ySY5pa8fyf&#10;UOTOpU6bXNpndUjXHU2695yx47d/PWGYamaFcmq5RDNfjMaiN4I5ujntSIXrATf5FLvLkCif33Vn&#10;VknodK9SO/TOMTPVlNZs9YNgw3fPLFv3TjNDPkFeKv3P7BMVSX82ZlatJS7vqpCmbshNdGbbKNd1&#10;cpcr/9LHXzDVxrF3oDnyoC4rNe8/ZhzHLl2EqLevnnBkv8WlvXP8y+0PmtS1LxiUpwAAAAAAAADb&#10;hfI0GPeXp00+NVF9qiXHsWutWChy1/S3vVL1g+P4POav6aMG98A0SVEus50dMZ5040Ev9fhgsmc/&#10;G37bZKlz5ZrOLOo6GHHHiTfUoYKIz8zTNZWn5OrIkb1zzJlM+7HMl8zAnmRCkWf1TpydRmpYKifd&#10;N+Py6jF/GvnOU8dfPJU63YkT/WGLfWZ/qg0S+W+otwcS8lVn/93CtLTl9txHeQoAAAAAAACwXShP&#10;g3F/edoftNjn7glZadwz9zCR/1bVfZY6NU11kf27G1xcHtTdj37Py8vVDc95DEX26u04Obk3iBky&#10;mMGYux7wRJW9P52ZTHvx7DoaRp/ylHyCLf7OOZJLR1bq1HIE1yr1Q2ZUTzWnqU+HI5+Zxb2HpluK&#10;vXP2K3FePyIfEHWKBVO6CHlHmTOaSLZjev8x0x+2j9az/u9J8q0y7HinmXFdh1wsdfmLBOUpAAAA&#10;AAAAwHahPA3GPeWp0C1ZtuG9bg55SyL3NdW83OQk9Vbu112mWrIdS+5f1Ds+S52yaXCJ8ZRegZFw&#10;HLvaOFm6olouJ8k3/WHbG8Ecx7GuFz9VmL/VjWnm7CfqOEFkQ+Up+Ur4Tv4djsX/mQf2SfLl39nF&#10;fA1z2nxoJi8nFWzmp1FrRZdeq6F4/o93lDmWRT6CW78j13XbQoZ6b3DZI5fAThifqv17/n3lrqA8&#10;BQAAAAAAANgulKfBuKs85aS8bk68F83RjWm+8ts9S51yYpGdlOe6bn/YWrA5vU6LT19NX6UPZVp6&#10;rvz7OlYUvSeJ/LcTte+NYI5l6YJcGk8k779nXNc+W+Eh7rvjU55q+uie1TmXSINLjCY+8zGNdTXC&#10;W4vQLXvXNuO6TlepUTeETVvMaMyyp41OYumvZaHyh3eUezmunT37hXpvgDlNvmOXc7UdU3r85FOU&#10;pwAAAAAAAADbhfI0GL7laYNLXC11SheXRK0Vu2en78L53+xUPkLVlCVWThS6Z5aleYeYMxwL0czn&#10;1KnXmlDkWakWZhfHJHRjzD5bTdRb8XDkGXWc1XNW/eCdYIYMoC1kqFu3SkS5bNv0FZFr74j5g9gL&#10;ajxPN6HInm7Q/zygm5OOmKNuCJsmn2IXhG1yKfI9oc6yYHKl37yj3Muy9DU9s38T/vIfP2jjifTg&#10;UsVUUJ4CAAAAAAAAbBfK02Cw5WmjE+8pTb+lTl1l2L67PttL5r+bqj5bDOnG5P7td+5OvNu/YEfi&#10;uo7QLYejz5kxrDHh6L4kV9nlCO4iyuV1VI3F6t/eCWbI7Q2wPG3x/vtEke/JhgvrdSeS/pT5arnD&#10;sbjI/Oirybn0dOO2kFu6PM2UfvaOcq/+sE29MfAk8t+y1bntmB3xcT9hlKcAAAAAAAAA24XyNBhs&#10;eSr2Kmx7QoyncuzuTZBOU5+yS38Slm0IvfL88R+b0VRiK0vXdcu18IYf3o+kP2Mrs7sMx+JR/DV1&#10;hNXDlqeGOW0LWeqmLZ3ewKc3d12nfBGiRvLUk798Uv7WlTqutfjz6cMx771thhMLS5en6cIP3lHu&#10;dd44pt4YeA7jL0X53DvfnOFYoO7A/UF5CgAAAAAAALBdKE+DoenD1tz2OG0xyy56SFiWVqz+fU83&#10;1BZyfk+1u71hs8E9YqlTNh0xqxkj73hzptogWfiOGsZaE4rsFc//Mv1WEmAZpnqSfEsdYfWw5SkZ&#10;zyJPmi+StpDxvTplbTu8bzEXzYh3eTOWbbQWnsOrDDtUy8x3S0sv1JDMf+sd5W62baU28YXfO6v+&#10;w+4UR74YLeGBfbTmg/IUAAAAAAAAYLtQngbjqjz1thtqcImp37ZIrus02om7mlPy52fVvx3H8l49&#10;47rueNp97FKJvrla/JTd/N3tDVqnqXfUeNYacrGNTmLBh/fjua+pt6+e9ZWnvo+iE7oxyQS3SdFR&#10;/FUy/1327OdI+rN7Fs/dQDpC3rvCGd0YU/fknvQvp+je+teCVcrTRO4bahosazgWNvNtP06+VUac&#10;d9YZcrHkkqmbcE9QngIAAAAAAABsF8rTYNxsN9Tg4v1hy7cWlJXmYewl1bDcJFX4XvVbJVPThx0x&#10;sMfJ5UGDbZdc121yaWo86w65FYOx4I3gXsXzv6j3rp7C+V/UhEfLMgIpT6XeObvzles6bT5zEMTy&#10;sqHIs1ThB7lfv+4cNX180YoeJ95QL9tYpF71+hpvjKdd6p7cE1mpO+6tvdFE+TwcWbIOjue+9t1p&#10;bV5HyB/ENrTOb6V+xP7cLv+hZeGZuShPAQAAAAAAALYL5WkwTEvlpEL97qVOp2r/nqfjjxKvfFfJ&#10;tB1T6J7NlykrpsknfWfFWpaezH9PjWrdyZz9wm7Uzqq34tQbV0+h8ic14dF2rGX34/o3TS6paUPv&#10;iHPIZZ6mPqXGsFxypV+n6mD+q0JGLvUuDuOfUK/cTLr9mjeOmcGoQ92We9JValR5KvWqS8+ljWW/&#10;8v313SD3qlw7oN61vhwlXpvMXG/HsRdfExblKQAAAAAAAMB2oTwNhuPYYu+cv3wunl7lkDAsLVf+&#10;nSpWbhKOPu+IBe+lc8gxu/0LqkxZPR0xr/mtxzqaSNH0Z9TY1ppQZK9SP7y/7SK6vQvqjauHLU/J&#10;3b6uv1dJf9jyDjfHcayz6j/UAJZIOLqfr/x21+3qD9uRdDD97KPClqe9xzyWTr7h1FzR1crTL617&#10;19JVtWEi9w31rrWmxaW9c8+Zav0Gl6BuhW9QngIAAAAAAABsF8rTwAzHgm8pefVQfOquHe3Jn59V&#10;/2EbMdd1RmNxwYblsbl6tJxdXNVpC9mD2AtqhGvNYeylJNPPfVPGU/muu7d02PKU3AC+W6Ru1KPS&#10;kfJ+zZ0rK/WjxKr7RIUiz/Ll3zTdZ8uva+Ryuv3ayWbXriWRehfeCGZ6gzp1Z+4JW56Sq1i6PI1m&#10;vjDMqXcgP4MRv+FveLLwnWGq3ulnHNdecI0IlKcAAAAAAAAA24XyNDBXHRD93D35k57SPLl7Scpk&#10;/jvf5+hVbXC9iOo60uDiw7HonWmObRu58m/UCNedWOZz30fdb+jGJPA1PfOVP9i9ufhuibpRi6fJ&#10;Ja/2iaK/ALoxzpZ++XC6avmbyH1DvhLeQe/guo7Qrdy1I9maInTL3ulnHlme1piZpxcrlKefkxvu&#10;HchPi8tQb1l3juKv2GVhCWXEUbfCNyhPAQAAAAAAALYL5el6jafdePYrqk+5yXHy7WDEey+dY1p6&#10;IJsX3ZMWn9YMn2mMU1UJanXOBROK7BUrf5rM7Lwbpqkl83cuF7tc8mWf599FuUzdpcUj9atUCXit&#10;0UmuPm2WfCLki+Qd8SHVxunSGy4tkbZAt3uP2k2e3TBqlcf2o+nP75mcS6QKm17Yl6R4/pfFrHxq&#10;Wtoi/zqC8hQAAAAAAABgu1CerpHj2IXKH6E7Zh2GIs9810N0HKvbr1Edyjoi9iqWTa/QevnwPp/b&#10;/MP7bSHHPEfvsW2jUPmTesuKyfmVp1K/St2iBdPkkr47X2n6ePU5s0fxTzipcNfNYWn6KF38kTrI&#10;+tLspLwTzwwWm1N5nf7lPmm3Lm2V8jSSfj9V75yfa1n6Qewl9ZYNhHwHrmYl30L+x0FWHp6ii/IU&#10;AAAAAAAAYLtQnq6L6zpNLn3XM9Tkz0vVDyazRCZ5lzLi1rTUKZUGF1eGHfZJczKqq7Iy4GVG789x&#10;4tVoTBdM1xzHrjZPqdevmGzpF3YyoKws11nH+8O2d4g5tmOVLkLUeR+b0Omz8/qR7fhsEkXGr+mj&#10;+W33Z9xu7+Io/po61Jpy0Tz1TjsznsrMLboz/WGLuoSVytPUe99FMK51+7XAF89dMNXGiTeIOVNN&#10;afEp6oZQQXkKAAAAAAAAsF0oT9fCdd1uv3acuLPAShW/913CcjLtNR/qUwJMk0v4rhFJhnGa3PTW&#10;Q+niT767/ZCb2Ray1ItXjG95+qht4m/Cd4uWTR/K/ehKcvXo7i/Agollv2S3GyIcxxLlCvmq+D7O&#10;7zh28Tzgubp35az6gerfyTeKukX3hF22QpArSy87cO/6Bm65drDhfxK4yXHyjcl838iHKDy0UgTK&#10;UwAAAAAAAIDtQnm6Fqo2SOS/pQqUm4Sj+8qI8146x7L1jpil2pN1R5Qr7APsROty2uxGmyZyW+rt&#10;uO/KoUK3Eo4+p16/SjKXRS1dSirDNnVzHkyTS44nksvuE2VO08WfqJM+NuSGkE/HO+Ic13X6s6G2&#10;haxv/T0cC5v5+LKlX6nylHyNG1zy5hbdkwYXH03ojcs46WzpPa9Oku98d0IjyMe9lQVPr0OuSJBK&#10;3lDmjCYSdU+ooDwFAAAAAAAA2C6Up8GzHTNX+u2uOW4H0ectPkP1TYRlG6JcoaqTDeTq4f02u6Sm&#10;aar58u8bnql3GH8lyefeCObISnP1WZzz8S1PB+NHLNZ5nW6/yt46ot5J3LXW7YIJRfZKFx8si12U&#10;1h2OhSb/bzvJd0vs1FfbsXJl8iWkDxt4ErlvqO7Yts2OmL8Z3j0hVzGZyt7bZtpCdqXy1G8HNkIZ&#10;dsjfUq/fZDJnP5kmM0PZde5/ch/lKQAAAAAAAMB2oTwN2FUbkr1r0l8o8uys+o/vUqf9QWszS52y&#10;aQlpTR96Q/mXu5W+KZL+TDPoDdMHI/409Sn1ylWSLvzAbvE0HAvUnbk/TT7l+0z9ZNo7Tq66T9RJ&#10;6t3Ab3qybozawq3pyeRrc/XKWw2m67qBT9f1zUnyLbVoqb3A0+jXITdwqine22YaneTS5Sm57VfL&#10;+LLctpBbeinVQHKceNNTGt5w5ty/WATKUwAAAAAAAIDtQnkasL7SvKfmi2W+nPhtaDNRe83FnnRe&#10;UwS5RFVghOPatXaUuoQNpHTxgVpJYDLtxbJfUi9bJanC97pOP+0+nnap23J/FN99omzzap+oVWfs&#10;lusH5P57B525rETlEjUMkpaQZddeGAd903wTiuy5t8fpus6CW2+1RZ81B2qt6NILDhwnXveUlneg&#10;ObZtnF18oF688exVGyeOY3ljmtGM0T3LHKM8BQAAAAAAANgulKdBUlXlnrrqKP6K3R6H0I1xi09T&#10;pcmG0+jEByPOtz+NZ7+iLmTdCUef19ux+ZpJM8bJwnfUy1ZJMv+tyky2nag96rbcE0H2eVj+ar5n&#10;+TD+CXW6x+Yw9tJgJsaSg5PvD/mkqJFcZzgWvNfNuK5TDqLGfTCafmum8NU4F1oAgZMK7D08rx+v&#10;Vp76zO7U9PFp+j314s3nJPl2ymwTR77n3f4FdWdugvIUAAAAAAAAYLtQngbIrdQPqbrkJleFYNxl&#10;1se0bH3BZ5zXnc7lNEC6sCOkXnX1NvCxOU68lvs1bwQfP5qWnjlbdf+l+SRy30xVusZStQF1T+7K&#10;1WKdPe9tc0xzmrx7o7DFU64deEecY5iTjpijRnIToVtiv12cWNzAk/vsPwmMp90G51/yzkfonrFj&#10;LlWXnyJ6FH/V7f37tbmhDDtLF7LBpiPkvTHNGU2lu7bYQnkKAAAAAAAAsF0oTwMznnTv3tRor3j+&#10;l8msj+m4dm/QWKRm2kjiXeWC3ezeso3SxYcVtz9aIpH0Z+psmp7rOsFufxTPfs2un6AZI+ae+Md3&#10;nyjXda/W61z1Rh0n37J1JDkd+aqQz4gayU1aQkY3pt6rZybTXrAbbfmGl8re+WZUfdASHp5MLfWr&#10;3htm3I/u1TZl9CkWzGH8E98Nxy6aEeqV20oi9w375D75id1Vi6M8BQAAAAAAANgulKfBcF33onFy&#10;V3EWz36taj47Mg0n4s40p5chgxlPu97o5kymvWjmC+qi1p3Q6V629Is2WxPz7PIJdPo1SyeW/XLM&#10;7POuGxPqhvimJWRMy2efqOFYPE6suk8UuerSRci26U32dWN8/6q4TS4xnkjeq2dc19nAB3fRjHjn&#10;mzEslZMe3nBfYXbEsmwzc/YzdfzFcxh/KcgV71gz5LcZz31NvXJbOYy97M5Nqb6hDDvUzbkOylMA&#10;AAAAAACA7UJ5GgzdmGaK/s+VX9Ulde91czSd3jZ9F9KR8hbT3H386Lb5LHVdG0g4+rzaPLWvZupd&#10;NCMBPnkdzXw+YqpG01Kpu8GmwcWVcce9vbU9YVn65fzclUd4FP9E6l14B53T7T+8BVNv2HKZVWuL&#10;539Rpwg8hcof3slmHMdeZDGKqUZP/tXNSarwPXX8xXMQe8FLJe9YM6o6OIq/ol65rXjlODP51DC1&#10;Bpeg7g8JylMAAAAAAACA7UJ5GozRWIqkP6OKEpKD6PNGJ8lum25aKt89o4qS3Ui8P2iyz6RblpEu&#10;/kBd3QYSJjewHa/UD1af1Dmf09T74YjeYcmydOZu0BHksm+5LHTLB7EX1FmWSDL/HXt8TR/fsyH7&#10;TaRelX0kvMVnqFMEnmTBZ8y9QZMaHhtyw71Xz0zV/ioblJGPgJOK3rFmOmJhAwu/Lp5I+v1wLHqD&#10;myG/uG6/St0fEpSnAAAAAAAAANuF8jQY/UHLb3bb5VKnBrPUqes6Us+nKNmRtIT0zWKjN9yPrtyv&#10;H8XXvoDmZnKaejdgnhm3HYu6FVSafHKqKd6r55CPOKin49sCXZa5rtsbNBfbf6nElpjkm0mdIvDE&#10;Ml9MmQVkx1O5cfcKrSRNPvXxI93RD8dCJLX8tvjh6HPqBjqOfVb9Z0d2i7oOGUyzk2TmCLsTtcdu&#10;G4XyFAAAAAAAAGC7UJ4Go9uvsbPbTpLv2BaSGE3E+3ulrUfsVXwnnxZ3rIdaOseJN/1h27uwGce1&#10;7+8ou/0L9rl4otFJUsdfLofxl/psjdcbhqlyUoEaiW8EucQuljpVlXV/ZCfJt/0BfTPJsH2fQ78J&#10;Ga330jmy0jhKLP+IfTiy3+Iz3rGuaNowlf+OetnWE89+adumN8QZy9L4bpG6SyhPAQAAAAAAALYL&#10;5Wkw5H7tIHarPD1OvO4pTe+vZ1z3cn5Zi394I/KtZzShnywmpqpymvp0/jKfaI4Sr/uDlndVM47r&#10;NO/u+9pi1nefqP6wc5J8Sx1/uZQvwo5DrfDgDicCNZK7Ig8a5BK8981o+ugo/gl1omBDvvm8dOad&#10;b4Z81e/fcJ+d+UuQ44Qjz6jjLx7y3iaX8o51pTdo7M6Cp/Pp9ny2jSL3hPpnFZSnAAAAAAAAANuF&#10;8jQYPaVxGH9504wcxF7U23G/bWEWnUW49XBi3rQ0b9xzGp3EzWU+3RzEXsrMLl6u69zV9zW5xHAs&#10;sPtEmaZ2tSNTAFM7yXdG6lW9485c7bxUogbjmyafHKuy97Y5qjbcwIqftVaMnaos9irUIG/S4BLs&#10;pGzHdertFb9de+R35x3u6gNtcinmNY/KHvmqhKP7zJ+vmnz5N7bpNk2V+pcVlKcAAAAAAAAA24Xy&#10;NBjKsHOc/HdHo3zlD7Z5dF1H7J3PNyO7nEYn3h+22UZM00fx3PJb+uxIDqLPu8ym9uRi20KWug/X&#10;EeSS5bD7RH0U5Qo5FHXw5ZLMf8v2ieblw+8LrfDASQX2SXBCGbSpE60jxfO/LIu+P8qIowZ5k46Y&#10;Ncyp97oZMv6zi3+oIz82F83ITcdNDpgr/Uq94FGJZj6X+/XzxvEq82F9c5p6N5pI1+Oc40q3/ycC&#10;5SkAAAAAAADAdqE8DcZo0o1mPr+uRWKZLwyDLoZc11FG7QWLsB3J5c5R+tC7gBnXvdxZfn6a7VNM&#10;KLInyhXvkmbIZ+Q7L7jBJTRmKVLCMKdBLWJAxnPRPGUXVFWGHWowviHfq4na894zx3Gs4vnf1LnW&#10;kXj2K00feWedUfXRXWv7ir1zMjbvdTOmqSbz31JHfmwqtYObpQ90Y3wYW3LJgtDpXiL39WR6eVfJ&#10;51KtHx/EXlCvWSWhyLNaK8r+4wT5xc2vFYvyFAAAAAAAAGC7UJ4GQ9PHqcL3H642z+n26dUMr5Y6&#10;7T+JpU6piD26YSRMU82WfgnkWfUthpfoDYtc1xG6Ps/Iy4rP8pTkxbVWLKibcBh/qTAbWJFT8N0z&#10;ajC+6farjkstlnr5reO7pcPYJmrug9jL8VXPOM+01LaQoYZK0uDiyrDjvWiOro9XX561UPnTsvTr&#10;A0q9KvW3C2cvkft2OBbIXbw+FDlmtXEc7AIIyfx3mkb/44TtmPMfOspTAAAAAAAAgO1CeRoM27EK&#10;lT8OYi9bfMZlaizDVO96HnzH0+DiqqZ4lzGnP2gHOxFv82kLOWqmJ/lP6qFpEk7Msw+Yk9eSOxDg&#10;3lnx7FfMVlEfdWPS8isfqYi9iuWzOq3bU5qR9OZ292IXbLVtU5DL1GhJmnzK90uljDrUMZdIuvij&#10;fjVN2HWdfPk36m8XTDz75UTtUV8PyzaqjeNQcM/vhyL7knzuHf1f7nAsNDre5FOUpwAAAAAAAADb&#10;hfI0MPVWrFI/ZB9Gth1T9KuQnkqE7plts8t9usXqX1QZ9LTS5FJsedofNOevvcElRxORehlhWlpu&#10;2WLON00u7R16znAszj/B7Rvy6fju6zXVlFj2S+osaw358nvnnnFdp3f7fl6nI+Z8l2dtdpLUMZdI&#10;NPP5RO2To43G0knyLfW3iySe+5q893pIFPLrLl18CHD/qMzZz96h5xjmlNyi63uF8hQAAAAAAABg&#10;u1CeBmYy7Rmm6v3HjHu51GnnaS11SuWuAnEw4o8Tr6ky6Aml3o6x250PJ+L8tQty2XF8aj6xWwnw&#10;Ce6D2IvxlN4on3xzZKU+Pxg2nFQwjIn3hjmWpRcqm662E/lvvNPPIfeT/fJ3+/Qc1Wsrbu50naP4&#10;q9FEIl/XeicRijy65Yyk31/tk0Z/22/oxqRQ+TMUCWa5hnB0n10r9vKj79eu7xXKUwAAAAAAAIDt&#10;Qnm6XqNJt8klb2qjJ5qOmGenN9qOVW2cBPgU84ZDBs8+KT/VlPpsjyPywbEbfxG6Poqk3lNHWyX5&#10;yu83y3TeIH/Cd4s3HwEbTirops82VqatV+qHS/SGK+Yw9pJd30DVh+xSv6o+8P56jmlqp6l31DGX&#10;S5NL9ZRmIvcN9ecP5jD+6mox1jub02tkqFcLAgTTn140Iy5zRt0YX086RnkKAAAAAAAAsF0oT9fI&#10;MKe+G+Y8xSgjnx1+xlM5kv6MKoOeSsq1sN8yo+OWcF32xfvDFjsD0Qm6Mg5H9jtCnj3R5YKnfGr+&#10;I5jP5bKhOr3X0LVGJ7GV5WgPos/lft0bxIxl6R0xPz9y8ovwfWa/N2gcrrxb1E3C0f3HTg49jL1s&#10;81lvNA9RteH1BnGrJ5H72m/yqctLl9U5ylMAAAAAAACA7UJ5ui62YwpyZb42etJpCxmLWfnUdd1a&#10;K0KVQU8lxfO/yWfkXcmMaam8VCDXy3WLhkUvwkAow85JQBMkrxNJf+a7wqbtWMqIa/r1pw0uMZqI&#10;vhMke0prM9vrswlF9i6aEW8cM+QbQu0ZJSs1l1ktgai3YlucxRyO7Fdqh+w3/C7kugZjPpBVZcnn&#10;JXTL3nHnkI+Y3C6UpwAAAAAAAADbhfJ0LRzXkpXGk17qlEm8N2iwtZdl6SfJIMvEjSV79is7BdJ2&#10;LKlXafLJidbz/mgOudh08UfqOCsmW/rVcekJsDcs2+gNmh0xd/NdagmZ6zU9vVfMkD/pKc3Tez+L&#10;UGTvKP4qkv4slv0ynv0qmv6M/Cf1mlWSOfuZXX9AGXZuvkXkxk61y92cKIYxzZ79TB1tk8mWfjH9&#10;unLHscnd9l1YlhiOhUCa9HzlD/a+kY+e756hPAUAAAAAAADYLpSnazGaiP8DS51SaQtZ3WAX2XSb&#10;XOoprnyaKvzgM5f2oysrdalf9Z0dyXdLQe0UdJNc6Td29YB5ZEiGOR2OBTIwedBQtYHv2CZTOZ77&#10;mjr4Tciw08UfG514t18bTaSpqpDjkP+H/GcmuDo4mvliPOl6A5ohJ7r5CvHdM8umW0JiOBLur33X&#10;mss9pvy313eHY77BJYTLYftPSuWk4mFs1dUGjhKv2PtGzk7+Z4TvFr3/AgAAAAAAAIBtQHkaPMO8&#10;b7XKp5x4T6mzzd1U7S+xOc/WE899zU73Iy5nGvpNQlS1QSzzBXWQ1RPLfjmZ+sxyZbiOazt+tSlh&#10;mNOrJTh9it1Q5Bm5UlGuGKbq27qS68qVfgukFD6IvRDlc++4M7ZjXe/B1ejEr1bO9Zkz2+azgbfS&#10;CyYc2W92Un53xiVf7JtlE8TeuWX59Ke2Y9ZbsYPoc+qwj81Fi17xgLBtszdoeP8BAAAAAAAAANuA&#10;8jRgpqXdv0n6k06DS2g6Pfn0qvzKhFfujzac09R78mF51zCHfSKesG3zagv74CfYhiP79Xbinif3&#10;H6Qb43zlD9/y8SD2/Lx+ZJg+XfC8iaok899S710u540TaiItuZ/Xe0a1+JTpNxLHsVKFH6jjbCp7&#10;udKvut9T+Zo+bIu5uS9/XOqd+06btSy9dBFijvy4nKTeWX7fRt+vKAAAAAAAAABsDMrTIDmuLSv1&#10;/62lTul0+xdsvagb4+gaZmWuNceJ175dnq/+oH2ceEMdIaicJN+2xZxvd/Yg27ZKF2Hf5vog9rza&#10;PF1wEyS5X/eduPrYpPLfsX1fV6mRb47Uq3z02+RK00erz9xcLofxl91+zRvHHNsx2X8CIb/rqy+/&#10;z+xd3ZjEsp9TB39UwtF9322jAAAAAAAAAGC7UJ4GxnXd4UT4325OSZp8aqoNvGuew4mFUBDt28Zy&#10;EHv+4JTMa45jJi8fiqePEGDC0eeR9PtK/Wg0kcw7nq9n2bZZbZz4zoclf0iOtmBzSpBvb6Hy1+r9&#10;aTi6z65CMJpKV3OWh95/39YWctRBNpZ85Q/2VpM/6Q0a1Nd+lstt03ynCSvDzmn6U+r4j0qu/Jvv&#10;zFYAAAAAAAAA2CKUp4HR9NH/6FKnVC7n3zmO5V32jGGq61gSdK3x2//KBycWqDeuLwexl5mznxqd&#10;xGDE3z8X1bIN8rK75mzGsl8tWA3fGI7F09RK9d912nzGO+IM+Wl0+zWb+c4Qrutsa5/9w9gLcpO9&#10;ccyZqPLNUqdsmhz5aDq+lSsvnR3GX1JnWTzHybfKoO0dDgAAAAAAAAB2A8rTYLiuc/1s8n8hLT6t&#10;MrMIyR1oceltbfuzXEZjdotz2kTtx7NfUW9cd8htPE19mi7+UGvFJlOZreosS682Tw/j/vu8k7cv&#10;8Qy441jVpv881kcle/azd8QZ2zau1hX1eWZ/qiqR9GfUETaTXPlXdscwy9YFuUR94alcTb5WvDfM&#10;sW1zlcVPyadWa0XdFVa/BQAAAAAAAIDAoTwNhmmpnHS5K85/JGKvwjZ6U20Q1L5Dmwkvlbyh38Fy&#10;jHItvNVGeI+cPZJ+X20c94et0UTipGK+8sdh7JN7HrHPnP1kmFPvGv7l2rYxUXuyUiMf32Qqe388&#10;R9UGseyX1NEem+PkG9+FHXyRj+AgtvxszaVzGHspyufeIOb0hx3qq+6bNp8xDPYOX+7vtMpP4DT1&#10;qe/uVQAAAAAAAACwLShPg6EZ47aQoRqW/+nE2Wfe3Y9uo5MKR/apSmhnU66FvaHfoT/sHMVfUe/a&#10;VsLR54sMhtz/JpdiN/UyTVWUK42OtyZvR8zbtun93Zwml6YO+NgcRF/w0pl3uHs5jn3eOKbevpkk&#10;ct+oGj17mtyQFp+e+5LfF6l3bvstKdtTmqepd9TpFo8gY9soAAAAAAAAgB2C8jQYmjH6j5WnMalf&#10;9dt2f3KSfEv1QTubWPbLe7ZUIleXLf1KvWX3c5L8VBl2vGv4lyv2yvMfX6OTGI59Vvw0TDW66nP0&#10;e6WLkO8KpxTybUkXf2LevvaETvcqtQP22zscC/O36P40uIRyufgpfRDHsRudZDi65D8hpIs/snO6&#10;AQAAAAAAAGBbUJ4G4z9YnrbuWPmx0U5QfdDO5jD+idS78MbN6PZrS1dgW0ym+CM7pXSi9hqcN+f0&#10;Jh0xzz577rouJxXv2odqwcSyX02mfe+IdxuOxaPEFib2hiP7PaXpDWLGsg1OKlC36P6QWzpVfS7T&#10;ce3csrX7UfxVD9tGAQAAAAAAAOwMlKfB+A+WpySyUneY/W0mau80ufxjy5vN9RxJn6fXDVNduv/a&#10;bqqNE+8aZlzXkfoX1GdH0ujElWHbZ/qwPk4Xf6AO+6iEo8+7vZp3uLvx0hn1xs3kMPbSZLaKIt/b&#10;Jp+kbtGD4boF09K8Q8wZjsXlHt4PRZ6d148dB9tGAQAAAAAAAOwElKfB+G+Wpy0hze5vM9u0/Wls&#10;u3+SfDcYcd7QZ1zX4cTiQewF9eInEba1NMxpR/TfzazJp/26P1folle8/HIt/ODj54XKX9S7NpN0&#10;8QdvBDOOa8uDOnVzFku826+xaxQ4jtPms8vdw8t5u34TWgEAAAAAAABg81CeBuO/WZ6SyErduwVz&#10;BiP+NPUpVQntbPLl393b82enaj+a/oJ62VOJrtMbeU3vnVPZUxruR3bhTmvFyacnibcWM7tznus6&#10;x8k31Ls2k4tW1BvEjGnpHTFH3ZkF0+ASo4noHWiOaWmF82Xa4VDkGScWyB3yDgQAAAAAAAAA24Py&#10;NBj/2fK0yafYPZccxypW/6YqoZ1NOLov9are0K+2XC8u1XntQkKRfWa+p3v/PkgtIaMbdN9KdPu1&#10;FacP9+9du3OqKtuaniz36cZf1YbsmrCLpyWkfXcem0zlw/hL6uyLJF34Hk/uAwAAAAAAAOwClKfB&#10;+M+WpyTKsMVOXRyNxVDkyey2dJx40+TS46msDNu50q+hyDPqBU8lJ4k33gcw47pOf9iiPjIqslJj&#10;qzrT0vOVP6jjPypn1X/YBVVvtIXch9MtlKfHyTfsZla9wQO36MFIvarj0g/vE00utcQPIXS6R35B&#10;3iEAAAAAAAAAYHtQngbjv1yedqS8YanejZhxXTdVWOm57w0nFNk7SrxecZf5rec09an3Acy4rtNT&#10;GtRHRqXFp1Rt4L1hhnyC3X6N3BPqFIsnmv6MPew1cvDi+Z/U6zeTdPFHdqFevvu4ffbZNPnkaCKy&#10;/4pAzpUu/kSNYZFUagfkPnlHAQAAAAAAAIAtQXkajP9yedrg4sOxwNZGQrfydKdwPtH4l6eDJvWR&#10;sZF6594b5liWniv/Rp1i8RzEXgpSyTvWbbo+SeS/pV6/mZRrB7Z9a4qo41hNPkXdkCXSFnPs7luu&#10;60q9iyU66Hj2K00feUcBAAAAAAAAgC1BeRqM/3J5SsJJBXbNR90YZ4o/UpUQstYcxl56d3/Gdd3B&#10;qEN9Xr7xnSU6HAsH0eW33S9W/rJsn22jekpzK7tFhaP7HSHvDWJG04cNLkHdjeUi9arMmrOXH8F5&#10;/ZgayYMhHyXf9a+eAQAAAAAAAGBjUJ4G4z9entY78YlKryPpum6TS4ejT2bl0/+N2LbpfQAz42l3&#10;kXJQ7JVth121011l8ulp6tPJVPaONEO+GG0+u5VZycfJNz2l5Y1jZjSRVtktaj7kPrM/BELThifJ&#10;t9RgHkylfuT4fCIAAAAAAAAAsDkoT4Oh6aPWf7o8jQlyiX1yf6L2I+nPqEoIWWtG465392d0c9wR&#10;c9TnxabJJ8dM0UkoI+4o/gl1lgUTiux1RHqmp2UbZ9W/qVduJrHMl6o29MYxs/puUfPhuyX24f2P&#10;H92rnaMe1xenCt9p+tg7AAAAAAAAAABsA8rTYGj6sMWnqRrlP5Umn1R1upYiKvVDqhJC1poWl/Fu&#10;/Yzj2t3+BfV5+YbvntnM8gu2bZZrB6HIkjvjJ/Pffrzdqmv6KJr+nHrZZpI5+4l6rP5qTdJz6j6s&#10;kgYX7w9b5LDeCWZ0fUzOTo3n/hzEXg6x5z4AAAAAAADAVqE8DQbKU5KeUmcXfByNJWwbtcnkyr85&#10;ru3d/ZmpPljkyf0GFx9P6YmrhDJsnyTfUSdaMOHoc1W9tZrqYMxv6ytRbRx7g5ixbVPolqj7sGJa&#10;fMowp94J/uWK3cph/CU1pPsjSGXv3QAAAAAAAACwDShPg4HylKQj5nSTfsrYcaxs6ReqEkLWl0jq&#10;PTtd0f3oSpeTTx9e2bMjZtl1Nl3XqdQOqBMtnL16Kz6/pEO9HWdes6FIvao3iBnDVDkpT92E1SP2&#10;Ki5TYTuO/dgFZCv1A+/NAAAAAAAAALANKE+DgfL0KnFlxFHPaLuuK3QrB9HnVCuErCnhyH6jk2An&#10;n162hN0C85HRaXDx4YinPkRC1QZLr3yazH+rG5Pr47iuk8h9Q71gY9H00fUwbpA/WcdWb00uye6U&#10;RQxG/GHsEZNPU4UfvHcCAAAAAAAAwDagPA0GytPrdKS84zDPjKtKfHt92X8w8ezX7EZDrutOVLnF&#10;p6iPjA0vFU3TZ8uj82WXrz2Kv+r2a9dHmaj9pUvYFXOceO335ew3uSR1BwKJIJcsS/dOM2Pb5ln1&#10;H2pg9+Qk8dZ7JwAAAAAAAABsA8rTYKA8vclE7Xs3ZcZ13YtmBCufbjIXrSg7e5T8yWDML/DwflwZ&#10;dj5+pJevnai9WPZL6kQLpnQRsm2THKTBpcLR7XwTcuXf2DV5h2OBufzAoozIbaQNx2I0/Rk1trsS&#10;jj63ncv7BgAAAAAAAABbgfI0GChPb3K12iNd2w3HwlHiFVUM/c/nKP5JLPvVSfLt0lvVL52jxOvR&#10;RPLu/hzXdUS5Qn1kbNpi1rToyafkvfV2PBzdp861SE5S71RtQI6ZK/1K/dXGUm/HqEKZXFFv0KSu&#10;PcC0hLRlGd7JZhzXrjZOFvy3BHK3VWapAQAAAAAAAADYGJSnwUB5epO2kLlZ4PKG4zrpsx+pYuh/&#10;NeHofq70m9itjCeyqg0bncRBbPNLvu7lK3/6PX3/kXw6HenhxU+VYdt7wxxVHy0+a/J29jixOBgJ&#10;p6n3zF9tKOxuUY5jS71z6sKDTX/Y8k42Z3q5gOxC/5YQjuyPpz3vbQAAAAAAAACwcShPg4Hy9CYN&#10;Lt4fttnJp1KvuvkJmBtOKPIsc/Yzdfk9pXmceE29cgMJR583uRT7oDqhakpLeODrSr7Phjn13jCn&#10;LeQ/nC7zOcZzXzc6yW19B8hHMBgJ3jXM2I7FicFvtT+ftpBhd6kiqs0INULfhCP7o7HovQcAAAAA&#10;AAAANg7laTBQns6H756xW+Xo+jiy5KTFJ5NC5U/yTfAueGYy7Z2mPqVeuZmcJN/6Vm/u5eKn3EOL&#10;n8b7gybbvermJJr5gjrRIglFnkXSW5t2Gs9+NVUV7xpmLNto8mvZLWoucVlpsBtVjafyIt8KlKcA&#10;AAAAAAAA24XyNBgoT+fT4OITlX7W2HEul3pcbtLi7icU2cuUftYMeo97wraN5drGQJIq/KD7TSC1&#10;Hbvbv2jc259ercDA7trvNDvpJzeJOFf61TBV7xpmDHNCXfI60uJT7ORT8nOotR7eRQ3lKQAAAAAA&#10;AMB2oTwNBspTKqJc9m7NnG09wL6BRNKfDe8uuTLFn6jXbyyhyLPSxQd29yeC/KHQPaM+OCqyUqM2&#10;WSLGEzm2vTp4uVRqh+ws2onao653TZHkis9tnMrRzOfUOKlclqd+G38BAAAAAAAAwGagPA0GylMq&#10;DS5h2/Q+44Y5TRW+p+qh/4GEInuNTsJ3ddFrldoB9ZZN5iD2osml2VVoCU0fNfkU9dnNp8knTWYF&#10;Bsexiud/PaFJxOHIPrkD3ujnDEYcdb1rSpNLaAY9+ZR8Yc7rR9RQqZCRT7BhFAAAAAAAAMD2oDwN&#10;BspTNsMx792dOU3u6T3x/WBOUm8tm24Y57WFLPWWDScc3ZeVhm9/Op7KTe6+dT97g6b30jlCt0yO&#10;SZ1lZ3MY/+RqCi2tq1Spi11fpN45u/Kppo8Ooi+o0c7nqjzte68GAAAAAAAAgI1DeRoMlKdsePnM&#10;cSzvBs2o2vAgdl9b9BRTa0e9y7uDrNSpt2w+0cwXvqtnOo7dHzYbXIL6+G7CSXl2ErGqDQ5jn1Cn&#10;2NmcJN+Op7I39Dl8t0hd7PrSEtKqRu9YRZQuQtRo5xOO7JNb7b0UAAAAAAAAADYO5WkwUJ6yuWqL&#10;6N7Hdd1U8QeqIXrSOUq8ume102ujiUS9a/MJRfYuN00yJt6Y5ti2Ichl6uO7SZP3/RydRTaL35FE&#10;0p/5LT5gt4UMdbFrTVepsZNPlWHn6O6FgMPRfXazKQAAAAAAAADYGJSnwUB56pvesOkwK4EK3fL/&#10;0pP7peoHi5mYSTFMNbQbK4QWz/+xmenABLmEtpilPr7rNLj4wG8FhvT2dsF6bFKF771BzyEfSkvY&#10;6G+W3El25VNy50sXobt+EeHovq6PvZcCAAAAAAAAwMahPA0GylPfcFKeLRanaj+Sek+VRE80h/GX&#10;QrfsXdjdLEs/jL2k3ruVhCLPOkKObbSJidq/q0xUhh3vRXMKl3tG0cffzZQuQt6g50y1QZO/b7HX&#10;daTbv2C33e/2a0fxV9SYrxOO7hum6r0OAAAAAAAAADYO5WkwdGPUEXL1TpzqSv7jaXDxKbPO49VU&#10;uw9USfREE899rRsPTwwkl3ya3pW++DT5Tu7XXKbCc11nMOIafptHKSOf8rR4/jd15J1Nk0t5g54z&#10;mkj3rPS6prT4tM6snGDb5l1rWaA8BQAAAAAAANgulKfBcF1XNyb9YVvonrX4FNWY/Jcj9s69ezRH&#10;6JZ3ZCbmiql34t4l3cuyjUTuG+q9W0w08/loInmDm+O6Tn/QpD7BBpfwfXGm9DN12J1Nt++z1T75&#10;tTa4Tf9rR6MTl5UGuc/eIGa6vYsPfgs7oDwFAAAAAAAA2C6UpwGzbEPVB/1BsyPmGpiIejXVzrbp&#10;RTanqhLNfE71RE8u4aj/TuhXi4remtdJ/iR7tltVY/bsF8vSvPHNsW1TvL15VEvIaPrQ++s50ewX&#10;1DF3NuxW+67rykpt/jI3FvK/DIYx9cYxY1paNONzP1GeAgAAAAAAAGwXytO1cF3HcUxNH8r9WkfM&#10;Nf0ehf6PpMHFx9Oud19mXNc9O/+H6omeXPKVP9gphIapjiYC9eeOY+3aQ+6hyLNK/ZBdkZYwzCkv&#10;FW8+Qb57xu4RrxuTu5bp3LUcRF+QK/LGPWM7ptir3FzjZhNXRhxVr5NfRJNLs9tGoTwFAAAAAAAA&#10;2C6Up2tn28ZkKneVi46YY2qU/0SkfpUtGeV+neqJnlYOYs+l3oV3MTOu6yrDttg7Z8pT+7xxTB1h&#10;6zmIvWxyKfajITR92BbbPZXtAAD/9ElEQVQy1x/fcCx6fzpH7tfIHaAOuJuJpN+bzBxb8idc99+C&#10;eMPpiFnncnryLeOJzE7HRnkKAAAAAAAAsF0oTzfEcW3DnI4mItctbn6lxe2mI+XZAsiyjcP4E172&#10;NJn/jn1m37C0lpDmu0XycXt/dMV1nXo7QR1hF3KUeOW7kz4Z8njaJV/UJp+y/Wan1lrRUOQZdbTd&#10;TLr4AzvBVjcmbTFLfVE3mYna84Yy4zhW6SJETT5FeQoAAAAAAACwXShPN8396OrmVFZqbTH7H2lR&#10;G1zC/8n9i6f65H448qzejpNL8C7G43b7F+R6L+cV0uWpy4kF6iA7kkj6s7s2jxqOhcGYZ/flt20z&#10;V/qNOs7O5qz6z9UqtLeo+qC58a325+O7GMJgxB3FP5kfPMpTAAAAAAAAgO1CebotrmFOlVH76ln+&#10;//0Ktdu/YKsiUa6En8jsRSrHyTcj5mF28oG2+DS52Caf9LvYc3ZFy93IXubsZ00feQOd47i270P9&#10;ujFJFX5gjrOjuWhF2KsYT+X57+fm0+JT7Mxl17WpG4vyFAAAAAAAAGC7UJ4GxnFtx/Evm+5CXmyY&#10;qjLirkq3/+UKtcWnLFv3LntmPJWjmc/mq6KnkszZzw7zQQ/GfL3jTWa0bXqqo6zUd3aR0FDkWeni&#10;w+JfXVUbJHLfUgfZ2bSFPPmpeUP3uIMRd/Pl3FZ6gwZ7z3mpND94lKcAAAAAAAAA24XyNDDn9aNU&#10;4fvzxjHfLQ1GvKoNbNv0/u4htm30h63/7R2l2Cf3yVWfVXdrD/rFssduFWXZOt89u7lYdociZdg5&#10;TrxmDrVDaXJp9vF2X5NpL579inr7biYc3ffd1+t6gYXtpi1kDXPqjWlGNybz20ahPAUAAAAAAADY&#10;LpSnwXAcu1D586byOE68Sea/LZz/1eIzo4m0yJw+13V1cyIr9SaXnG9Y/mci9c69S53T4rPh6NPY&#10;tP0mkdR7w6A7L1VT5j84zaCfgh+OxdPU+/nj7FrIl1aUzxf5ro6nciz7JfX23cxx4nV/0PLGPUOu&#10;UeiWbj6sLWY4oRd/IP9LUm2e3qzwgPIUAAAAAAAAYLtQngbDtLRs6ZebyuYm4ej+ceJ1uviD0C1r&#10;+ohdCpPiuLamDwW51NjqbjbrSFvIsJuej6fdk+Rb6qbtdvaqzRN2PyhZqc9f7FTre3838yQKx9PU&#10;p4MR5434buRTi2a+oN67m7ncDotZndZ1nZZwuTrt1sNJeXY/LmXYvvlRoDwFAAAAAAAA2C6Up8HQ&#10;jUm6+ONNZeOb09SnF63oYMQ/+HC0e7XROSflqarlSafJJydT2bvCGXKlqcL31I3a5Rwn3iiDtjf6&#10;Gds2m3xq/mLHU3r/elUbJvPfUUfbwcSyX05VeiMjymgizT9avstJ5L6ZMvsy2Y7Z4HZliWHdGHvD&#10;mrFsI1f+7Xr8V+UpPc0ZAAAAAAAAADYG5WkwVG2QzD+8hU4osnea+rR4/tfVs/z0jLN55G8Ncyor&#10;td1peVbP1Q459FXX23HqLu1yMmc/sTMB2a3bh2Pe+7uZq3r9J+poOxjyFSXfz/sLu+FIiOz2EgQ3&#10;SRd/ZK+F/An1eW0xPaXhDWsOJxZDkWdk/OHovqbT7SoAAAAAAAAAbAzK02BMHvdQ9t5h7GW+/Ptg&#10;2Ll/UynXdSZqn5MK/xt78XPdosXspDSedK97ot1POLLfEfPeuGccxxHkMnWl/SE9O9Wy9JvphDse&#10;8nGUawdkwN7QGYMRd5p6R71rN5Mv/8FO9J6qPerz2mI4KWea9I/Cto3r7cWuylN6/VwAAAAAAAAA&#10;2BiUp8EYjcVI+rP51maRHMZfVuqHgxF//yxU09K6l1NQn/wqqE0+qTLPUJOrezq7D71hH7LWjFFb&#10;yFBXKg/q3l/PuK5dPP+LOuDOJhx51uik3Ds2j+oPWtfV3u6nfBH2Bj2H/OKoz2uLaXKJ8bTrjWxO&#10;uXZAxo/yFAAAAAAAAGC7UJ4GYzDiTpLLzMULRZ6dpj6tt+Pm3RP9CMexRmOxxe/ELjerRBl1qB1y&#10;bMeq1A6p27KbKVT+8AY9Q65FGXHs0gpSv+q9Ys5VHebtor77OUq84rsl3/5U7tcOYy+o1+9gyI+r&#10;1op5g55D7e619XT7NXYruf6gHY4+R3kKAAAAAAAAsF0oT4PRH7RXnIsXSb/nxOI9z0oTpqUJ3bMn&#10;vQpqR8qzfZzUq4ajz6kbsmsJRfb7g5Y34hnT0rlugbpGEkEuea+YU2tFn8oCBdc5jL1otBOWbXgX&#10;MCPK50/iQsLRfU4qeoP+l8t3z6jPa7tp8Sm/hVnVbOkXlKcAAAAAAAAA24XyNBg9pXUUf0V1N49N&#10;OPr8rPrPaHzfXlKWbfQHzSaXpPqXp5M4WxA/id3b47mvdWPijXhmqvV9u2xOKrIfYovP7H5HTIUM&#10;uFI/GE97c5fj8tIZ9bLdzEHsRbdf80Y9YztWR8xTn9fWM5qI3vhmyA1vdlKHsZcoTwEAAAAAAAC2&#10;COVpMHpK8zD+CdXdLJHL7fjTn7b5DLvLzQ3HtcfTbpNPUf3LU8loInlXMmNaeq70K3Urdix7tVaU&#10;fbZa6p1TV3cdTsqzLxa65YOnVp6SXK8sUaz+LcoVZcQNRlzpIkS9ZjdzGHs5HAve3Z8xTLUtZqnP&#10;a+vhu6XLRSBuG43FaOZzlKcAAAAAAAAAW4TyNBhBlafXCUX2CpU/7p2C6mrG6Orp46f3CL/Yq1DL&#10;nhL1dnyXnwQ/Sb5TBh1vrDOmpd61i1dHzNmO6b1uRlYaB09hqdD/mZCfpMo0j6o+bAk7t3Zwk0+a&#10;zJP7rusUz/9CeQoAAAAAAACwRShPgxFseUoSiuzFMl/wUumeR/hNUxXvmPm4y+mIOXYZzf6gtcvF&#10;Yrr4I7vaQH/Ypi7tJm0xy+4ANhjxwX5JkPtzlHjNVtgTtdfkd3DVi/hwzHtDnNPtXaA8BQAAAAAA&#10;ANgilKfBCLw8vc5h7GWldqjqQ+80DNsxe4PGXfMfdzNNPjVV+94FzFi2eZx8Q13+7qQj5L2BzpiW&#10;ykk+W0Vdpy1k2C2AJmp/9YVxkcUTSX/m3fo5w7Gwm1uuiXLFYRbrIH9y/yZyAAAAAAAAALBWKE+D&#10;sabylCQU2UsVvh+MeHZJxGuOYw/Hwk5OpvNPoxNXhm32cnLl36lr35Ecxl4wTah71cHd2Vm3hIxm&#10;0BMGDVM9TrymDo6sL+nCD96t/5fbH7aoD2tH0vb7zgAAAAAAAADAdqE8Dcb6ytPrRDNfiHLFdek9&#10;iK65rjOaiE+oPxV7FfZ56hafoa56R5It/eoNccZxTEEuUxc1nxafmmoD79Uzzv+zd5/daSN/G4C/&#10;/2d4nN7bJtlNtiTbgju9914kJBBNQl3KM2DhPx4BxrYwOHtf5z57NrYYjUYiL34ZzVjmSeQ51Tiy&#10;uaQLfzpDP0NuQbdfoW7WjqTWCg0lzr0cMAAAAAAAAABsEYqn3th08ZRkP/CgUD3SDcU5pctY6bf4&#10;JFWR2c3U2ZimS06/Z0SpQ66RuuqtZ99/ryNUnC7OkKGmrohKnY1KsuAcPSeYeEe1j2wuxdqxM+4z&#10;pqVzwqqq93bDdfOWtfgfSAAAAAAAAABgK1A89cYtFE/Pkit9Gyv9Za/wK+qoxaWoisxuRpK7Tqdn&#10;VE0KJd9T17v1hJI/yfQcUvvSfbpqTHgk8c7hc2KZz1T7yOZSa0WdcZ/RDWXFSrVbT52J6Ibs9BUA&#10;AAAAAAAAdgCKp964teKpz38vmv5lJHVW1E93uTx0nm6/5vR4xjC1XPkbdb1bT75yQG3joxtKox2j&#10;LodKjQkNxbbzgTnpwl9U+8jmwvBZZ9xnNH3cYOPUzdqpLNxzHwAAAAAAAAC2BcVTb9xa8fQsx+Fn&#10;3V512Ru+uqG0OzmqKLNraXIJp7sz9ne72U76/Peoi91ijkJP3O/sD0bsGtu1hwajlvOBOcXqEXUK&#10;ZHMRXAV6RRN3c6v987S4pGnSywEDAAAAAAAAwLageOqNbq96EHxI1W42mpPoC4bLWLbl9OAiTZfb&#10;nSxVl9mp1Fohw9Sc7s4I/fpx+Bl1pVtMMP5O0y7ss29ZBicUqGtZmN6gYdv07OBqK0KdAtlcRiLn&#10;jPuMJAvUbdq11JjwUOTcTw4AAAAAAAAAbAWKp97o9ioHwdve7Ogw+Kjeiri3rT+jG/KaZb4tJSSO&#10;6WVPFWW4U8ueFqv0jkOqJjbba733LfRrtqu0zXAZ6hTIhnIQeDCWe864zwxElrpNO5gWl1RV0ekx&#10;AAAAAAAAAGwViqfe2ErxlGQ/8KBYPdL0C7MjzxmmxnV3d2/xbp9+I962rVT+C3WN24rPvzd0TV0c&#10;iVyttdZ7351e2b2uQrdfpc6CbCjH4Weunb4m40/dpt0Mw6c1HTtHAQAAAAAAAGwfiqfe2FbxlOQg&#10;8CBb/HvZOom6Lre7O7r+KdvJuqfN1lrhb6d71DVuJcH4O2phAdu2ur0ydRXLwnWL7psyHLWpsyAb&#10;ij/2SlFHzrjPtIXd/bcEKuRri/opAAAAAAAAwNaheOqNLRZPSXz+vVT+i6IMF27Bbxgqv5Pv7ze5&#10;uKrR5a3BiCWXQ13gNrJXbYap9+4ty2hets/+edrdnHtR17HS36kdsX7ghBLvVY1++b3FpajbtMvh&#10;ugUDm0cBAAAAAAAAbBWKp97YbvGUxOe/l8j97l7k8Yxhauzu7R9VY8LiuON0ccY0tf3ANkfyLMfh&#10;Z/0h4/RpRtMl6hJWhO2kDUN1PjkjK8Oj0BPqXMgmEk1/ojb7Ihpr1753IeQLIi35RgMAAAAAAADA&#10;7UDx1BtbL56S+Pz3oulflr3qq+kS28lQ1ZmtpzdsujcWDybeUZd2+4lnflU1yenQzEjiqP6vSItL&#10;uu+Fqon+2CvqXMgmksj9oRuKM+4zNSZM3aYdT8e1LjAAAAAAAAAA3CYUT72xC8XTs4STH0YS765I&#10;Eroh79r8U66bcy97WqweURd1y9n336s0gk5v5vC9EtX/FamzUXf5VdPGkdRH6nTIJpIt/WMY9LIJ&#10;NWatzb52J3U25nQdAAAAAAAAALYBxVNv7E7x9NvpXjT9szQWnJ5dpGlSi0tSBZotptGO6a5329ud&#10;vOuibjWHwUedXtXpzYxtWwyfpvq/MiH3hkW6oSRyv1GnQzaRfOXAtAxn3GfuXPG0xtAL7wIAAAAA&#10;AADAbULx1Bu7VDwl2YukPspKf+H+UbIyaHEJqkazxcjq0OnZzFDkjkKPXRd1ezkOP5Mnu29doBtK&#10;s321cRsr9IKVhqllin9Tp0M2kVLtxLJMZ9xnUDwFAAAAAAAAgCtB8dQbO1Y8JZnUT0cit7h+qg6u&#10;WgfcXAYjel8mWRmGUx9cV3R7CcTfuNc9kJV+g41SnV+doUTG/wLTNArVQ+p0yCZSaQTdZUcUTwEA&#10;AAAAAADgSlA89cbuFU9JJvVTxTWv84wkd+tXLAVuKJxQcPo0oxtKuvCn63JuL4nc705X5owk7qrb&#10;DfVHLefDM7ZtVRoB6nTIJlJrRdwV8Ppd2zAKxVMAAAAAAACA7ULx1Bs7WTydJJr+NF70/r793RqN&#10;+V2onzbaccu+8Hq1bdvlup+6kNtMvnLgdGVOf9iken5pFm2VbjfYOHU6ZBMh4+wM+Zw6G6Hu0cWE&#10;aswkrp9vLTUmbLlWbgUAAAAAAACAW4PiqTd2tnjq8+/Fs79N66c027aGV59N6Xmmu9KLTp9mWD57&#10;EHxIXcutpdYKO/2YsW2z069QPb807U7W+fwchs/u++9RZ0S8jc9/r9VOOyM+p9GOU/eIpM5E2E6W&#10;fIX7w9ZQZAcjRhjUOaGw8OBbDvl6ure9AgAAAAAAAIBbg+KpN4R+9XB7xb7V8fnvJbK/LyzB2LYl&#10;DGpUveaWU2PC4rjjdGimP2SOw8+oC7m1tNoppx8zpqlzQoHq+aVpcgnn83O4bukw+Ig6I+JtDgIP&#10;WH5B5ZrckfkbVGNCnV5prPQNQ734drxtWrqqiUK/tt1/XUDxFAAAAAAAAGC7UDz1htCvH251g/hL&#10;ky7+reljp7tzTMsQBrWtvqocEgZ1pzczqiYF4m+pS7i18ELJ6ceMbigMn3b1/JKQUf3uWjCBPCpb&#10;rAv/R3IQfNju5J0Rn9PikrNbE+a6eUUT7UU7qs2xZXVwjVvvVVA8BQAAAAAAANguFE+9sfvF0/3A&#10;/XzlQDdUp8dzTFPjhRJVtbnNcELBsuhlT2OZT9Ql3Fp6i4q513uJ2zDpAR+M2NPoS+qMiLchX0Z3&#10;BZxocSlyU+pslNwF09Kdn15G06XmrOp6y0HxFAAAAAAAAGC7UDz1xu4XT0n2Aw8qDb97C3LCMNSz&#10;utJWwvAZXVecrswUKgdU/28tQ7HtdGJG0UZ1ZvVeQ4tDPug0MSOOO8H4m/nTIZ5nWfGU6+YZPjVW&#10;+lfdwn4s97ayuxqKpwAAAAAAAADbheKpN+5E8ZTE57/fYGILyzGqLrW29HpynY3J6tDpxwzLZ6nO&#10;31rc+2uNlQHV5zUzGvNOEzOKOgwnP1BnRLzNUfhpt1d1RvwC+7L39Bezbas/bNVuff1TFE8BAAAA&#10;AAAAtgvFU2/cleIpyVH4GcvnF828s8dKv7GN6XXVVsi9Z9RI4qme3072A/cVdcF0UVef10p/1HSa&#10;mNF0OZr+hTop4m2OJ8XTmjPia7Nt2zCpnaP+xzDU21/8FMVTAAAAAAAAgO1C8dQbd6h4SnIcftob&#10;NL+7puDZ321xzN/+9DqS3rBJrSegG+pB4AHV81vIUfiJqolOJ2YGIkN1eM3wPfrlcdMy4tnfqJMi&#10;3uYk8qw3aDgjvgZdVxguE0n9fBp9GU5+YLi0aS5YEVUaC9XWrW6thuIpAAAAAAAAwHaheOqNu1U8&#10;JfHHXo9Ezun9HNu2eqNm/dbrp5xQpGb8maYeSvxEdfsW4o++UjXJ6cSMMKhTHV4zbCdruYpf6eJf&#10;1EkRb3Ol4qmsDJP5Lz7/3vnHff57+fK++zEgjyjXLVC3eKNB8RQAAAAAAABgu1A89cadK576/Hux&#10;zOexMnAuYI5p6Z1e+ZZn2LW4JFVktGwzXfiT6vYtJJR4r+my04mZ6YDQfV4nLS6lG3RrxdrJt9P/&#10;leoQz3MafdEftpzhXklW6crpWfYDD4rVI3fhknxlGmyMusubC4qnAAAAAAAAANuF4qk37lzxlMTn&#10;34vnftcNept7wjQNtpOl6jgbTsgwNOf0U7ZtVZpBqs+3kHjmV/eYtLt5V4fXSrMdV1x7YbXYpLta&#10;h3iYk/WKp5o+TuW/LrsXPv89lstQq1tYttntV2/tnxZQPAUAAAAAAADYLhRPvXEXi6dnKdVODPNC&#10;1fKMpo8ZPkWVcjYaWaWmwdpcp3D7MzRThT8NQ3W6MHPtnYLqbEQad51WZrq9qs9/jzov4mHWeW3f&#10;tq1y3b+6iu2PvZZkwfnAjKpJtzb5dFo8XbD6KgAAAAAAAADcDhRPvXF3i6eHwcetdopab5SwbVuS&#10;hdvcfH8otp1zz/QGzdsf1VzZ5ypX2c12nOrt+hmIDLUX1lju7/vvU+dFPMw6xdNuv3Ycfkp9kIrP&#10;f69Yo1/eJ3dzOvmUvtGbSI0JGSZdygcAAAAAAACAW4PiqTfubvGU5DD4qN3JO1dy0Wiy+f4tvaHc&#10;6ZWds86I424g/pbq7aZTrp9alun0wGHfZBDIdVk2XX07urNPy53IpcXTsdwLJz9Qn1qYo9DTXr/u&#10;fGxGN5RG+zb+XQHFUwAAAAAAAIDtQvHUG3e6eEpyGn0put4un7K7/crtrPDI8BlqhqaijqKZX6iu&#10;bjr1VoTqhmWZVFevFHJd7oURwqm1KnfI9bK6eGrbVrF2vP7KCdniP9TUbPLH7qBG3ehNBMVTAAAA&#10;AAAAgO1C8dQbd714ShLP/qaoI+d65himeu3tkq6UJpcwzQvvy5NTpwpfqX5uOgyXck4/oxsq1dUr&#10;pc5E3Rvu5ysH1HkRD7O6eDoUuYPgQ+ojK7IfeOD+asjKsNHe+MqnKJ4CAAAAAAAAbBeKp97o9qtX&#10;KsfsYHz+vUzxn4Wb7083j7rmjknrp9mOqZrknHLK/m4Xqoe3uWfUfuAB51rBQNVEqqtXzVjpO23N&#10;cEKROjXiYY4jzwTXu/ZnNF2JZX+ljr801WbI+fyMbZudXpm60Z4HxVMAAAAAAACA7ULx1BudXuUg&#10;8IAquNy57Afu11pR55IukpV+nQlTlR1vM9mYXuk555upM1HSK6qfm8th6FFHoJdeJddOdfWq6Y+a&#10;TlszI4k/Cj2hzo54FTK25CvpjPUc27ZbXOrw6v/OEU3/Yhh0EfMWvhQongIAAAAAAABsF4qn3uCF&#10;0vpLKO5yjkJPeKHs3nz/+3d7ILK1TZaKSOPuDff5bukw+Ijq5OZyHF7wurcodaiuXjVsJ+u0NaOo&#10;YiR928u5/ndyGHpMvpLOWM+Rxt1g/B118Do5jjwXBvRUVtu22U6GutfeBsVTAAAAAAAAgO1C8dQb&#10;P0zxlCQYf+suYhKmZWx686hpferCZk2kJ7c5Q/M0+mogss65Z8hPqH5eNXU2apoXNty3LGO6IgHd&#10;AcSTHAQesDxdsCbyZR915Jrx+fcqjYD7HxXE8U0L66uD4ikAAAAAAADAdqF46g2u++MsYenz78Vz&#10;v7k3iCd0Q2lySaq+42E6vbJlmc7JphRVPIk8o3q4uQTib8Vx1zn3TG9Yp/p51dSYsKIOnOZmGD57&#10;19fJ3dn4Tvea7YQz0DNX3SeKSizzWbu4Ji8x/UYkqNvtYVA8BQAAAAAAANguFE+9wXULVKnljmev&#10;WDs2rQuTJc8o2mhzm4y3uznzYtHWti1/7LWre5tKOPlBVobOuWc6vRLVz6umxoTcy56O5V7gFi/t&#10;v5ZKIzg/UVTVpFjmE3XMlXIQeNAftpzmZsgpesMGdbs9DIqnAAAAAAAAANuF4qk3frji6WTVSJbP&#10;ud9TJj8Ziu0aE6GqPJ6kxaU0XXbONBNN36jmdaVE079o2tg5scNud/JUP68R8oRYF4vRlmUmc39Q&#10;HUC8Sqb4j2E4hXjD1Iq145vvPFaqnZw1OE9WBg12U/+cgOIpAAAAAAAAwHaheOqNH694ShKIvxmJ&#10;nHOFcyzL6PTLVJXHkzTYmKqJzmlmsqV/qY5tLvHsr9TUV8syPdkUiOGSmk6VZb+zfJbqAOJVjkJP&#10;+sMWuX2KJuYr+56skOCPvXb/cwI5RbubpW63V0HxFAAAAAAAAGC7UDz1xg9ZPCUJJd7rhuJc5BzL&#10;Mhg+RRV6bp4aE5IVem3QWitC9WpzSRW+2vaFHasMU2X4NNXPa4RcmiTTq6nqhnoUekz1AfEqR6En&#10;p7HXN59weh7SVG/QcG7enJHEU7fbq6B4CgAAAAAAALBdKJ5640fabZ9KqXZiWrpznXPGSn8Tbyu7&#10;92tqd/JUlzaWvWzpX+esM5outzzaI6s3qFPzFskfM8W/Xd1AdjZ7xeoRVV4nTFOvMWHqdnsSFE8B&#10;AAAAAAAAtgvFU2/8wMXTo+BjhsssXPx0MGI8rxmRNp0TzPRHDNWlDcXn3yvVT52zzijqqNmOU528&#10;Xlpcyr0HV7dXOcSe+3cnkdRHRaW3FCM4oUDdbk+C4ikAAAAAAADAdqF46o1uv+rJooq7mdPoq8GI&#10;dS51zmTx0xvvRE+l2684rc/IyuB2CtM+/16NiThnnZGVfqPt2QRbRRs57c6omhTP/jbfDWSXcxR6&#10;zAtl5+bNkWSh1gpRt/vmQfEUAAAAAAAAYLtQPPVGb9g8Cj+l6iw/UuKZX01zwcv7uiF7WFsk4br5&#10;798vvBatauLxrYytz3+P4dLOWWekcbfORKhOXjvuFTNt224wMQ/X5UQ2nVLtxHLNINa9W95hPiie&#10;AgAAAAAAAGwXiqfeGIqcP/qKKrL8SPH575Xqp+6aESHJQp2NUkWfa4fhklTxVNPlYOInqj+byL7/&#10;vntS4UjiaoxnMwpbfNI9hoomBmJvqM4gOxtys1RVcm7ejG1bQr9G3e6bB8VTAAAAAAAAgO1C8dQb&#10;Y7kfTr6niiw/WI7CT9udgnu3HMsye8OGVxXGOhuhiqe6od7Oi+3TvdSbzllnBqMW1cObpM5GZaXv&#10;ND2n1opQnUF2Nj7/ntCvOXdujreTlM+C4ikAAAAAAADAdqF46g1dlxP/gZUrA/F3iio61zzHMDWG&#10;T1N1n2vHsk2n3SnT1G9nS/r9wIOR1HHOOmXbVm/QoLp3s4Sme+7TBWhZGZ5EX1D9QXY2ucq+c+fm&#10;GKbabCdcd/xGQfEUAAAAAAAAYLtQPPWGbdu5su/b6R5VZPnxksj9YZiac9lzVF3y6uV9XVecRqcs&#10;yyzVTqhubCIHgQeqdqE0bNlmp1emunfDMHxK02XnBDO2bdVb0X0/Vj69GzmJPNf1sXPz5nT6Hj8t&#10;KJ4CAAAAAAAAbBeKp55ptpP/hW1/9gMPG2zcsi5MDiXs73Z/2KoxYar6c40o6oUt6W3brjG38Vb7&#10;QfChaV3YFIv8kesWqO7dMDUmJI27zgnmjOV+6Edf+eGHCXlUyIPh3Lk5Y7lH3e4bBsVTAAAAAAAA&#10;gO1C8dQzQ7F9GHpMFVl+yJxGXw6GLeey55imzgkelBoluee0OMNw6VuY1XsUejwpAs8xTI3tZKju&#10;XTU1JlRjwnU2Mk202Y73hg374okI27ZbXArb7t+R7OXKPvc/IZCvQKMdox6AmwTFUwAAAAAAAIDt&#10;QvHUM7ZtBRPvXEWWHzPh5Af3u+eEpo8b7ThVALpqhhLnNDfDC8XD4EOqD57HH3vtnG/GMNUWl6S6&#10;t35qTJgTCgORldURacpda6OQA6LpX6heIbuZYOInSRacOzdD/hLo9qvUY3CToHgKAAAAAAAAsF0o&#10;nnqp0ghSFZYfOJVGwLYt58rnDMV27WY77/dH9LRWoV8/Dj+lOuB5wqmPzvlmNF1usNecSEg+OBBZ&#10;ah2AS3V61f3AA6pjyA6G3Ca+W6KmKhPSWPBk8YqzoHgKAAAAAAAAsF0onnpJGgtH/40390mOw0/5&#10;btG9cbxl6dNNlq5fP+32q05bM4MRexp9RXXA8yRzfzjnm9H08fUKwQ02Ksld9+BcSjfUVOEvqmPI&#10;biZX+uaeTUyemRafop6HawfFUwAAAAAAAIDtQvHUS6apT/fcp4ssP2pCiffSmH5zmVA16SZvu/NC&#10;0WloRpJ7oc0viZAtfXPONyOrQ6pva0boV69ROT3DC6Wj0BOqb8gO5jj8zL14hW1b0388oB+J6wXF&#10;UwAAAAAAAIDtQvHUY0K/dhJ5RhVZftT4TveypX+cK59jf7dHEkeVgdZPu5t3GppRVDGS+pk6u+cp&#10;1U6c881Icpfq25pR1JHTxNXpuhxNb/xiEU/S7dGzpAny8Hv15j6KpwAAAAAAAADbheKpx2zbKtSO&#10;qArLDxyf/x7LZxfNsrSvvfM+2yENXlhN1TC0ePY36tSep87EnPPNDESG6ts6qTGhS/eGWo0MKdU3&#10;ZDeTLvzlfvh1Q7n2UrlUUDwFAAAAAAAA2C4UTz1m23aDjfv8e1SR5QdOMPFOHHec65+jaGKznaCK&#10;QeuE4TOmZTitTNm2lcp/pc7reRgu45xvRhjUqb6tl5BpXuj/mshlGqaqatJQ5LBt1J2IP/ZaUYfO&#10;/Zshfwm0OznXU3Gd1JiwaV5tzzEAAAAAAAAA8BCKpx4bilwwvvHVOXcqPv+9XMVnmpozBDO2bQ9G&#10;7DXeX2b4lHu2Xb68/+10syXpjlBxTjbDCyWqb2tG0Za+tm9Zpih1Or0Ky2cbTLzcCOQrB+nCX/HM&#10;50jqYyj5Pph4F4i/IaM63zfkdkKG/SDw0B97dRJ9cRB4cOm/ghyGHrU79CoTBPl7gHokrpdJ8fTi&#10;PyQAAAAAAAAAwG1C8dRLmjZObP7t8h2Mz7/X7uScUZhj2SZ/9Zf3W1xKN+h9eKrN0Kbn8w5GrHOy&#10;Gfa68we7yzeMsm2rWDvZdCEYuWr2A/cjqY+cUJoV7m1Vk5psPJx8T35FHTyfbOlfw/UvB4ah1NkI&#10;9VRcIyieAgAAAAAAAGwXiqdeajCx/+yEwWDi7cJdkjRdqrNRqiS0Ok0uoeqS8/kZhsvsb3Js9wP3&#10;RYlefIDh01Tf1kyzHVdV0WnFRdHE0+hLqgPIFnMQfFiqnSx6gO2x3C/VTlc8e4H427Hccw6fsSyj&#10;3c1TT8U1guIpAAAAAAAAwHaheOoZRf1PV8R8/nvF2rG1oNBjD0atWitEVYVWpNlOqBpdeez2a6sn&#10;AN4wx+Fn0lhwTjbD8Cmqb+uHEwqGsXSrn3Ynfxh8RPUB2UoOAg9a7dSKpUVNyyAHHIefUh88C3ny&#10;uW7ROfR/7OvtNkYFxVMAAAAAAACA7ULx1DMtLr3R6t7u5zj8dLpsKP26umGqV5qF12zH3XMAxXFn&#10;o3soBeNvZYXe+YftZKm+XSm8UFpW+bIso9oKHwQfUt1AbjmHoccNNm7blnNjliAHdITyafQV9fGz&#10;JPNfnePmkGe40Y5Tj8RVg+IpAAAAAAAAwHaheOqZSiOATX6i6V8WTreUlX6dWffl/UY7JisD55Mz&#10;miZttNQYy3xWtbFzsplO75obRs0S6vZry6Y06oZSmix+SvcEubXs+++TW2AY9IqlC03rp5WF84XJ&#10;D90bppmWfsPiO0mNCVu26bQIAAAAAAAAALcOxVPP1JgIiqffTvdqrciivZJsoV+nCkPL0mBjY6Xv&#10;fG7Gtq3D0Obec98rVI/cU/yGIkv17eoJcUJec+1/dYacsdYKH4efYf+obWQvmfviLnquQB5Crls8&#10;ibxwNfV/nV7ZOWhOf9h0PQ9XS4ONOm0BAAAAAAAAwDageOoZXigeBPAW9v/5468V14qlhGGoay4h&#10;2mCj7h14CH/sNXUur3IcetLpVZzTzFE1qc54sGc628mo+uL9oyzLFPq1RO73//iaD7efSOrjWKYn&#10;OJ+xLEPTx4v+DYD8alI/da9u3GSTzhFzVE280mq/7rS7BactAAAAAAAAANgGFE89I42Fo9BjqqTy&#10;H8xJ5PnItW09Ydu2JAucUOC6+dXhe8WFG/fHMp+oc3mSg+CDBhNb+HI9+SHpD1XPul4YPq0uuqgz&#10;qiZx3WKq8CfpDNU9xPP4/Hup/FdR6iwsjxKyMmA7WU2TnD9fZNtWb9AIpz6czxc+DD7qD1vOr+eQ&#10;I1tcssaEr52+yDhtAQAAAAAAAMA2oHjqIdu0DNPS//Mx7Mu237mebq9aZ6LXToONtbj0eVg+y3VL&#10;wxFnrHxxW9WkocieZSRxI4m/aiRZUNUROcs6w2JZ+nDUJn2rNALF6nG+sp+7mGLthAo5stIMzqfW&#10;ClPXfpYmm5gfgR1Ms52k+uxtmu0U1y1Ki+Y1z7NtWzeU1ffLssyR1OG6hd6gsfoRAgAAAAAAAIC7&#10;C8VTAAAAAAAAAAAAgAVQPAUAAAAAAAAAAABYAMVTAAAAAAAAAAAAgAVQPAUAAAAAAAAAAABYAMVT&#10;AAAAAAAAAAAAgAVQPAUAAAAAAAAAAABYAMVTAAAAAAAAAAAAgAVQPAUAAAAAAAAAAABYAMVTAAAA&#10;AAAAAAAAgAVQPAUAAAAAAAAAAABYAMVTAAAAAAAAAAAAgAVQPAUAAAAAAAAAAABYAMVTAAAAAAAA&#10;AAAAgAVQPAUAAAAAAAAAAABYAMVTAAAAAAAAAAAAgAVQPAUAAAAAAAAAAABYAMVTAAAAAAAAAAAA&#10;gAVQPAUAAAAAAAAAAABYAMVTAAAAAAAAAAAAgAVQPAUAAAAAAAAAAABYAMVTAAAAAAAAAAAAgAVQ&#10;PAUAAAAAAAAAAABYAMXTW2LblmUZV4ph6rqh3FrMuVOT3jr93rz5kTFMjeoViWGo5wfMZ3OdtL+T&#10;Pk1OcX4LNH1MohuqbdvOQSuRw0j3ppdmnnfYtPTZ/5trtnOp+dEj7ZOxmoyYqZ3/8OajRFpTNVFR&#10;R+S/ui6TP05OZJJoZ//v4eWsNr0vZ9conz8bk4u1TeeIy5ABUVVxLAvSWFDUIfn47fQcAAAAAAAA&#10;AO4oFE+9ZJga28klc38EE+/8sden0RfnOYlcI89vNxfOPtf5l8H42/OEkx8iKSofo+lPscxnKuSH&#10;84eRMTlvZH5wLp6X6tJ5qMMmOW9hmlfnjc8nnHw/34fzkKsIxv/Xn/OcNzg7i9OB48gzEvI/gdib&#10;VOFru5NTNXFFXVKShWY70WzHG/9LbBrnj+RXLT7V7uYlubuwHWksJPN/RNI/z3X4vJOvXP280Ntp&#10;/vfz6ZGvyfiHUx9imU/J/JdM8e9C9bDSCDbZREeoGKbunPUCm1wjL5RIt+ts9CwNEudC5jO5HJZP&#10;94YNZcmwmKZOTtTu5FeE6xZlZeh84CLDVAejNsOnJ6djSUhPzv4nxnYyuqE4xy1gk2+lOO7WmWgi&#10;9zsZjePws+Pw06PwU/I/ZKDI4x2Ivzl/MM5Dnhwy1ORX50NN4o++CiV+imd/K9VO+kOGXJRzkjnk&#10;h8Xa8fnNukIS7+Y68DFb+rc/bN289g0AAAAAAAAAN4HiqZfKjYDPv/ft9P+QHzvkLgfj75ps0rQW&#10;lh2/m6bW7uSqreClqTHh/rDprpFJYyEQf0uddxM5jb4cy33nrHNMy2h317qE+dTZyEhsTyaJXmSY&#10;WjD+hjo1lcPg426/7nxgjqqJDJ+iTnSWBhuXZGHZ7FHT1HmhlC7+dRB8SJ3r5iFtFqqHi+qndql2&#10;6snfAyeR5/0h47QKAAAAAAAAANuA4qlnNF0+jbygyh/ID5yD4MNS7cQwVecJuMCezHZkI1Sxb2HI&#10;YbIycD43o2njRPZ36oybiD/6auF8T/u7LSv9ZjtB9fbSNNtxVROdVuYkcn9Qp6ZyHH4qjQXn6Bnb&#10;tjkhT53iLDUmNJTay+ZmKsooV94/Cj2hzuJh9gP3uW7ROd8crlM4CD6gDr5eirVjp1EAAAAAAAAA&#10;2AYUTz0zkvjD0GOq9oH82PH572VK/6q65DwEc2zb4ntlqt63LGw3OylXzrFsq1g7ok63iSwrnp5R&#10;VLHZjlO9vTTdfpX032liptoMUaem4o+9dE/kVPVxsx2j2iepMeHeoEEN2hnbtju9SmAy0XXj08Aj&#10;qY+mqTknnpGVwVHoKXXk9RLP/uY0CgAAAAAAAADbgOKpZ4Yj9jD0iKp9ID989v33CtWjhW+Oa/q4&#10;xoSpqt/CNNoxw6BnsDbbyf2ANxMYV2RaPKXnvc4by1eef8p20u51SDu9CnVqKrHMZ+fQOSOJry8Y&#10;w1CnV164ZsKkZt0tHYU3OOF0PseRZ/1hyzn3DOlDMPGOOvJ6WTgmAAAAAAAAAHBrUDz1DIqnl8bn&#10;3/P57+3775P/3sKswFvLQfBhu5N3noOLuoOaq/C3IHUmPFZ6zmdmeoPGcdibCYwrMl3zlD71PNue&#10;LEHQYKNUn1ekzkYUlZ7NKivD1SuBlmqnzqEzlm11+1WqcZJ2N6ebCzaJIl3lu8XbXD1jP3C/wcad&#10;08/JV3zUkdcLiqcAAAAAAAAA24XiqWdQPF2dYOJdq51SNNG0DFHqlBuB0+hL349SQj2NvuoNm99d&#10;b5HrhsLwaar2506NCfWHDeczM6omBmKvqRN5npPIi5HUcU653FBkqT6vzlBqO5+c0Q01EFu1Z5TQ&#10;qzqHzpDRY/kM1XKLTxquN+XPdHvVWyg3U8mW/nWvNsB3i9Rh1wuKpwAAAAAAAADbheKpZ1A8XZFg&#10;/O1wsgn7PLs/bKXzf+0H7lMH39HEs79puuxc3Iz93R5K7XVe3u/0SrZtOh+bsm0rmv6FOovnOY48&#10;d92aBUzLaHFJqs8r0ulXqKUMTEtP5b9QZz/PQfCRe/UARRvVL854bbYTsrp4kYGx0g/E31LN3kJi&#10;6V8Uld4gS5J7nmzxj+IpAAAAAAAAwHaheOoZFE9XJBB7rWoLdlUyDLXBxqcbbd35Kag+/71y3e/e&#10;/N2yDLaTna8ALgw5xr1xf7G68T2jjsNPpzsvXW4otqutENXtZWnxKWooyB8rjQB19vNE05/cy6RO&#10;z/i/NhvtmCR37UWbRKmqmMxfspv/hnISeT6SeKcfM5o+Dqc+UEdeIyieAgAAAAAAAGwXiqee6Q+Z&#10;wyCKp0vD8llnpC6ybbs3qEdSH3+AV/gPQ4+6k3fP6eqeog4vnXza5JLu+jLX8ebt7xU5Cj3hhbJz&#10;vpV0Q2U79Ev0y1JjQu4NndqdwnS5W7oPJJW637o48Zbge8W5BsMjkXOPLWGYWq7sW72g6iaz13EN&#10;ILn2fOXAdeSVg+IpAAAAAAAAwHaheOqZ3qCB4umKxNKf3NWxGVsaC/HMZ+ojdzHRzCfZtVeSbVud&#10;Xum8DrgwdTbifm9dkvtU+57nIPio3ck551vJ/m4PRkyNWXfyqaLRL7P3hs3jyLP5s5/lIPiQ6xad&#10;g2bI6Rrt2FlT5KTCoEYta3CuwSYOAg+oNm8zlUbQ6cr/2E02uaxSvH5QPAUAAAAAAADYLhRPPdMf&#10;NFE8XZGj0JPplkpLqZqULf27v9Uq2M3j8+8Va0eWRZf5VE1scYnzwuLCiGP67W/DUE8iz6lTeJuD&#10;wINWO+mc7zKGqa6/8ulI4pyPzYzlfijxnuoASSjxk3vHf92QZ02Fuv2Kex4rYdt2p1e5/U2iqCTz&#10;X5wOzekNGifha9+7PfKXyWnkRb687zQHAAAAAAAAANuA4qlnrrTm6XH4WSD+Npr+JZn7I5X/mi78&#10;lSp8TeT+iKY/BePvpsWgH2Qb+vOcRl+Jl+3qrhlypeG/+Xy97eYg8KA/oMvEtm33R63ayjVDe8MG&#10;taCnaRrJ3O9U+95m33+/3oo451sDuQqq28vS7dO75xuGSh5yqgMk6eLf7nIzeVrO2ml3c+aS7fVH&#10;Ih9M/ES1dvs5jb50OjRHVgbh5IJK8crsnUZfJLK/FatH7U5BGgvuYQEAAAAAAACA24TiqWcuLZ7u&#10;++/HMp/LjQDfLQ1FThr3FHWk6bKuK7qh6oai6WNFFSW5R37b7VWqzVA88+uPMZv1JPKcF4rU9usL&#10;maZeqfvv+vzTePZXw6B3fzJMrbly8ul0iOhNlsp1P9W419mrNALO+dZAntUGe2EH/GVpd3LUHbe/&#10;2/nKPrU46b7/XotLOUfM6farpJHWoqVgz1iWnsj9vr2lTv8Xn/+eaRlOt2Ys20wuqhS7Qy7BH3td&#10;qBxwneJI4jVNoh4DAAAAAAAAANgWFE89s7B4uh944I+9zhT/6fTK083EL68eXmSbljES+Vorksj9&#10;Hky8Owo9uVMTM/eOI89LtZNl9a+FLMtk+eymX1ffaPYD96utkHvaoCT3Vuwc1WzH3cvCct3ipu94&#10;sXrkrtbphmqaC9+Ut/qj5uoptGdpcSnDNWOU4dJkcObPfhR+ouuy8+sZyzLYTqbFJWV15PzoIvK9&#10;KNaO59vZbtwb7hN1JrqwtktG4CTyIpz8QP5maHcKijqajv9V/3IAAAAAAAAAgI1D8dQzVPH0KPwk&#10;mf/S4lLiuOvJPDLLNmVl0BHK9VY0W/o3nPxwGHq8y2/3HwYfZYr/CP36NS6ffITrFo/DCzYXuivx&#10;x165F/20LIPrFqgi43zc81UHI3bTdeRc2eeeONkfMgyXWXjvVE26dP1WkgYbV1ylT9IsNZl64YKh&#10;5Gkfim3JtRDqGdKrdid3NHn+/9fOdsN3S07n5vSHrX3//yrFB4EH5GubL/uabIL8SpuUjFEwBQAA&#10;AAAAANhpKJ56Zjhij8JPDoIPQ8n3DTYuSh1dv8ZU08vZtm2Y2uQF/3GXF0rF2nEs8+tx+Ck59X7g&#10;/tbnpZIOHAYfJ/NfByPGXQpcH7lMXij7Y6+o9u9O9rLFf6k1TImx0j/fRN4d8lvnuJnxZOnMj67G&#10;vUym+Lf7TgmDRiD2ZjBqO3+eQ26N0K9VL5t8Wmcj4rjrfGZG1+Wj0JO5s+9x3YLzu4vIWdyjd2Yo&#10;tv2x13ONbD91Jup0bo5pauTvhJPws2Tuj1Y7RbpNvrbT+byomQIAAAAAAADcDSieekZWBq12SpJ7&#10;k5rPrbNti3Sg26vWmuFs6d949rdw8oM/9voWX/PfO4k8j6Y/1Vrh8RqDoOnySOJHIi8rQ/e76ueG&#10;YjuS2mzpcJPZ6y3YOcoSBjWqznie3rDhHDdjmnq68JerZS+Tyn+ZrilxQX/IkF9F078srIBr+vjS&#10;lU9rrdBg1HI+MCc0t41SIP6GPLfOL9ZDnpzQDmwSRaVQPXD6d5E0FhaufgAAAAAAAAAAdwKKpz8k&#10;2zA0WRlONp7q19hOrt6KFqqHmeLfscznQPzNtKLqzfv+Pv+9YPxtuvBXg4n3h01NGztdWG766nox&#10;mf8SiL32x15HUj+X6icrKmgjkYukf97lBQpWJJH73b2gp24odSZClRrPwnXpTZaIct2/0Qp4Ivu7&#10;+8aRYT/7bYOJLSyF870S1Xl3uv2q5XrxP1v6dn7qfNm3bCf9hUxTL1Z3aKnT86QKfzpdBAAAAAAA&#10;AIAfCIqnt822LcsyDFNVNVEcdwcjRhg0hEF1mlp/2BpJnKwMdEMxTX2645AH81jPTkoa1A1V02VV&#10;k2RlOJL43qDJdYstLl1rRUq1k0LlMFv6li7+ncp/jWd/jaZ/iaZ/Jv8l/38e8qts6V9ycKudEvq1&#10;sdwnDZqmts58W9KBodhOZH87mKx6+b9i6KQCm3g3GLGkn86hF9jkLKnC19uaQutlDoIPGS7tHpze&#10;sEHVGc/S4pLuTZa4ToG0Q7XsYWKZT6oqOiebGcu9s9+eRl+Sx9L9HCqqWGcXl4DP0+7m3fMuW+3k&#10;WcuHwUftTt756RrIQ9xsJ6glU3ckscznJU/vmmzLNs3J3wyaqo3J4JNviqwOly1cAAAAAAAAAAC3&#10;A8XTW2LblqbL0rjbG9bb3Vz90leemVCLS3Z65UktVR1MC2p3uIxif7eHIpev7E83uaILT2c5jjxn&#10;uay71nZGN5Rs6dt+4AH1qd1POPnBvW8SuZwWn6JuOkmjHZPVoXPQjDQWLq4T6nGi6V/cPZSVweyA&#10;vWTuD02np6ZalkmeT6r/VMgz7F4QYDBizyY+BxM/uc+7Qm/Q2Nk9xMgYLnt0V7J1XSZDTb7m3V6F&#10;7WTP/2Ygf0voBj1nGQAAAAAAAABuGYqnG2fb9ljpd3rlFp+qM+HzutKaqbVCjXaM7WS7vYoo8Yap&#10;3rkq6vQt9Wgg/ubSV++PQk9K9VN7yRKomi6X6/6NzsHcRHz+e0026VzDDHkqBiJTY+g9l2pM2L1H&#10;v2kaJ9EXVLMeJpL62V2xnSue/t9+4AHDZZxfzJFkYfU/A9TZiOpaEIC0fFYDzZd960xYPqPp4/AO&#10;r34bSX2cbhC3Lt1UyY3u9EoMn56uHnvhSSBfeVWTnEMBAAAAAAAAYHtQPN0U27YMQxmIbItLumtk&#10;1wtpp8aESYOTQqrcVbWxYWrTV/t3lG4ofLfoj71Z/417n38vXfhLVoYLa8RkVPluYWenHy7LSeS5&#10;uxZG7h3LZ6hbTCIMau4XwJP5L1SbHubS4inJcfip+xKmy9cWqP5TGSt95+gZTR/HMp9Jm4MR6/zo&#10;MrquZEr/eLVQ7yYyLZ5eMlGUfFU1Qx5JHNvJ1ZjIsr8WGD59pQm5AAAAAAAAALA5KJ5uhKaP+8MW&#10;s+i9bA9TZyNsJ9PtV/ojRpIFVZMsy3B6sAPICGSKfx1c/UV7n/9eLPN5KNITMM/Y3+1OrzLdb/3O&#10;bCFFrqjWDLtnWYpSh7qnJJxQMC36BfBaK0y16WEWFk/Hcn/+GJ9/r1g7tlyTgsdyj+o/laHUdg6d&#10;MU09V/adRl+uWfe3bavWiuz4jOPVxVPyxRTHXfJVbbbj1PhQYTs5VRMX/ssBAAAAAAAAANw+FE89&#10;ZtuWOO5MZptefA9306mz0WY7wfDpTq/YHzYlWdAM2bbNacHuLLfHMNQGGz+JvLhJfTMQfzsYsgt7&#10;Ph3kbiz96Q7VT0PJ95Lccy5gxrKMFp+kbiV5eDRXGU7o16kGPczCDaOGYps6bLJz1Ihxfj1D7gXp&#10;MHUJ8xEGdefQ/7HrTLRYO17zsewNmiuWyt2RRFI/L3xt3/4+WbVjuszxJZtrVVshTii6l4gFAAAA&#10;AAAAgC1C8dRLhqnyvZJXL+nfPKQnTS7Z7ua7/epAbEuyoKhDVRM1fawbimFqpmVYlmnbllebepMG&#10;O71KOPne50VZ8zj8tNlOkjad1i8yDK1QOTgM7eLe6+74/HuVRsCy6PfxxXGndnElXHLXZHXg/HqG&#10;3LjNFRATud8118qk7U6eOowkVfhruuruBeK4u+KZ54Sic9yc/rDlLiUvRBr3x15R3djBRNO/GK4N&#10;o8g3Sxg21vkLodlOjCSeHO98EgAAAAAAAAB2A4qnnrFtq9OvUDWRXUuNCTfasRaXYPl0u5vnhSLf&#10;K3f7FWFQ6w0a/WFrMGKciOyQROIkuadqovtFcjdyWLkR8HZf+MPg41orvOzshqE224ndn5Z4Fn/0&#10;5fSN7AsMQ2E7Weo2kZF3fj2j6XIkuantklKFP90THiuNAHUYyUHwoXsmqWGqzKLFW8/S4tPOcXMm&#10;Vfsl24LNUzUpVfi6y0udnieW+ewufY7lHnl6qQGhQr6S5GuouJZNAAAAAAAAAIBdgOKpZ6bz7y59&#10;M3enU2uFapM9qc4SPkudjTTasbGyap6gbVuDUTuc+rAfuE8VlW6eg+DDYvXIPTXyjGWZnV7FH3t1&#10;J0psDSbm9Pt/7KHYJuM8fyN4oeT8cma6Tug3qjWvki39S9p3zjSTyn+lDjtLLPOZWqvU/m4PRGbZ&#10;/Mo6G3WOuyLLtkq14008UZtIuvCX0+8Z8qXghSI1GvMhN73JJSRZ2KmligEAAAAAAABgHoqn3rAs&#10;nRPyVHHkhwnDJd0va5/TdLnBxA49nXBKxeffS+T+cO/bfsb+bo+kTjL3ZfeXQPXH37gnn5qm3rq4&#10;t1izHXd+N2PbdoONb6hAXKgeUZtZ2bYViL+mDjvLQfAB36XfxNcNtcUt3h6txoTWmbbsYvNC6U4U&#10;xM9Sqp04HZ/RDYXh09RonKXWCrGd7EBsu2vWFPcmYwAAAAAAAABwm1A89YaqS00uQZVIfozUmPBg&#10;xCwr4mj6OF3863Z2Qo9nfh2J/KRYuoiiipnSPz7/PepTO5X9wMNWO+m+hP6odXHYQ+6yGi+Ujzaw&#10;QIHPv1dthpxzzJDBPA4/o448Tyr/VTfoLa16w8bFSzjPgiVcLyWOu8HET9R5dzktLuV0fYYMEXOx&#10;Jk5SYyZl06HIXboxlGWbvUFz+rQAAAAAAAAAwNageOoNWRnU7/g7+8vC90oLt2yavKo/bIVTH29x&#10;euBeIPam06u4F5c8YxhqnYkeR5ZW/XYhscxnRR05PZ4xTLXRjs0Pu+yaZjuSOuTyqdZunv3Ag2ab&#10;Lvz1Bo0VK8keBh9PFxa4UAI2TG3ZhvKdXnnZLVuI3MdJHXzn5xHPpz9knN7PkAE5m3laY0J1Ntri&#10;U91+ldz66aIHS+eT2t9tXZd7gyZ5Tg6CD+OZX51fAAAAAAAAAMA2oHjqDUkWqq1d2WTfwzTbccNY&#10;/MI+28lvZRv0w9Djdie/bAv+6UKTZX9s8Svnu5CDwAPO9do76TY1c7M/bDq/m9F0JZr+RLV28xwG&#10;H7v7w/CZg+AD6sj5JLK/U3NjbdsWhvX5SzhPg42SL8iKiiGF75bIKFFn3OX4/PfcXxNyT4VBnRdK&#10;/VFLUnrLnth5pBFyLxK5388vP5b57PwOAAAAAAAAALYBxVNvTIundM3orqfGRMRxx7nCObZtsZ3c&#10;cfjpefHolnMSecYLpWUrCZCf9watSOrjzi6Bmsj97p6JKauDBvu/yaecULAvVhvJdWWKf1NN3Tzk&#10;PvYGDeccM5VGcPUCCPuB+4MR6xw9o2jDZjt+fgnzaXHJNTeUJyMzvXf0GXc5gdhrp/cXmaY+rZle&#10;XjUmN7fbryVzX6iVGVA8BQAAAAAAANguFE+98eMVT2tMuD9suWt8hqFVGoHbWeR0YU4iL5rtlGle&#10;Mo9PN5Rc6dvOTmAcipzT0RnLMnmhdD7+DJ/SXZMZm2zC80USyHiK465zAoedr/iow9xJ5H6ntt23&#10;bKvbry6bgk2eqN6grmoS9SkKy+fuyg775ynWjp3eX52myx2hEkt/XrhMQSzzyTkOAAAAAAAAALYB&#10;xVNv/HjFU66bd+9ZZFlGpRHc31JF0ue/F8t8Fvp1pzeXMQyV9PYo9IRqZxeSr+y7Z85KcrfGhM/G&#10;v9GOya6pmv1ha9/vcWHRH3utaqJzginLMjPFf6jD3DkOPyP9cT4zo6jDOhs9f4rcabbj3X5VHHcN&#10;U3M+M0c3lETud+pEO579wP1Or+JcwFWQ7xd5mJP5L4fBR1Sb54mkPjpHAwAAAAAAAMA2oHjqjR+s&#10;eNpoxzR97FzbjGkZ9Vb0YHmhZ6PZD9wv1U9VVaReZl/NNHWuWzza3goDy+KPv5HGgtPLGcsym+3E&#10;2S2oMeGRRK+ZoBuK55XrYPwtNY13Wjy9fH0An3+vUD2ilvK0bbvdzZ8/SMtSX7IihNCvr9jlfzcT&#10;Svw0lundvVayyQj3R61k/sula1+EkyieAgAAAAAAAGwTiqfe+JGKp3U2Ri6HWqjRtq1aK7KVt/V9&#10;/r1w8gM/2WT/CmXTeUORi6Z/Wb2I5y3H579fa4bdqyIMRsz5jegN6u4DQomfqKZuGDIyTtMz9ne7&#10;UD1YZ8XY0+jLkcg7H5uRleH5/NkVkei1Aibzmku1Y+oUOx7ycBarR6TnzjVcRtUkvltK5r+sufwC&#10;iqcAAAAAAAAA24XiqTd+mOJpjQn1Bg33qpR8t3h4cSub24nPv5ct/iONhWUTTm3bUtShNO4q2ogq&#10;+M6xx0ovU/J+t6WbJJb5rGqS08EZ8pPz196nKyfQVbls6RvVzg2TLvztND2H4dLrTXHdqzVD1LCb&#10;ltHu5M6fqGWRFXq2pqbLnpeGN52j0JOOsNY7+4oyarKJePa3FS/pu4PiKQAAAAAAAMB2oXjqjR+m&#10;eNru5qjKqW3bvWHLH3tFlXVuIafRl002Ybj2TTpjf7dVTeKEfJ2N1pkI+W+3X5lusrS4hGqYaql+&#10;uq1lB9zx+e8LvarTuRnLMjo9Z9uoZjvu3jOK4dJUOzdMuX7qND1H08fB+FvqyIU5iTw3XauXiuNu&#10;jYmcP1Tu1Jiwoo6co2eGIrfmfMzdSSz9yb008DnLtlRt3O3XsqV/j8PPr7HkAoqnAAAAAAAAANuF&#10;4qk3foziaYtLupc6HY974eRHqqaz6ewH7sczvw3F9ooJp+K422zHqUtg+MzYNaXxnDWdFOmPbqEQ&#10;vDCp3FenZ3PIddWnlccaE1LUC1s5EYMR6+1m9C0u7TR9UadXuXRFzrOQIXU+M2OYGrty8mmdjUxn&#10;Cl9Qb0Wolnc+e7xQcnp/kW3bktyrtaLB+NubVIRRPAUAAAAAAADYLhRPvTEtnoaoCtHdSp2NjMYd&#10;17qidqb4zy3PBzwMPq40Au664TnLNgcjdtmu7s12QlxwIQ7btvqDZmC9aZWbzmHosarSb+7rhtzi&#10;kmfXMpLoFUXHct8fe021c5N0+zWn6Yssy2T49Dr100TuN/fsy6HYrjFLvxHNyY5k9IUn81+olnc8&#10;oeT7ZdOiuW6R/Hbff9Myd8S1Ii0AAAAAAAAA3CYUT70xlnsrSkV3Iv1h0/5+YXsi27aZdvo2K6f7&#10;gfvh1PuhyLk3SjpnmCovFGorS9U1JtztV8mRzmdcZGWQKf7t7RTOa8Tnv1dnIk6f5giD2tmF8ELZ&#10;+dGMpsvJnJdFRvLoOk27kAegP2QC8Tern4Gj8NOOe/0B22y2E+d3hEqLS+m67Bw6ZVrGafQl1fIu&#10;5zD4iO8WySA5FzBjWUaTTVxpYdMViWU+O+0CAAAAAAAAwDageOqNu148ZTsZ947hI4kPxN5Q1ZzN&#10;5Tj8tFz3u5fCPGfbtqz0WT5DdX5ZOCHv3pHpnG4oxdrJQfAh1Y1bTizzmSojEqTbZ5fQ5JLOj2Ys&#10;yyx6tyX9fuCB5jo7RZQ6yfyXFZMoff69fGXfPfl0MGLO7wUVtpOllnMdy/3jyDOq5V1OqvDnoqGz&#10;eaF8HPbsQmKZX52GAQAAAAAAAGAbUDz1xp0unjbYmKIOnSuZMUwtV/bdzrRT3+leKPm+N2iYrgLu&#10;Odu2ByO20Y5RnV8dhk9NZ1YufoXfNLUGmzhab2XPDeU4/EzoN5wOzZCLPXtzv85EDIPejqnVTnk1&#10;Z9Yfe0VutNPuUramj8v10xUPw2n05VgZOIfPaLrc5BZPPuWFgmldKLb2Bs3D0GOq2Z3NYfCxMKg7&#10;XZ9jGCp5kqmDb5Jk/g+naQAAAAAAAADYBhRPvXF3i6c1JjKUONu1QijXLfj896hSjufx+fcC8bfN&#10;dmpFCW+2q37heqvKkvsyGDFUqW7eUGwHE+9up0y8MMXakXva70Bkp50Pj2XB+dFMb9A88WiSZjy7&#10;YLnShchdaHfy/thr3+nigaq16PUHJm/9j5oLvxfCoEo9cu1ObuuzgNdPvnLg9PuiVjtJHXnDpAt/&#10;OU0DAAAAAAAAwDageOqNu1s85YWie76nbiihxE9UHcfzHIWeFKpHI5HeE2mebVujced8A6XrpcaE&#10;O/2yYShOoy6jyZvpf9xCsXhh/LHX7uUFVE1ssJNptv1hy/nRjKwMgx5teJUr+yzLdNq9zGSvrWEr&#10;kv6FauQswcQ7dwmYXEWTi8/fC5JJOVtknSNmmmxi60vQrpmTyAtxTFe0CfI9ii4ZnGsnW/rXaR0A&#10;AAAAAAAAtgHFU2/c0eJpnY24F9y0bbvWimy0kngQfBjP/jYU+ZXTHm3dULr9Cukk1e1rhNwdhk+p&#10;mmQvfoXfVrVxoXq0lfqdz7833XroAssy+F6R9JwXitT2WZZlxTKfqEaul1orvGhvrsWrHEzZsjJM&#10;F/5yDxT5iXvbKPIsnW9+dZ5GO6ZqonPETLUV3lbx+krZD9yrNsMLK879IePhaqdnqTZDTusAAAAA&#10;AAAAsA0onnrjLhZPa0x4KLbdxcSB2PbHXlFFHK+yH3iQyP3REcorljclyG+lcWfFdu3XS6MdG0mc&#10;ZS+ea2nbdoONn0ReUH2+hSSyv1GvsRMjia8zYYbPUHsrEaXaCdXCNeLz77X5vKtUapOHWVYGy0aJ&#10;MEytzkSPQk8uNriXLvzlroaTzlPl796w4b7YSsN/J4qn0dQvsmuB4DMtLnUQeEAdf5OcRl+KUsdp&#10;HQAAAAAAAAC2AcVTb4zlfo0Jz1eIdj/tbt690qhpGfnKwSYWACVthhI/tdopTR87J1uCHNDpleuM&#10;BxNO3SHNCoO6+wXzM+Tn3V7VH3tNdX7TOQ4/JY+Q04kZXZeb7USzHVe0kfOjGa5ToFq4Ro5CC3Y9&#10;smyT5TONdozcgslEXVeV84xlkcNyp5GX8w36Y6+Go7ZzxJze3ORTrptfON34ThRPSQ9ZPusqNzvG&#10;Sr/FpXNlXyzz+TTy/IZfosPQ4xaXWn9RBQAAAAAAAADYBBRPvTFW7ljxtMFGZdf26ER/2Nr3dPYc&#10;yX7gfiD+psHGNUNZVow7Y1r6UORI3663N9SaqbVCXLeg6tLCKpg9nXoZz36+zVf4ybnqTMzdn06/&#10;QoZCHNPTD2V58G3Jxk3rxx977V5w1rSM8ye5wcb6I2ZZoZncSnKz4pnP51VC3+letRm0XVNWNX3c&#10;4lPkQjghry9ZefZOFE9jmV8XrXLwP+ThIcNlmBq5TEUVRyLXEcqtdrJSD+Qr+6nCn7HMp1Dip0D8&#10;bSD2hoy/P/bqYl6Tb0ok9TFb+ndARn7luQAAAAAAAADgFqB46o07Vzzt9untzgnD1OLZ36iC0Q0T&#10;iL+ptcKKOlyy2KjDtq2x3Gt3c7e2+kGLS5IzLivmqppYrN3qEqiJ3O+aThcWZXVIujp5z/3i6FmW&#10;cRx+SrVw1URSP8sK/Qa6qo3mR6naCpFHZcVeW6o2zhT/OX9dPRB/q2n0zGIyyAORYTtZ3aAX2D1X&#10;aQR2vHhKBty9edf1WLZlmrpuKGSsVE2aZawbKqaaAgAAAAAAAOwUFE+9cbeKpw02qi0qY3Hd4mHw&#10;EVUzunYOQ49LtZOR1Fk9WY+YbgxVPdtc/jbTYOOTVV+XLO5pmFqtGT4IPqSua0M5ibwYjOg96E3L&#10;aHIJTihQNTUypLHsr1QLV00y94d7NdWhxFGjVGNC7U5uxWILuiHXWuGzJ8fn3+sIZecXc8hgaq6t&#10;yebVWpHbLFVfNeS6CpWDlfubAQAAAAAAAMAPCMVTb9yh4mmNCQ1Exl3QlNVhNP0LVTO6Rnz+vdPo&#10;i3xlX9UWvxd/zrZtw1D7o5Yn++lfO5xQNEy6hniG9FDo10LJ99Q1bijVZoi6L6QDZHwa7RhVtiM/&#10;rzQC1MevGnKP3Deo0ytT43OWOhuV5N7yXaTs3rAViL8hdz9d/Nv52VW02inP14vwMMHET2O55/QV&#10;AAAAAAAAAP4zUDz1xh0qnjKdtHvdSdu2m2xy33/TqX+Hocf5ysFgxK7Yq/2MZVkjiWc72Y0ub7pm&#10;2t2coo7IIDidu2gkdaLpX85X9txcQsn37rmNpGONdkybVKIv4IXSTd5z3w/cb0xWWb3Ati2GT1OD&#10;c546G+2PWsuWQCXIDS1UD3uDhvPnq/B21rPnabZTTkcBAAAAAAAA4L8ExVNv3JXiKenkUOLc8w11&#10;Qz2NXtg5/ao5CD5M5f/sDVuXvtps25aijjihuKH99K+XZjsujjvL6qey0s+W/tn0e+U+/72hewcn&#10;U29389K46/x5ZiC2j8PPqBbWz0HwUUeoOG3N6MZkf39qZOZDnp9Or2xaS28x6e3qxW2XIU/OUegJ&#10;1ckdSSj53jA1p6MAAAAAAAAA8F+C4qk37krxlOlk3C/s27ZdbQapgtH6OQo9SeW/CJP5hpdUzaxJ&#10;2VTke6Vb2xXqSiG96g0ay8pklmXWW9Hj8GYLfIXqoXO+OUOx7d6qSFaG0fTP1MfXD7lrY7nvtDUz&#10;VnoNNkoNizssn1HU0aW3+0rGcu8mteDN5Sj8tNuvOb1cblp293JAAAAAAAAAAGAXoHjqjTtRPK0x&#10;IWksOD2eQ34YiL+hakbrxOe/F8t87vTK7nUA3HRdFga1ZjtO9WqnQm4iJxRIV51OX2RZJtvJ+WOv&#10;qHHwMKHEe9215z4Z3pHYdv4wY5hauvAX9fH1cxJ5bpr0C/hDsV1rrfUYt7ikJPeWTdS9BnKNp9EX&#10;VCe3Hp9/L1f2rZh2qmpSu5Mv1k7IYYXqYZNNiGPB/e8TAAAAAAAAAHBHoXjqjTtRPOWEgulasNI0&#10;jWLt+KoLeu4H7odTH7huwV3po9i2rRtKf9RqtuO1HVjedJ20+KSsDBaWwMgPRYmPpD7eZL3RFTkK&#10;Pen06LfpCXvRGrKVRuDaK7HGMp+dVmbIpQn9GjUUK9JgYwOxbVmXLG67NjuU+Inq5Nbjj71e+O8N&#10;hGGoLJ/xR18fBB/O7sLefuDBcfhZMv+lP2Tc3zUAAAAAAAAAuHNQPPXG7hdPG2x04Xbhw1H7JPJ8&#10;vmC0Oj7/vXDyfZ2JGsbiHernTMqmA5FdvYzmbqbORgcjZtnmSKoqZkv/HgQeUoNz8/j8e8Xq0ZoV&#10;Sa5z/U2WSrUTp5UZ09Ta3Rw1DqtDnvluv7piCdQrSeX/pDq53ZB70eLSTucuIg9AZuUauAfBh+Q+&#10;StigHwAAAAAAAOCOQ/HUG7tfPOW6hYUluVzZR9V9VuQo+LjSCIzl/qUvJtu2ORRZhk/v5vKm64Tc&#10;UKFfXbb/labLtVZkE/NPI+mfFXXonGalkcRfe53QdifntDKj63KLS1KDsE46vbJhXlpJv1y57qc6&#10;ud1E05+0RetRGIaaLv516Zzfs39mGIwY52NXZ9v2dG1ZAAAAAAAAANgaFE+9sePF0xoTUrQFVZih&#10;yB0EH1BFn4U5Cj/Nlb5J8qXrOdq6qQ4lvsWlbvMlfTL4DTbabCdaXJLh02wnwwl5vlfqTMMJhXY3&#10;x/AZ0qsWl2i0Y9ON/tfpXog0NS1lLljckwwF1y36Y698p9d8d35h9gP3u/2qc46VTEu/9mK1otRx&#10;WpmR1eG1bxnbSS98wK6E7eSpfm4xx5HnvckeaDTdUHJl3/pF8+PIM/JMLpvCvIxhav1hM5X/Es/8&#10;6vwIAAAAAAAAALYBxVNv7HjxtN3Nu8t/pqlniv+sMYHu/mRXKKFsXTbb1DQ1UeLZTuZ2ZpvWWmGG&#10;T/FCsTdsjCReVvqaPjZMbdk777Ztm6ahG4qiDsVxtz9kOr0yw5PeRqiWqTTaMVHuLqwakx8Ohkws&#10;/ZkatBsmV953TnCZZP4r9dl1chp96Z7SOJI46sKvlCaXIN+Cm2whNRy1qX5uKz7/vWLt2L1oqf3d&#10;rjPRg+DVlmsIJ9/L600lJizLEPq1XPnb4fQs4eRH5xcAAAAAAAAAsA0onnpjl4undTYsKwvWXhQG&#10;jePwJaud+vz3Ks2gqomri2Lkt5IisJ3MdEYn3QFPEyLjzHXz/RGjqEPdUExLv3bBzrJM3VDJ1Q1F&#10;tt3JrbiDdTbaGzaWzB+0ZWWYzH/55t3806Pw04U7RLnVWmHqs+sknv2NDJ3TxEynX6Wu+qpptOOD&#10;EXvpkg7LyMroILDWPOhNZ2FxmRDH3aPQE+rg1TkKPWa5jLXG3bS/W+K4kyn8dRx+dv5PGiieAgAA&#10;AAAAAGwXiqfe2OHiaajTK7urfoahpnJfzks87vj8e8H4u27vkvfHTVMXx12GT6/3FvwVQsazwcaa&#10;XII03u7muv3KUOKmZdxr1uYuRa5lKLW5bqHRjlOdOUu7k9V0eWGt1jC1GhM5Dl+tsrYiHaHsNL1S&#10;f9iiPrhOyvVTd3G2xaWo671emE5Gknu6oVi2ScaKMC2dPG/kJ2SUTMuwF62BQJCxDcTfUl29/RwE&#10;H/JCyenTHNK9aOYTdfDqHIUet/n8wgdmHhmTochlin/vu2rHKJ4CAAAAAAAAbBeKp97Y2eLpZJN9&#10;pe/0co7Qr6+e5RfNfBqK3Iq6j2WZkixwQsGTtU3J6DW5ZLub6/RKvWFjKLbFcUdW+qomGoa6uYKp&#10;G7kuRR0Kw3qTS1CdJGG49FjuLRwW8sE2nz2JvqBG8nrJFP9Z56oVbXTVt8j3A/cZLuN8fsayTQ8X&#10;WyB3k+UznV65O6h1+1VeKLKd7FkRnPw/GVtyf91TOw1TjWd/p3p7y/H59zKlf8gj5/RphtyLJptY&#10;c4Hgs5xGX5FLvrRyKkqdYu34NPqS+vhZUDwFAAAAAAAA2C4UT72xs8VTXii6a3CWZcYyS5fp9Pnv&#10;JXK/r1il0bJN8tt2N1dnr/mSfo0Jkc82uSTp3kBkZXWgGbJhqqalW5Zxm6XSZUgfdEPtj5pNLkFV&#10;FetslPR54Wv15FO9YSuS+njpSrKXJhB/K8mC0+5ypJPh5Afqs6tzEnneG9JbIamaOH+Nmw75spBb&#10;P3lVfQ659YXqAdXbW04g/mYkck6H5ozlfjDxE3XwshwEHiSyv49EfsUywbZta9q4wUTJ7Vix/RSK&#10;pwAAAAAAAADbheKpN3azeEq6pGqi08U57U5+2XRFn/9+ruJTNck59CLbNsmVTmabXutiyadaXJLv&#10;lUeTF/ClSyfl7QLT1AYiS7o9vy5BjZkshqDrsnPQReTS0oU/3a9gXykHgQetdmrZG+7nTMvIl33U&#10;Z1cnlPzgrowPpfb51d1OyFNEFU/J89Bg41Rvbzd7LJ91enNRoXrsOtidvZPI81T+T65TsJbsWnZG&#10;02WmnQ4m3l1aZEfxFAAAAAAAAGC7UDz1xm4WT7luwT2LU9XGiSUvR/v8e/nKvrakJqgZcndQa7BR&#10;6izrpNGOdnplcdzVtPEmJpZatqlo4mDEdoTJBvp1JlppBiuNQLl+Sv5bbQYbbKLNZ4V+Q5IF90vZ&#10;l9I0qTdsXLz2ENvJkJ87R1yk6WNy6sPgI2qEr5R08W/d0JwWl7C/X7ngmMz94d6/qNOvzF3ajVJj&#10;Iu1OThhUhUGdhNz3djfX4pJk9Mh3hPyX4dO9QX1hWZ/rFre4Z1Qs88m9wz6hqKMV+0SRb82kZlr4&#10;s8HE+sPW6qeLPPxCv57Mf13zMlE8BQAAAAAAANguFE+9sYPF0wYbkResdmozfGbh0o0HgYel2ol7&#10;E3bCsk1x3Jluo3SFZTEnlbJ2jOvmJ/VKU/OwZmqauqpJ0lhod/PF2nEs/fkk+uIo9OQw+Ogg+HA/&#10;8GDff9/nvzfN3tn/7Afuk5+T3x6GHh+Fn4VTH3Llbyyfk8Zd0tTqeYJnJu9ZG3K3V26wsfNrbLbj&#10;otRx1yIJ0ibXLR2Hn117F/6j0FNx3HWaW67Tqx4GH1OfXRbf6V6tFXY+OWPZBtvJnl/UmiH3t85G&#10;GmyUDEKLS5IWhEF9WpvWyLWT230eMj6WZZiT6OS/Z791zn1Rb9g6iTyn+nw7OY28GIxYpx8X1ZnY&#10;afTlafSVP/Y6GH8bSf2SLvxVrJ2QJ6Hbq47lPvnWkEtbPZOaDAI5Mlf2TSd9r/tIoHgKAAAAAAAA&#10;sF0onnpjB4unvFB0T6PTdSW0aOnG/cD9aitsmAvmOZIfCoN6/SpXV2cj7W5uKLKa7uW7+aom9Yct&#10;hkvnyt9Cyfc3fC/+LKSRcPJDqX5ChktWli7zes62LUUddSYlVGcWap2JkPExLd054qLeoBlJ/3zt&#10;JVBrrYjT0HIjqbP+JvU+/73esOl8ckbTx9N1CS7cRHdqrVCTS0w39Sr3ho2B2JbGXUUdTDbWn1Sf&#10;PbjRktxbf2lRD3MQeFBvRRbW0MkDTB4MWRmQx+/a/wZAvnd1JuqPvb5qJR3FUwAAAAAAAIDtQvHU&#10;G7tWPCWdERdtN8TyOZ+rfOPz75XrJwvLf7ZtTlc4XXfCaZ2NCoOarA4W1mGvgXRAGgsMl8mVfZHU&#10;x9PIi33/far/nuQw9CiUfF+sHo8k/tKCr2UZsjLgheLZVZPx4Xsl3Viw3AFpShr3kvkv1OnWTDDx&#10;7tJqnaaPY5lP1AeX5SDwwP1euaz056fTUiFX1+KSk9uq9Mm5pgXEyyfqXo+uyyu2MttcounP5NKc&#10;TniKPAD9EZPI/XG9Wj+KpwAAAAAAAADbheKpN3ateNru5NwVQEUV3VMU9wP3S7UTc/GcU5Xr5qmW&#10;F6bBxtrdnDjuTCuw685AtCxT08dk6EYi1xs023yuwU5WBijVT/OV/VT+azD+9iD48Ozte6rbG8vk&#10;Nf9Y5hPfLS1clPMiW1aHvFA4m4XabCckpbew1mlZRrnuX7Fu5rIcBB90e1WnlSXs73au/I364LLE&#10;Mp+dj80ZSm2qPj6ZZNqOt7v5gcgapnLpvlXesTPFv6k+bzrH4afSeMG/NNwQ+QIq6qhQObjJFGkU&#10;TwEAAAAAAAC2C8VTb+xU8bTGhMZKz+nZjG1bDSburuMkc1/URbseWZbR6VUuXeS02U4Igwa5/IXr&#10;fi5kmvpQ5BguU6geJXK/BxNvb7ix0iZCBiqW+czyuYWLwM6zLJOMNicU6kykzkaHYpsMnfO7OeSq&#10;SWtXX9BzL1f2LXydfF6DJXd2rQm5taZ7wVNLGNTPbyi5BF4oDEasqonXe0X9hqrNoM9/j+r25jJ5&#10;YZ+JXjrX+KrIM8B1C9H0L9TprhoUTwEAAAAAAAC2C8VTb+xU8bTdybrfwVc1KZb5lSrNHIefjWW6&#10;zHpmKLIrrqjGhBg+PZI4TZfXKbHZtm2axkjqVJuhSOrn0+iL6bY5FzqzgzkMPopnf+32a5eWhsmA&#10;k2eA7eQabHQotRdO1SQD1Rs0gom3V1r4Mph4d+m2Ub1Bc53xnCx4Omg5n5kxTX26MkOY3NCByJDn&#10;5ErTh5cj9/zM/3aOmvzpspa5bnHNQrAnSeb+UD19YZ9cIBnDXNl3jYnG7qB4CgAAAAAAALBdKJ56&#10;Y3eKpzUmIi56B1no1w8uTjs9Cj3hu6WFxSxFHZF2qJZJaq3J8pfdfkVW+2vW1wxTG4zaDSYaTr6/&#10;xbfvPU66+Hdv0HRvwEWxbZs8CcKgZtlLj5SVYab49/qTK8mRzXZyUnVcTteVdUp14dQHRaU3xSIX&#10;NZJ4Vb90jYKlLNvUdVlWBqSd/pAhTxrXLTJ8ps7EKo1gue4v1o5L9VPyP9VGsMkmu72KOO4unJ9L&#10;SLJwk/fcr5TT2KuR1HFO7IXJ/OJOzh97Q53o2kHxFAAAAAAAAGC7UDz1xu4UT9lOduECpoXq4XxR&#10;Zt9/r1g7Xritk2np51shnafWCpGWp29zS/Z6b3OTxnmhnC39cxp94d6l6s7lJPK8WD2SlYFzectZ&#10;lrF6iHRdLlSP1i8RxjO/XroB1zqb1Ocq+6a5YFuwayDXKEodrlOoNsPZ0rdE7vdw6qM/9voo9PTS&#10;69oP3A/G35Ymj9+CzpAeHoYeUx/ZRHz+vQabcM7qBUUdFWtHh0EvO4/iKQAAAAAAAMB2oXjqjR0p&#10;ntZaIXHMO326KDjZKsqpYPr8e/Hsb5q+YHd4Qhx36rNrqTGTjYN4oSQrA3NSE7x8tqllmYo6Yrh0&#10;MPFuupjpnS+bnsfnv+ePva61wutXkJcxTL3FpU6jL6lTLMy+/95Q5JxPLpEv+6hPUTkIPmT5nHP0&#10;1U1395KlsdDi0qnCn4HYm+Pw04Pgo2uvT0o+mK8cuNeXIEJrFIJvGPIVSBf+WragrWFq5Bvd7VXr&#10;TIzc7ungr3ryyeB0e5Xp3GqPV2tF8RQAAAAAAABgu1A89caOFE9bXNJaUtTrDRrJ/JfT6MvT2Kts&#10;8V9FXfyatmkZbCdDmqqz0XY3Nxi2Lt0x6ZxlGUORq9T905rgj1MzdSeY+IlppxR15Fz5Ndn9YWta&#10;KLx8rPLlfedDS7B8lvoIlUD8nXz1Dk8WIpD7vFAq1U/IVXu7GulR+CnfKztnmpMt/Usd6XnIsC9c&#10;SdayTHJTUoU/DwKTNWSPQk/qTNQwVk37VTWx1gxvaJ1WFE8BAAAAAAAAtgvFU2/sSPF0KLJOhxaw&#10;NV0eiu2hyBmG6vzMRdXHnX5lKLUVdTR9VXythU1t2yYt58rf/LHXP8Ab+uvkIPAwmv6ZF0rL1u5c&#10;00jiE7nfL10NNhB7rWirliUl47962mO+crDOxOFztm0Kg3q+chhKvp/OIKYb9CJ7heqhadIDWG9F&#10;XEd6GZ//PtctLhyNbr/mj706K2cfhZ+0O7nV91cad5O5Pza3SCuKpwAAAAAAAADbheKpN3aheMp0&#10;Mvryquia7Ekh1Fq3ZjotyHZ71UTuj4Mf6w39NbMfuB9JfeS7JV1X1hw0N8NUS7Xj1QXKg+CDZju5&#10;4hSyMgrEl+5TdBR6vM5qrYRlGdJYaLBx0tq0JrjZexpK/OSewCv0a9RhHsbnv1eoHi6snKqqeBJ5&#10;NjnmdC+S+rk/ZFaUmw1TY/n8cZgcv8EhQvEUAAAAAAAAYLtQPPXG1ounNSY0ENkrTS28ocnCpnwm&#10;MZl2t5EXlu9Q9gP3kvkvXKdomNcsXpuW0WQTJ9EXVMvzIafQlyxTS+i6ksz9QX3kLAeBh7VW5NJn&#10;Y/rGOlOqH9/mqgv7gQfDUdvpwYw47m5sruv/xTKfl6xZYZdqJ9Nj9shIjuWe8+NFVE3MVw4218nz&#10;oHgKAAAAAAAAsF0onnpj68XTFpfUjaWVNU/ZqirVmVgo+dNBcLIuJHKWo9DjRO733qBp2aYzVFdh&#10;WWZv0DiNLN1C6jj8bDBauiwD+Xixdkx9hGQ/8KBYPbps4drJwqbp4t8nkReXLiDgeVg+6/RiRlGH&#10;0/3N6CNvHnKBvX59YR2ZjEAw8W4/cD9X/rZ6Ndux3Itnf/V8b6iFQfEUAAAAAAAAYLtQPPXG1oun&#10;/WHL6cqGdXvVSOojyqbL4vNP3vju9CraZJbolScCy8owmfuybDJvoXq0Ypd/hsvOL77p898PxN+2&#10;O4UVc04t2xyKXLb078HGVu28NLmKz+nNjG7IyfwX6rCbZ99/312oPUOGqMHEj8PPmu3kitq3ZRkM&#10;nz2JrJog7G1QPAUAAAAAAADYLhRPvbHd4ik59XTNzdtg25YkC+1OPlv65o+9uv2Jincih8GHyfxX&#10;MkrX2E5K1cRy/XThwJ5Enq/Y7EsYNMkBzpHRF5VmUBoLKwq4ijqqNsP+6Kvz9reSSIquD5JBK1QP&#10;qcNunL1s8W/LXnw7dEMhY85MSqtLh4scU22FD0Mbf1V/PiieAgAAAAAAAGwXiqfe2G7xlOuuml24&#10;IYapKeqo06ukCl9PIs9vYXOhO5fD4KN49tduvzqteF7hBpmmXmdiR+GnVIMkXLfoHOQyVgbh5IfT&#10;6Mty/VQaC5a1dAalaRkdoRJK/LQL69UehZ7YrsmeDSbm6Xvxe9H0J0nuO627kAEnX+EVs3oVZZgp&#10;/jM/sfd2guIpAAAAAAAAwHaheOqNLRZPa62QOO44/ZhjWYaiiZo+dlemPKcZMtctZEv/hpPv8UY/&#10;FZ9/Urkj46NpkjNea7BtWxjUw6kPVGvx7G+mqTsHXWTZJi+UyR13/rwIaXYwYjOlf3Znmy/ywEiu&#10;3ZnIhRyFHlNHXjv+6KvBkHGaviIyYiORDyXfU23eTlA8BQAAAAAAANguFE+9scXiaYtLqK6qnGWZ&#10;TTYRTX+KZ39ttVPm1V8evwZy0rHc57vFQuUgEH9DlYH+4zmYzkJtd/LLSp8LjaROLPPZNzel9zTy&#10;YsW2UasZhtpgE/7Y652aI7zvv9/plZ0uzgxFbrrpP33wNeLz32O4zPWmZtu2xQvlYOId1eatBcVT&#10;AAAAAAAAgO1C8dQbWyyeckLetOh6nKaPTyLPvp3+32n0RW/QvNI74xTdUEhWvNHsZlkm+Uhv2CzV&#10;TkLJ90fhp7szz3G7OQg8CKc+tPmcrstrlvNUTSpWjw5n83l9/nvVZuhKt4OwLEMYNKLpX3bwRpAr&#10;qrXCTkdnVG0cSvxEHXmN7PvvF2vHpnmdfzwwLaPJJg69mwB7jaB4CgAAAAAAALBdKJ56Y4vF096g&#10;4S7DiVJnWnzZqzOxhUU6yzZX7Co+byR1GkysySaGYvtKsybPWJbRH7bqTDRd+CsQf4sqKonPvxfL&#10;/MryWfeU4YUsy2ywifOZmLHM5zU/SNjfbWkslOunO7ycwl6m9A9V3ycPbSL3m+vIq2Yvlf+iaqLT&#10;6FVoulxpBG9/kVMqKJ4CAAAAAAAAbBeKp97YVvG0zoRHEu90Yg4vlL9Nqmy/6sbCXfjt3rDZ6ZXX&#10;qcHZti0rw2LtKBB7ncj9wXAZTVu1quYyhqFKY6HbqxarR8HEO0+3A7qTOQw+iqZ/4YXSOosq2LbV&#10;HzHpwl8+/95B4OGab+6TTzF8JrTzox3PkgdVdTo9U6wdU4ddNSfRl+SRc5q7CsPQsqV/d6HcjOIp&#10;AAAAAAAAwHaheOqNrRVP2aiijpxOzGmyyWD87UhcUFf9/t0W5W6djZCP11qhbr+iauKlr4GTA3ih&#10;FE593A/cPwg+jGU+s3xOGneXFGdXsScsTRu3O/l82RdJfTyNvjwIPqLKRv+R+Px7ocRP7U5O1ST7&#10;stUVyMAJ/VqtFdZ02fnREqald/u1aPqXO1GkDiZ+kmS6ytnuFKjDrpTj8LP+sOm0tTZyC8ZyL579&#10;dUeWhUXxFAAAAAAAAGC7UDz1xraKp8123HBN2SPqTJTh0gtLopo+ZvjUfCONdqw3qE/rcZcU78hl&#10;FioHh06hc+80+jJd+KvVTo0k3rrunlSk/0Ox3e7ky/XTZO5L8D/5ar/Pfy+e/a3dyd18ay/bnryn&#10;X6wdb3exzivlJPK85yp0jsZnS09cJ+Tam2xizYUp5g1FPpb+NL9D13aD4ikAAAAAAADAdqF46o2t&#10;FU+5xMKqZX/Ycu8iRUwmkPZK1VaIaof8pMUlB8PmdFXTVSVUw9Q6QiWS+ng+pfEg8OA0+jKW+dRg&#10;EmO5R/pjX2tnc8u2dF2WleFw1Gb5XKF6GE3/chx5RtrfD9wnp/P5d2iP+E3kMPQ4XfhLHAuXTgRe&#10;wjZNo8nGAvE3d2LC6XkOgg+4bsG5iBnyKF73KvaK1eOrr887mXMaiL/dncopCYqnAAAAAAAAANuF&#10;4qk3dq14upBt20ORpVqg0mjHhmL70pfxLdtssolQ8qf9i+Utn38vnPpQbQa7vZqsDDyZR6lqYn/Y&#10;ZPhspRHIlb8lc1+i6U/h5Idg4l0g9vo0+vI4/Owo9PQo9OQ8x+Gn5IckJ5HnJ5EXp9EX/ugrf4zk&#10;dSD+Zp2QI6fH0zmNvjqNvCBtzuX5tANPDkOPDoIPbl7hJU1VmoH1t4Q6YxgaL5QjqZ+p1u5Kaq0I&#10;VTImfyS3mDrs0pDxT+W/2lecc0rORZ5Yf/Q11drWg+IpAAAAAAAAwHaheOqNbRVPG0te219IUYfk&#10;eKoFd2pMiOUzI4lbXZadvB4u9+pM5HwX+PkcBB5GUh+z5W8tLjWWe9edSrmAZVuaLsvqUBoLI5Ef&#10;jJjeoNHt17q96nmEfl0YNEj6w9ZZhqP2UCThRhK/TsiR0+PpDEbt8zbPM+1AtSOUuW6R4TMNJlaq&#10;n+bKvmT+Szj54TTy4qqbtvv8e9nSv5q+1sZc5EaIUpccfxR6QrVzh0KGi5oran+304W/qMMuTST9&#10;C3ksnSbW1hEq/tgrqqldCIqnAAAAAAAAANuF4qk3tlU8rbNRWek7nVhJN5R2N0d9fEXI5bB8Rhp3&#10;LWvVJD7btibX3gr7Y68WlggPAg+OI8/CyQ/l+mlv0FRV0TA1D2upO8gml2eZpqkbhqrpsqpJijoc&#10;SVynV2m2E6XaSab4dyT182n01Unk+VH46WHo8UHw4XRpAmfWqm+6BKp7A3rKdFquVG0ET6Mvbz7j&#10;dbuJpT+55jvbtVaEOmx1AvE3Q7F96b5b88i9IvflOPyMampHguIpAAAAAAAAwHaheOqNbRVPa0xI&#10;GNQvrUVak6VOy9Rn1wzXLUjTlUydtpbQdLnZTiSyv8+2k1qc4/DTVOHPWivS6ZUlWTBMzfn8fw+5&#10;a7quSONuf9Akg3w2XzVb+pYu/lWu+6Uxvfs8RTcUrpMPJz9QI3xHcxx55l6poNOrrL/s6VHoidCv&#10;O59cD/letDu5k8hzqqndCYqnAAAAAAAAANuF4qk3tlU8JWlyCVUXnX4sYtv2YMQu2iRq3dTZKC8U&#10;VXVEmnIaXczWtHG3V81XDi6dyncYfBRMvItnfy/VTjq9inx54/8Jtm2Za+y4JUndZP7rHdpP/9L4&#10;/HvuevFw1D4KP6WOXJiD4MN6K3bpvyJQuG5xlyunJCieAgAAAAAAAGwXiqfe2GLxlITppLXJK88L&#10;Km6GofYG9RoToT5yjdTZCC+UVE1cY6KraRgK28kl81/9sdcHwYdUSWg+Pv/efuA+OYYcmSn+VWdi&#10;gxFLxlPVJNPUUVG9yCYjU6qfrllSvFvhukXnKmfG8iCcfE8d5g55fsqNwJW217csk+WzR+FdXyUW&#10;xVMAAAAAAACA7ULx1BvbLZ6SMHxaHHfmV400TFWShXYnV2OuP+fUnUY72hvWVW3VXNdz9mRF1AHD&#10;pQuVg0jq4+oq6nl8/nsn0RfRzKdc2VdthtudfH/IyEr/StWxH49pGbxQDiV/oobrh0mlEXQudUbT&#10;5WT+C3WYO6n8n5euD3uRzfLZ492ec3oWFE8BAAAAAAAAtgvFU29svXhKUmcjLS7FdQudfpkTigyf&#10;rrNR6hhPUmNCzXaiP2qZa69YalmGrAz7w1aDjcdzv0/3hV9zg6O9g+DDk8iLYPxtJPVzMv+lVDtl&#10;+SxpSlZHlm1Odwc6i7ecZu3vk839ByO23cmTyOpwK5NhTUuvNsM/5ITT86QKfzpXO2NZVr6yTx1G&#10;JRh/J42vtr2+MGgc35GRRPEUAAAAAAAAYLtQPPXGLhRPbz8NNtoftQxDvWo90bYtSe4xXCZfOYhl&#10;Pgfjb08izw8Wbda/Oj7/3nH4aTj5IZn/QpqqNENNNtHu5Lv9Wn/YGozYodgeifxI6ojjrjQWJHmW&#10;sUB+Io47I4knxwxGTG/Q7PZqXCffYOOl+mRD/Hjm10D87Wn0RTD+Llf2Cf26ZZvOBdwuVRPThb+o&#10;a//xEoi/ca8I0WBi+4H71JHnCcReD4aMc+gayB3khdJdqZySoHgKAAAAAAAAsF0onnrjv1k8PQvL&#10;Z4Zi+9rv1JMPjuVeb9hk+Wy1GcqXfbHM50tXSr00+/77h6HHR+Gnx+Hnp9GX/tirQPxNIP52ljfk&#10;JyQnkedH4SfkXD7/hZmwB4EH4eSHYvWY6xQk+WoTG6/NtIxFw2jXmZjPv7SA+MOE3ClFHTkXPcML&#10;5WX7Yu0HHrQ7+SttEtXtVclNp9rZ5aB4CgAAAAAAALBdKJ56479cPCUh187wGUkWLMtwRuRabNsy&#10;TV3Tx4o6Gsu9/pBpd/KVZjBT/CeS+vk4/Owo9Pgw+Ogg8GA/cN/nv0dVmq6bvX3//YPAw8PQY3/s&#10;Vbr4V6udGkkdVZNueDmrkYs1TG0k8SyfLdaOE7nfQ8n3ZAydX88hPzyJvnB1+0cLGf/+oOVc88xI&#10;6p5EFlw7uful2sn6c4Ht7za5p3duGFE8BQAAAAAAANguFE+94VXxtM5GJ2Ei3u7ydDshfWY7WUkW&#10;TGsjOzvZtq3pY1HqdHtVhktXGoFc+Vsq/zWe+RxJfQxOX7E/Dj89DD0+CDzcp6dq7vn89w6CD49C&#10;j08iz/2x16Hk+1jm8+R9//J+g413ezVZGdzOeqbkLOK4W2eiocSF3Z9If5YNHd8r/9gLnpIcBB4w&#10;XMq54BnD0ALxN9SR5FZmin/r+v+2R1vN/m4PxHYw8Y5qZ/eD4ikAAAAAAADAdqF46o0bFk/rbLTT&#10;q4wkXlYGJKQ1SRZGY34wYrq9Srubq7OxautulFPrTKQ3qJvmBudszjMtQ9PHZNBEqTtdurTR7dU6&#10;QpnvFqdbPOVmyXPdYqdXFqbLoQ5FXpJ7qibd8g7+tm2P5X6lEQzG31IzZ/f991pcerr/1QKWZbba&#10;qTu0WOc14ju9V6qfOhc8J575TB05maI7XjBFdxnyeETTv6y9R9kOBcVTAAAAAAAAgO1C8dQb1yue&#10;Tt92Tw9G7HTPpQVLN9oTlmWZpjV5mV0cd/heqcUlN7SN/s0SarDRdidLOjndhX8LW9LvMtPUxXE3&#10;Xzk4Dj9duOBAOPVhLPedoxchT0Jv2Awm3rom1f44SRf/cpezS7WT+WOOQo+HIrf+A6ZqUiz9yXcH&#10;K6ckKJ4CAAAAAAAAbBeKp964avGUHMx2skOJu8bMR9PSyemEQY3pZHbh7f5aK8TwKWFQl9XhwhLw&#10;fxy5xb1BI1f6tuK9e5//XqURXGf0FHVUbYbCqY8/5BZS0fQn955R7U7+/IDD0ONWO7Vsfq6bpkmZ&#10;4t/UbmB3KLHMZ+dKAAAAAAAAAGAbUDz1xpWKpy0uKY47hqHeZHqmbVu6oYhyZ6sl1BDbyZBr0Q0Z&#10;ZdOFhEE9XfjrJPKcKopROQo9Fdd+D50MtawMuG6pUDkIJd8tnMd6RxOIvRGljnOdMyORO/studJC&#10;9cgwNOcXl7Eso1Q72Q88OG//zqVQPXQuBgAAAAAAAAC2AcVTb6xTPD2bbSqNO+tvEb6OSSlNHZCW&#10;rzT19SYhJ2pxSWFQV/Xxj1QznVskwTBN3TA1w1B1Q9F0WdPHV9oFS9MkXijFMp/XrGwWqkfOJ6/i&#10;rMOkh/1hq9YKJ3NfQsn3p9GXR6HHd7SiehB8JAwazuXNkAv0x16SK0rlv16lcmrWW5G7O+eU5Cj8&#10;dDBinesBAAAAAAAAgG1A8dQbsjJYsQ5pjQkxncxQbF/jJf01mZZO2m9xSerU3qbORnihOJI43Vh3&#10;o/NdMC2JGoapTSuhY1UTZXU4nu7KJY475HIGItMfNoVBvduvdnplco1cN9/uZBk+TYa00Y4Lgxr5&#10;oNPcSroutzu5ePa3/cC6r9Ufh5+6p1tei00ukDwGfLdUZ6L58n4i93sw8e5oySqruxmWz9r2hRnZ&#10;5Pb1Bo1aMyyrA+dHl7Ess93JH4WeUI3foRyHnzXZpGnd0sZrAAAAAAAAALAQiqfeUNRhY7IhPl1t&#10;nG6jFB+IrGGqly3UaFu2aRiaKHW7/SrfLQn9+ljum6a+5uxO27Z1Xea6hZrX+/LXmMlmUJOppupo&#10;l6o50xGblETlST1UGUyKoRJPRrs3qYTWOr0yJxTa3SzTyUzLoKkWl2xyiWY73mjHyBXV2UidCa+e&#10;sVtnIr1h49Jpp+TmkjvV7uSj6V8Og4+oQtjK7BVrx9YGRpX0R9PHsjIUx8K0olpstpOVRqBQOcyW&#10;v6UKf8Zzv5PeBhNvT8LPDoIP9wMP9gP3ff57252tWa6fLnzgqYrqauQBOI2+olre/ZDBJ7fgNPoy&#10;X94fidwmngoAAAAAAAAAuBIUT72hqKNG+0LxtMaEWlxqIDKXzja1bXus9Bkuk8x9OQg+pOopR+Gn&#10;6cKf7U5eGgvrTFy1bXMosksquVcOuSheKIpj/ko1U8syNV0ey/2hyPWHzW6/xgslrlsg6QhlYVDv&#10;D1sjkZeVgW4oVyqKzdP0Menbigm/N0+7k53ugnVJ1Zvc/VY7FUq8u0bZMZT4SRr3nJa2h9wyWRkO&#10;Rix50iqNQLrwVzT9iz/2+oqFYA+SyP1BOuN061pkpX8afUE1u7MhI+yPvYqmf86W/iVPEfmaX/sb&#10;AQAAAAAAAACeQ/HUG6omNbnEedGtxSf7I2adF701TWqw8XDqw+oXq8lvg4m32dI/XLek6bLz4SVs&#10;25bG3RvWT1tcsjdsyGp/7UqWretKf9CsM7Fc2ZfI/R5KvD+Nvjh0rb+5H7h/FHp8Gn0VSX1M5b8W&#10;q0cMl73ePDvyEUnutTs5z7fMqjHhbr9y6eoE5ACGS6+/tikVn3+vzkR3sFhGukSeXnJTeKFUaQQS&#10;2d9u7RV4f/T1Ov9IsAz5QqUKf1Jt7lTITT8OPz2rltaaYTLCQ7FN/gIho+5cAwAAAAAAAADsDBRP&#10;vaHpY4bPNNtxXihK4645edd+VSmE/FbXlTafC8bfXmk38MPgo0Dsdal2ctlEVHss95tXXgI1VGej&#10;7W5OHHdMU1tjuYDJu+qyOuQ6hXThz+lWRU/WX+tzlr2DwMPj8NNg4m2+ctARymQwJwO4di2JHEw6&#10;zPApr0qo5D6SBlfs60X6phsKL5RDyfek864rWjeB+GvDVJ1GlyPHyMrQ233G1kfOSy5WVkYsn03m&#10;/jiOPL/6Lb5CfP57l/7zwDJkoIrVQ59/g91bHdL5ff998o0+CD46DD0+Cj89iTz3x17F0p9yZV+t&#10;Fea6RVHqKqqo6/L0b4kfZ781AAAAAAAAgB8SiqfesCxDVoeGudZW4LqhsHw2mv7letMVz3IYepwt&#10;/dsbNldM2JSVYbMdpyqDC1NrhVg+IwzqijpaZyKkbVui1CVXkSn+TXpC9e2GOYk8Txf/bnGpkcgZ&#10;xuW1xTNkHPqjVotPVW+w5GuNCXNCQdUlp9FFyO07W9v0JrePZD/wgLTjNLrSWOkHYq8ZLnONyble&#10;s8fyoMHEkrkvR+Gn1BV5lcGIcc52Rf1hK579ldya88Qyn+KZX0nI/8z/PJL6eJ5w8kMo+X4uPwUT&#10;74Lxt+S/F3/+nhx59pFpy59Js4ncH6n810zh71zpW6FyWK77661Yq53mhXJ/xEhjQTfkHZxZDAAA&#10;AAAAAABrQvH0Vtm22e3XUvmv7rVNr5eTyIti9UhWhs4JXMSxUGcjVIlwPjUmxHXz4rijr7f8qG1b&#10;/WGrUD286pzZq8bnv+ePvU7kfm8wsbHcW69vk5fNe8NmnVl1yctSYyIDkTWXV8BJ+71BM5X/05OV&#10;QMmlrbOwA2FaBrnRJLxQXn9C7iZN5k0Lg0apdnIafUld183DcBnnPFdEnmFFHc1H1URNk0jI/8z/&#10;XFYG5xkrfUnuzUccd89C/ZwcefaR85bJOBimZlkGKqQAAAAAAAAAPyQUT2+JYWqDEZvI/u55wdHn&#10;3zuJPO/0ygv3dLJteyi23fXTOhNh+KQwqOu6vM67w+QYWR21O/lI6ueDwIPb3JDd5793EHwUTn08&#10;207n0um90xKq3O1XG+vNuiWpMaF2J6uoo2WlScs2xXE3W/5Grv3bqQfXfhx+SnrotL6GaOYT+dRR&#10;6HF/2Fpep7PHstAd1HrDxkBkRhJH+jxWeoo6VDVJ08fkXuuGYpgqGUPT0i3LnN7661f9yMcNQyNP&#10;BXmwyUN4w6m458lXDpwT/CdZlnG231pv0Oj0Ks5PAQAAAAAAAGAbUDzduLOpmtnStyOvX2+fz2Ho&#10;ca0ZXviSu2WZwqB2XihssJMN9EcSP61CXl44s+3J8qkNJhZK/uRVdey62TuOPM+U/uEn66JevmuW&#10;rA47vfKl2/HX2Uh/1FxRk9UNtdaK+GOvfF6UTc9Cngf3O/jTBWQHC29ivnJw9sFg/O2kfrroxpFL&#10;YDsZ6urOU2PC5Eqb7TjDp9hOlusWyOCQB6M/ao0kTpIFRR2erTa7zlNBIc/YYNQuN/zR9M/7N15y&#10;NJb5tLxA/MNSNWkwYhguU6wdz4rRe7HMZ+fXAAAAAAAAALANKJ5ulqwMCtXDk8mrzRufqnkQfFSq&#10;nTgnvsi09GY70WBjwqCuauLCOaoLafqYtBmMv9voHkFXzVHoSTT9C8NlLr0QyzIUddTuLt2On+FT&#10;0zUBFs+9tafzdpO5P7y9/P3AA2ncc87xP3Z/1Gq0Y32RcddGG0z87LM+/14o8dNo3HF+MceyrZHY&#10;pi5wnZDBqbORRjve4pIMn+G6eaFfE8cdbb1ZyefIwWS0O71KuvDXTVY2CCbeXXvPqDtlsu2Y0K/X&#10;WpFU4Wso+f40+oKamY7iKQAAAAAAAMB2oXi6EZY1ecu7XD/d6Kqg7vj8e9Vm0LQW7MI/3dp73e3a&#10;TcsYiO185cDzzaC8zUn0RY2JjOX+6hqfbduKKnb6pQYbq023k6oxoWY73h82LHtp+VXTxpVm8NCj&#10;1WnP4/PfI826Z1aqmtjikqRvvFByF4WFQX2+kZPIC1HqLJx/Ko475DLPC6M3TI0Jt7u5/rAlqwPd&#10;UNbf8d8w9XYnnyr8Gbj62rjk6oYi5zT0Q7AsQ9XGY7k3FNsdoVRthpL5P8jTe+nyFyieAgAAAAAA&#10;AGwXiqfeUzWp3AgE4m88fMt7/QTib8Vx1+nK1U0XGWAK1aOTyAuq5Z1NOPm+zsQUVXSuYQlyaWNl&#10;MJK4wYgZSpyijsjPnN9dZNv2YMSm8l83sUxBKPHT2DXtlPStN6yf1SsZPq0bivOLGUnuUZ2JpH4m&#10;1+Kun5KmJFlotD2rn56lxoRIxzr9ykjiSffWfK3eskxpLDBcOlf2+WOv15x/fRR6zAslpwkvkG6Q&#10;O07G0JgsSrBx5BZo+liUOkK/3uLSlUaQXH48+1sw8e4o9IS62NVB8RQAAAAAAABgu1A89ZJtW0K/&#10;EUn9vL21QffylUNr0czTS5mWMZL4bPnbcfjZttc2vXL2Aw8C8bftTmG6YOildb1VB1iW2e7k15kV&#10;eI0cBB402Dh5TpyTzWj6+Hxt1joTVTW6EEx+QpWzJ+/vJz8sLJTbti0rA8/rp2epMeFmO8ELJVnp&#10;k2dmvSqqPV3OddjpVQrVQ3/s9WHwEblly0bY57/fYGPOR72galI0/ctp9CV5SKKZT9nSv9VmkOEz&#10;wqBOBlBRR5N9tIzJPlqTrbRMfRLrLMYs0x+a+tkx5GB9EoVcFPnWCP06aa3WCucrB/Hcb6HET+Qa&#10;yf06Cj294e5qKJ4CAAAAAAAAbBeKp17qD1vH4WdU+eM2E03/oi/abmg18pHeoJ7Kfz3w+hX1W47P&#10;v0dGgBdKxmU78i8jK8NC9XBzC7xGUj+7b5BtW7xQnC9QijJdEtV0mVwa1RpJIP52KC6Yf0oo6mjF&#10;/lE3T40JtfjUYMRMl0ZdayLqGXK9Y7nHdQul+mm68Fc8+2sk9TGU+CkYfxdKvg8nP0Qzn1g+6y4x&#10;X5umjxO5P1Ysw3oQeEC+uf7YK9INco9Il+K530nIl4KEfHbyx+xvscynUPIDGfPT6Muj0JNNlNep&#10;oHgKAAAAAAAAsF0onnrGtu1E7neq9nGbCSZ+Go7aTm/WpmpSvrJ/HH5KtXZ3cxh6nCv7RhJ/pYoe&#10;MZZ7scynzVVOff49rlt0TjZHVgbn007P0hvWnd/NGKaaLvxFNTjNXjj5cSiS+77gYlVtzHaz8y1v&#10;Igyf6g0b19viybJMXVdkZSjJgjQWyC0YK33yTFpr72m2jkm5Vul3hEqhehSMv72FoqdXQfEUAAAA&#10;AAAAYLtQPPWMrAyOQlsrQYaT7wcj9qrlQmI6DbBfaQRPoy8Pbnd7q83F5987Cj8lF6Vq0jpjYllm&#10;t1cNxN9S7XibZO4Pw6SnnRqmxgkFqhzJdjLOr2dID0v1U6rBWfb80VfL7j45Y6dXrjFh6hTeptYK&#10;NdiYMKipmuht3dNbk1qtoQzFdrF6HEq8n84e3ekVKlA8BQAAAAAAANguFE890xs0V7wXvLn4/Pdi&#10;mU/SWHD6cV2KOmqyyXj2t7v+8v55fP7JrEyWz5or3+K3bLPBxDa93sJx+KnQr7nnh44kzl3ZJD+h&#10;Xlq3bbvZTq7Ygswfe93t1axFr7qblj4YMXUmQp1lEyFn4XslcdyZTkS9cin/NpmmTr6z5UYgkft9&#10;Z2deo3gKAAAAAAAAsF0onnqm26vdftlx338/X9kfKwOnEzdlq5rEC6VU/ssderV5dQ6DjzLFf8Sx&#10;sHBhUNMy6kxs01Vv3+lepviXeyVWyzKaXIKqP55F18fOQTPkvqzs595p9FWnV3GOvsi2rZHENS4u&#10;DrC51Jlwi091+xVx3F1dub4hcl2KOhqMWKFfFwb1ocitOdf4HGlB08f9SXE5Fst83rXHHsVTAAAA&#10;AAAAgO1C8dQz3V71Noun+4EH4eSHbr92jVf1L2Xb1lDis6V/T6Ovvi2f7XhX4o+97ghl90CpmpQr&#10;+3z+TS1yep6j8JOR2HHOOkP60xs0qLLjeUZj3jluZjhi/TFyO+jG57MfuN/u5E1Ldz5zkaqKbGfj&#10;S6BeTKjGhNqdXH/UktWhbiikb149sQ0mfhx+su+/7/PfOw8ZgePw03ThzxaXFqWOYShkpJ0PXIL0&#10;a1KKZbhUIvf7aezVLqxiQXri9A4AAAAAAAAAtgHFU8/cZvE0EH9TZ6KKOnLOvRln0xUL1SN/7NXd&#10;nYgaiL/tDRrOJc3RtHGm+M/tlIZzpW/OWedM1klox13VRifdftU5bkZWhuHkB6pld45CT8izYZqL&#10;66e6ofBCocaEqNPdSkItLsEJBXI7yHMlKwPSGcsynZ5dXa68T107lePws3ThryabEMdd8jA7H1vD&#10;9MnvtLg0eUKmD//W1kVN5r84fQIAAAAAAACAbUDx1DO3UDz1+fdOIs8qjaA0Fq5UDKLY0wU0hUFj&#10;nb19TMsgp6s2Q8fhp3ethLoXSf08GLHuuYeKKmaK/9xOUewo9GQocc6JZyZbVPWr1dbSIma7m6MK&#10;i6apx7O/Uo0vzGHwUbl+uqwuaZiaMKhvegup1SFnb7CxFpdk+AwvlAajliQLmjYmDyR5sMnzuXCN&#10;BcryHbQuZD/wwB97lSp85fi8YahX+uKQ48dyf7qQxdet7C6F4ikAAAAAAADAdqF46pmNFk99/nuB&#10;+NtS/WS6D88lDENdPaFPHHdPIs99/vvJ/NehyK05+0/TxrVWJJR4t8WJeOtn338vXfyT9Nnp/RxZ&#10;GcQyn6njNxSff69YO3LPAx3LwuryZYtLaq5lTwvVQ6r9ZSHnzZb+VdSh88mLbNsWJb6xfN7rtlJj&#10;QqRXnJDvDmpDsT1WBmQQFu6CRXT7NeqqL81x6Em29A8nFMkzsOZjf458rbq9Srb4byj5/jD0mGp5&#10;Q0kV/nRODwAAAAAAAADbgOKpZzZXPPXHXlabobVfPbYZLsN1C86fFrEss8kmDqa7D53GXpXrAVlZ&#10;dwWAs1mo/tjrXV4L9SDwIF85UDXJ6fQcRR0l81+o4zeX0+iL/rDlnHuG3Ee2k6HqhlQabHSs9J0P&#10;zDBcev3K9b7/fiL3h6wsrp+SXozlXotPUefdqdSYcItLdvvVhf9moGnj/cB11qslnwqnPpAnpNMr&#10;64bqNLcecu9kZcALpUL1MDj5h4TNfgtK9VPnxAAAAAAAAACwDSieesbz4ulB4EEg/qbBJmRluP4s&#10;OUUdxTKfA7E3C0uH50iDDJ85jjwnJ9r33/fHXre7hWkh6fLXpclnFVWsNoP+2Kv93ZuFehh8VG9F&#10;jEVFMVkZJPNfbnPxgVzZ5544KY67K17YnyU0FNvOB2aGIkduFnWKFSFXGkl9HEn8krK7rRsK281u&#10;aQnU9RNi+LSi0VVgyzIiqcsXgV0W3+neYehxMP6uUD0kAztZgNW+wlxU0zI0bdwbNPLVA/L1IU+d&#10;588VabM3oCvvAAAAAAAAAHCbUDz1jIfF06Pwk1ThK8tnFlYAV2P57H5gsv94uRFYXQyybbsjVE6m&#10;9VMS8pF49jdyFesshHpGUUfTEupr387MQj2NvmC4jNO/i1RNSmR/p47faPb996Qxvcm+YaqXTjs9&#10;S7dftS/eQcPUDqfzha8UcoO4bmGyjugipqV3B7U6G6HOvmshg2aaF55M27ZKtRPqYq8X8vCHUx/I&#10;V6Y3aJDnZJ0VV+eZpka+SsXqcTT9i1dv9B8GH9eaYXJ3nHMAAAAAAAAAwDageOoZT4qnR+GnhcqB&#10;0K/phuK0exWWZYZnc/HCqY+yMnB+sRzXLZ5EX5x34Dj8rFA5HMv9daagErZtDcV2qXp8GLylVSBX&#10;xB971elVFpaMVU2a7q1Pf2SjiaZ/oYbRtu2RxK25WRPbyboXSw0n31NnWSfktrJcdsn808kUzuGk&#10;Vzs+/zQojrtOj2e4bsHbFXjJQJG7Vqqfkqd6/eneZ8jwKupI6NcbbCxV+DMQf3OlacKz7B2FHscy&#10;n8kX8xr/dgIAAAAAAAAA3kLx1DM3KZ6SD4aSP1WbIVWTrvTuMIXvFs+XIj2JvphuNH8J27Z7g2Yw&#10;8dN5Z3z+vePw0zoTVVRx2XRFCumzJAuZ4j/H4WdbWQvV578XSryX5f7CDk/e1s/d6tv6JKRL7pVn&#10;DUNbf5nRBhvVDXqtz/X3jKJyEHxUqp0s3EGLsCdLoPZbHOnb7pZQ290cdX9HIncae0ld6c1DHhXy&#10;lfTH35QbAfIlUjVx/enYBOkkOd40NV2XRxIv9Gssl22w8XorUpulzsRa7RTL53ihJAzq5Cyi1JWV&#10;oabLhqGak9Ot9dUDAAAAAAAAgI1C8dQz1yueHgQexjO/MnxGmyxRula5RDfUhfNSNV2OZT6dt3wS&#10;eT4YMc7vLjMctYPxt+efJfH570XSv7B8dlrHWYtlmb1hM5X/Si5qvqlNh3Q1VfhzLPecflw02SEq&#10;98ftl3SDibfTCbwXjCSeKgiujqzQF9Xu5KkTrR8yUOnCX2RAnLYusm1b1SROKFB92J0023FNv1D8&#10;JR0mXx/qMr3NfuBBOPmhVDvhu8X1Z2QDAAAAAAAAwI8BxVPPXKN4Gk3/zPfK66+xaJhab9hgOxlV&#10;W1D/Yju5w9D/FsQ8Dj9z7/O+nE0ODibenX/8LIfBx5nS39PXpdetGWm6THoSuFiK3Why5W+qunh3&#10;rOkOUV9vec7pWbKlb9RL97ZtMXyaKgiuTn/UdD48MxS5ayx7eh4yFInsb+73388Zhsr3Srs5/7TO&#10;REYS73R0yrbNfNl3K5XxPfJdCMbfZor/tDt5Xb/OqhoAAAAAAAAAcOegeOqZ9Yunh8FHydwfwqCx&#10;bA3Ki2zT0sfygO+VztbK5IWS+yViWRlSq2EehR73Bg3n12vQ9HEi+9t8C+c5CDwoVA/HSn+9Dk/Y&#10;tllrRQKxN75Nbsd/FHpSa4WXLXQwFLnQ3HIEt5nD0GO+W3T6MSONO2uudnoetkNvfqWoo0jqZ+p0&#10;V81J+BnXLS5b05Pc5aHYrrMxqjO7kE6vTHWb5bPXmPF9w/j892PZzw02PhJ53VCuusEUAAAAAAAA&#10;ANwVKJ56RujXL50S6PPfi2Y+MXzGMDXnYyuRw0ZSmxMKNcbZDL3ORqVF0wYbTIyaX3kQfES65Pz6&#10;MrZtX1aE2gsl3zfYxPqb2JA2RalbrB3fZKbkihyFnzL8gi2VCHLq/ogJJZ29s24//tgbRRWd3kxZ&#10;ltnplc+LgGuG3G5q2QTT1HLlb9TprpGj8JMGGzeMZc+hLcrdZjtB9WfrYfiUpl9YB1aUOsfhp9TV&#10;3VpOIi9ShT+b7aSiXbjdAAAAAAAAAPBjQPHUM71BY0WV0OffO448a7IJTZPsy3Zhsm3LMJT+qNXi&#10;U9RcxYU7sGu6fBJ5Tp3xIPiw2685R1zGMLVA/A3VgjsHgYexzOf+sLn+/jmmpQv9ejT9y7V2Hl+W&#10;vdPoy+nG+gtmwpLR6/TK/snlbOFt/bNkin9TsxFVTWpyV65FkrsvK0OnCYddnxTKPZjPS56QbNlH&#10;1SLPkf4r6ojtZKgubTc1JjS+uA6sZZnUcr23n4PAA9KHQvVwKPJe7fVE/pYgT/L6c70BAAAAAAAA&#10;YBNQPPXMiuLpUfhJsXooKwPn0OUsyyCHdfu1+myqKRX3tkiWbZZqJ+5lPQ8C97u9inPQJewGE6M+&#10;viIHwYeZ0j8jiV9Yu1zINPUGmwjE33iy/Ggs83kocgtr0OREDJe65R2r3OnQI28PxTZ1K9dJjQn1&#10;R/TCtd1+/Tj8jDrjtRNNfxpNBnPxrSTjeb5exI6kN6DnUxcqh9RFbSuTvcvyX7lOUZ3s/3Y1k38y&#10;MTVNH5O/AcRxh1wmJxTW3/MNAAAAAAAAADYBxVPPLCme7oUSP/FC0bQWvF0+z7YtWR2QIxvL15pk&#10;uLS7yDUUuUDsteu8/7fvv9cRys5BKymqGLq4Xuo6CcTfVJshTbuw+/kKpOcjkStUDm44azKe+dW9&#10;i/0Zw1ArjeBR6DH1kVvOYeixenFTeMsyuW6euptrhu+VqJsuK4N1pgmvnb1g4h2//FEhj25v2FxW&#10;zb/9tLgUNauXE0qui9pmDoIP49nfyLdVN9bdV4pc0VgW2t1ci0vW2f8NdbdfdY4AAAAAAAAAgG1A&#10;8dQz7uIp+WOxdiyro5X7ydiWZUhKr93JzRdN3KkxYUkWnA/NmKaen5QjF0/n5Lsl57hVbIZLX2+q&#10;5r7/fiD+hhfK+toLoZqW0e1Vw6kP+4Erv8W/H3iQL+8vWVzS1rRxKv/1Gs16nnT+T2pZA9PUzlet&#10;vWoYnq7B2bYVX7K117VzEHzUbCeWLcVLzjiWhWZ7R7aQClEDIqtD0n/qirYe8rgG429YPqtOVuq4&#10;dI62LY4704UdQvMXi+IpAAAAAAAAwHaheOoZqngaiE3qJquXN7UsUxx3uW6+xlyomCwMJxTcq50O&#10;RuyytQJI3Bu+uxmmmi3+Q33wStkPPEjmvwj9xrJd791UTaw0A0fhJ1RTK3IQfFhths1F1T0yyEOx&#10;Hct8pj6ylfj89xguQ913Se5Rd3P9NNioe8GHWitMnffmOZjUpn2yMnLO4aKoQ7aTpap7W8lI4p0+&#10;TemGuiN33x3yPIST75vtxBov8tuaLpO/Rub36ULxFAAAAAAAAGC7UDz1zHzxNJL6eTBiV0w3s+3J&#10;bjycUFw92/Q85DBJpjfZJ42k8n+el2ncWad4qmpiNP2J+uA1chJ5UayfUFvMrzDdfb4STn1cZxXU&#10;o9CTOkPvO3+uN2gGE+88WU315vFHXw5FzunZTG/YoG7oVRIaShw1ebk/bFHn9ST7/nuxzOexsnhV&#10;BPLE6brMC0VXD287fO/ClGryLFUaAepadir7gQdkYNudPOmq0+klyF8aqiYJg8bZP6igeAoAAAAA&#10;AACwXSieemYwYo5Cjw8CD9KFP43lr7HbtqXpY04oXmkTno5Qck9i5YXyYXDV6/brFE9lZXiNBU8X&#10;xne6dxx+1mST0w3cV025PWcYWrUZPo48X7EzfiD+ptuvLaxEm5PtoTKHwS0vcjqfVP6rYdJ3v9ur&#10;UDf0SuGFon1xVq9pGocbW9r1NPqK6xaWlflIT/rDVp2NUp28zTB8ijw5ToemOr3K5gbEq0xnoX7s&#10;CBVdv3QtVJscIwxqfWwYBQAAAAAAALBVKJ56ZrpbUaDS8E9Lh4sZptoftRrtOFUMWp0aE9F0+p1f&#10;TR8nc39Q1RkqLJ9zjl5OUcVo+hfqgzfJvv9+Mv91MGKdE1zGti1h0Ihnf/WdLthIKpz84N5u/oxp&#10;6mTAd6pkth+432BiTv/mkEdiupwlfWfXDHlgqBUbLNtM5H6nzu5hjkJPaq3osiVQLdsSx93mFR9j&#10;D9NgY7IydHozNZb7Xv0bwKZzEHyYyn8V+vV1ZqEum20NAAAAAAAAALcDxVMvWZZBFbnm2NMlIzNX&#10;mnB6lm6/6pp3aXPdwqWb5LB81jl8OV2Xk/kv1AdvnL3T6Mtuj3R7rfmn5HJUTSrWjg8CD+YbiWU/&#10;j6TOwu22TNMo1U4PVk68vf0ch5+IUsfp4kXiuNu4wWxNjV4x0663ItTZvQ0Z23zlQF28Pddkd3hF&#10;Gba4FNXP20p4JLWdrkyRr16q8JW6hF3OceR5rvxNkoW1vyMAAAAAAAAAsAUont4G3VCFQf16+623&#10;+LRm0FNZdUMOJX+iyjHurFM8tWyzVDumPuhJDoOPG0yc2nd+Bdu2hX5tOg12bz/wIFP8e+H2UISm&#10;SdnSvz7/gpmq200s/WlZLYz8fCi2r1E6P8vA9fp2f9g8DG18i/lQ8v1I5BaumUAYptrpVdbZ7szz&#10;dPsVauYmedr3/fep/u949gP3y3W/KHWWjTAAAAAAAAAAbBeKp5s1maCniVw3T5V+1kyNCQ8nM+zo&#10;ehzDpakqzMKsUzwlmmxiP7CRqtNR6EmrnXJOsx5ZGRSqh5VGQF+y+oFpapnSPxvq8A3TbCecXi5i&#10;TfbIKlO3eM2QR8hpZebWXlQPxt/y3dKyd8xNy+gN6vXrFoWvHZbPUCsLa9qYPG9U53c/Pv9eIP6m&#10;2gwtm+QLAAAAAAAAAFuE4ukG2ZOlITs3Weyy3cm4i1ayMgwm3lElmIVZs3jaGzSOI8+oz3qVo/BT&#10;YVC/0rvJpmUsm69qGEqu7NvBOackh8FHY3nZPvUOw1DZToa6y+ukOVn29MI83EkRufgP1YcNZboE&#10;ati0Fi9JYdvm5DlvX/85v0YWLgRcqBxSPb8r2Q/cJ1/qBpPQtDFe5AcAAAAAAADYHSieboppGYMR&#10;c5M3mutsRFEv7IpDWJZZrgf216serlk8VVUxGH9LfdbDhBLvRktWAr0S3VDy5f2dfTU7lf9CzYVc&#10;SFFHLS5J3etLQx6GsUJXZhtMbP/CKrEbjM+/l68cUNs0zVO0EcOnqW5vNCOJc849I467p9EXVM/v&#10;VkLJ9wyfUeklbgEAAAAAAABgO1A83QjT0oVB7doLXE4T6g5qlmslRFHq+qOvqYLLsqxZPLVtK5H7&#10;jfqsh/H593Klb8u30lqLbdul+umt1QqvGp//XoONrzNn0P5uS+Pu1avqof6o5TQx0x80j0JPqZ5s&#10;Lvv++/HMr9JYcE7vouljTijc2hKonV7ZOfGMZRnlun83Jyavn4PgQzLO4tiDf28AAAAAAAAAgBtC&#10;8dR7pqVz3XytdaMSEsNnNNein7ZtZYp/U6WWFVmzeErUNrx1u89/nxfoUtf6LMucLsy6o5VTEn/s&#10;1VCkJ0IuZ/eHzavW1vlekVrNwDC1QOwN1ZMNZ+80+rLbry5bV4Hcqd6wUWevszfaVdNoL6hWy8og&#10;kvro6vbdiz/2Whg08Ao/AAAAAAAAwHaheOox09SuvSnQXEKSvGB+X3/YutKsOq5TcD55mcGIpT57&#10;jZxEXsQzv5L/fjvdo35FEkl91Nd4q93Nti2uWzwOb2pVVk+SzP1xpam1pmVM9qm/SoWd4VPuTbSy&#10;t7Xs6XzIvai1Isuul9yvkcQ123Gq/56nxoQ1feycdU5HKN/1yadniaR+VlTsIgUAAAAAAACwTSie&#10;esm2rWvMKHSH6+ZJU06jM7qhJnJ/UOWV1eG7JefDlzEM7TD4iPr4VRPPfpbG3ZHIN9vJYJze0uog&#10;+HD9mbDzxnLff9vzK68Wn3+vzsSc7s5RVbE3aJLnwvnzRbqhXGnzKPJcKerA+fAMy2WpztxOyN0s&#10;1Y5X1E8VdbjpLaRqrdBo0bvtlm2m8l+pDt/F+Pz32E7OuSoAAAAAAAAA2AYUT70kytdYy5JOi0u4&#10;59PZtnXV3YH2/fc6F9+UV9RRNP3LWO45f55D2k/mv1AtXDUnkReDEXveYIOJ+6OvfP7/zUKNpD66&#10;dz1aTdXGu/8W9kHwkbpohmC1ETgIPCjVTt0zRs8YhkpuN/UArIh72VNZHW5rNQNyZ+PZ38TlW4GR&#10;q+OF0s3/LWFFOr2yvag2LSuD8A/x8n668KdzSQAAAAAAAACwDSieesa0jBafooo7V02diQzFtnuh&#10;Q2ksBOJXm315EHjQ7VWdz08ZphZN/7LwTWeiwcSpFq6evVorej5nlvzPYMTGMp/PD9j3368x5IB1&#10;l3E0Tb1UP/Ht6vb65yGj6vR4jqbL0dTP5Lf7gfv5ygEZfOcXF8nKoLn25vvtbo4aPd1Qt1slDCXf&#10;D8S20xsX09Smc7E3tYUU28kuHFj7u811i4ehx1Rv71zCyQ/OJQEAAAAAAADANqB46pnRmPfghX2h&#10;4N6Kx7btXOnfhQuJrshB8JHQrztNTNnf7UTud/cO/mf6w9ZR6AnVyFUTjL/TdcVpcUpRR6nC1/M1&#10;KI/CT2WFfvd8GV4oH4Vv2qVbSLOddHo8p9OrHoedrfD3/fcLlYOF80/JzVXUIcOnyMNznjoTqbMk&#10;0VY7wXZyfK/UGzSGYlt2zdu1LLNYOz7vyVYSiL/tCGXSE6dPF9m2NZTajXaUetQ9SbMdX7Yq6GRk&#10;qkdX/dbsWsjYOtcDAAAAAAAAANuA4qk3LMvkhCJV2blqGmzUvcP+9+82L5Sv8Wr2UejpdMHNCyqN&#10;gPN/LooqxtKfqEaukWY75bQ4oxtqueE/CD48OyBd+HPZNMx5sjryR1+dN7uzOY48l8b07l6mZRSq&#10;h/OH+fz3sqV/deNCZfkceX4UdSSrQ3IXSMhjYJr6+Rze1bhu8WBLb+6f5zD4uMFEyVU7fbrI/m6T&#10;S2t3stQDf8PUmHCLS8mudWDPkdGOZjx4pLcYFE8BAAAAAAAAtgvFU2/ouszwaaq4c6XUmNBgxDjN&#10;zRkr/bO3v6+ak8hzd4P8xVVQ51mWWagezi9Rer2Eku/dkwFNU68z0YPpnlSHoccsn1398r5tW4XJ&#10;tEG68R1MqvCVmmxLKOooGH9LHenz3yvVT90zi29oJHL+2GvqXLefg8DDSiO4rDpM6IbcGzama7xe&#10;/y1+8jVpcgleKPVHjCQLqiYtm/E6ZfcGzdO7UIJfFhRPAQAAAAAAALYLxVNvyOqwwd7oxWS+VzRd&#10;8zFN0yhUDs7feb9S/LFXQ5FzGpqRlaHzf4vw3dLN99zf998vLyoRWrbJC+Vg4j25nGDinSh1nV8s&#10;YHeE8nH4GdXyDmY/cL/JJiZzKy/iuoWFZeiD4MNqM7Rsk/rr0Q0lnv2dOtFWQkYjVfiTfBecnrnY&#10;tmVauqaPp9NsB2OlL44FcdwZSdxgxA5Grd6wOU1DGNRJyP/3R63BiBmILDmMtGwYKmnBssw1V84l&#10;Z2y2kwfBLc/MvXZQPAUAAAAAAADYLhRPvTFW+rUbLHja5OKqJjltzZm+sH/N7ZKCiXfSmC5QSou2&#10;2j+naZI/5sE0vePwM2qvqnOyMixUDk6jLzPFf5a9lq5q4vw2U7scMlwjiXf6PSeR/Y068jyHwccL&#10;6603Ua6f+k6vU2HfRKLpX4Yit2Zx8xZYlpku/kV18q4ExVMAAAAAAACA7ULx1BuSLFD10CtlKLLu&#10;apqiiqHke6qYsn7CqY/urZm4btH5v8XsTPFvqp3rJZR4755Ie8a0jJHEs3x22b7/TTZx7ZLxLSeR&#10;/c392risjI5W7vN+FH7SH9LL0d5Et1fZ+rKn5/H590KJn4R+fXfqp+K4G4i9ofp5J0JG0rkGAAAA&#10;AAAAANgGFE+9cZPiKScU3QU4w1RzZd9NViCNZT67Z7MWa8fO/y0h9OtebVBO+r9yYyh74exLWR0d&#10;rqw87lRYPuv0e06tFbl0pQV/7PVQbK+ef2rbNnkwTFM3DHXyuro5eV3d+d1FuqGc7+y/IzkIPGS4&#10;9Do7g90CMpLtTv4OPVfnCSc/OtcAAAAAAAAAANuA4qk3rl08bbYTijpyWpmxbZvt5G5Y60nm/qB2&#10;7yHNkh8u2xL9jKaPvdpg5zD0iFydZa/Yz4dG+pav7HtVvd109gMP3OVpTZfj2V+pIxdljxymLFoe&#10;1DA1rluotyKVRqBYPcqVv2WK/2SKf5P/IX9stpPiuOue1LmDCx0cBh+VascL16O4fYahkWGkerj7&#10;QfEUAAAAAAAAYLtQPPXGWO7VmCvvIV5jwkORdRfCVE06vfHao5ni3/bFwqVpGpH0L+5a7TzLMgrV&#10;Q6qpa+ck8rw3aDhNr6Hbr96JfaLOEs/86l62tTdonoSfU0cujM9/j9wjy9WCZZmVZnDZpOP9wP1g&#10;/K17K7BqM0gduQshvY1nf5vWT1fNsV2HPSn+E9ZkPq5lkuiGLI2F3rDJd0sk/WFT+3/27nO7bWNd&#10;A/D9X8ORLfeexEnsJHbsJCapxt57LwDBTgJEB3xGFKhNDUCKokBRkt9nfeusbWnQBtD58WaKMp29&#10;Eedrkca+4CPqDm95ITwFAAAAAAAA2C2Ep+7YLDzlegV7cqrrqhsLj+7ZZ+jLCh9K/DKbLb5Kf1g/&#10;DD21nXDDOo68XLmx/v+Q24umf6cOv7Xl8T9guQyV0xmGXqodUy1XlMe/V22GDNtYYPJVJPOfVyza&#10;kCn9ZzWdG06YS9cK2FUFYm+6g8qyNQcuMklvqKooyTz5m5rwneG41RvW2E62zkQL1YNU/gv5SPyx&#10;144xqMf/MJr5wHZzy5YLqDbDt7aXHAvhKQAAAAAAAMBuITx1xwbhaaMdlxTeOn7OdGlxRm/gYa0V&#10;sU46xwvdQOxtd1Cx/r2ErAix9AfqhNeovXj2T9FpfjqlycbvULB1En1l32dfUcVg/B3VcnUdRZ53&#10;BmV7hi5M++HUr1Tj8/JHX1vt5kRp7I++oprdnjqOvGgw8WX5qWEaw3GLfLHF2mG29F8y/zmW+RBK&#10;/Ew6+TD05KpfBfn4i9VDWXHYjoz0UmR5r97CQngKAAAAAAAAsFsIT90xlYY1JkzFoyuKNB5NGPM7&#10;PWVbmA6us8P+efkC++1uzjrpXH9YP468bHFp699LmbWWmwP0yKmypf+0iwuwUkRxeBxZa7b7Lal0&#10;4Yv9iXrD6gZ7fAXi7wRxYJ1izjTNwahxsiQP9Qb29YuDK1VNThX+pprdqjoIPMqXvZLkGKObssxn&#10;S9/cmlbv9T8sVI80XbVOP0d6lesVb9vmWisK4SkAAAAAAADAbiE8dcdVw9NOv6Ab9mTHyJb+o9KT&#10;zeog+GQ4aVnnnWM7+YPQ00ojaP17OVEaH7ocMO2R6y4beKjpSq70bYPYcVflC+y32knr7v/HTBe+&#10;UC3XrET2T1V1CJfb3bxjnugNPJxKI6vRDPl4as2w59bvtRVOvR+MW7OVSWmGqXPdQjT9mys7hnlP&#10;//tB3jr1AnLpUv2EanxrC+EpAAAAAAAAwG4hPHXHlcJT0lJWHbYg7w3rvuA+lZ5sVkfhZ6JtiF+d&#10;iXkD+/mKz/r3SqlNc8BldRh6yvWK9vnp5CfdQeUwdGcGA5I6jrywL+RKOvwk+pJquWZ5/Q+rzbA9&#10;XDYMrVg9so8C9vof2Neu7fRKh9de8OEGyh97w3ayum2lV4J8DKI0KlQOXBmCGki8k2WHPzRZEcLJ&#10;91Tj21kITwEAAAAAAAB2C+GpO2bhaYQKSR3rdMI+z1iHLRClkYurMZ5EX9m2cTdL9dO9jNKFL47j&#10;/iiDUcMbcCfJPSuPf69QPbRvjqTcnSTrvOLZP20psNlkE9fpscPws06/TM5jnW9OUaeZ4j/UsFyP&#10;/0HPtnatMO0Hrrji6q6KdFS29I28evvzEuQjIZ9fLPPBG3hIHXilIp2WK3s0XbbOu2A0ZvyxN1T7&#10;W1gITwEAAAAAAAB2C+GpO0RpVGfXCk+5fkG3LcVoGFq5EbhmVLRYscwH69Rzuq6crQkQz/6paQ5x&#10;EkVRxUT2r8VzXrNOos7b7teaYarl7S/mdJ/9C1RVSuY+U82uWsHET7I8sc64gHxdVL7s8T9gO1nr&#10;13O6rsUyHxeb3fKKpT8MRo1lUb6qSeW6/ziy4WDeszoIPmm2U/ZLkJ+0u4Xr78y27UJ4CgAAAAAA&#10;ALBbCE/dsWZ42mBjojy0jlkwETpH4edUbnKdKtjm5iuqEM/+SX4VTf8u23b5tzNNs9lOuTj4tNIM&#10;2ufsT4TuSew11fKWly+wL8oX1hslxnzblQ2vCtVDey8Rg1F9Menz+Pea7YT1uwWF2uF5m9tfnpO9&#10;48jLBht3fGTCMLTRmLlmInwceSVM+9YZFxiGXm2GqMa3rRCeAgAAAAAAAOwWwlN3rBme2jdxInRd&#10;iWY+UKHJNYu1bZUjTAdnc7qDiZ8csyQ7WeYjp7v30CffoCKpX1Xb3vTkJ+nCV1d2B7rJSub/pjb7&#10;Mk2j0ghQzTarg+BjhksvGSmZOwg9PWvm8e/VmiHrdwu6/cr5qe5KkWdJFf7mhd7yCFVvtZPB+Dtq&#10;7YL1K5z4RZIddvk3DLVUP/G5ujyFu4XwFAAAAAAAAGC3EJ66Y53wlOmk7RP2TdNkuLTrq4tO+I51&#10;gbnRhPUFH5Pf+mOvxxN6r6FlGmxs8cyb1UHoSbubN+nVLU3yw4PZLd2h8vgfNNtJ6ll0Q3VxsdFQ&#10;4pepOLBOvYB8POV64CxAnIWnYesXC2RFWDzV3am9UOLn2X5izlP4SYdPhG629N9mQSd5a+RYVRWt&#10;0y1Q1Gmu4rVvyXVLCuEpAAAAAAAAwG4hPHXHpeEp+S0vOqz4KUz7oeQvVGJyzTqOvJQVeulMrpc/&#10;++1h+Fl/VLd+eoHDuD9Nk47C1mjHjStd+GpfZZX8JBB/S7W8/XUSfTWasNYzzI3GzMaDIu1FTpUr&#10;ex2HYWq6Es/+8e1k7zQ8bUWsny4wv5vurv9wk0W+zHLdL5/uIuWMfDNcrxCM/7RBb3sD++X6iWHo&#10;1rkWqJqUKny9nfkpwlMAAAAAAACA3UJ46o7LwtNQb1g1TDq4MQw9X/FRccn1K5n7bA8rC9WDs996&#10;A/tcr2j9dIGk8PY7JOqt6HWSwaPwM962SoBpGuX6CdXyTlQy98m+e7vrL5F0+HDUtM5+kSgOw6lf&#10;TwfAsg5rnhLJ/HX3rdpthZPvh+OWY8p5RtXkYvVwoxVm95ps0jA060QLVFXKlb+5OwDclYqmf7du&#10;EQAAAAAAAAB2AeGpO1aHp412TFEdxtONee4g5P689XI9YM+eFrdrZ7i0bZypOZy0ppLDbHFB7Aev&#10;MSe9XD+xTrRgNGFOoq+olre/PP4HdafxnoNxo9IIJHJ/Hc7XJL1+kbM5TjM3TbM/rJPe6zgl4ES1&#10;FaZOdeeKPF2didn/A8A5w9D6w9psEC597Oo6Cj9jO1nDaXEAWRG28V8yrlmxzEfr/gAAAAAAAABg&#10;FxCeumNleBoaTRir3QJNVxKz7e/dLV/gEdcrWNeYI9danJVcbYZsi0uavWG13cvZV2U1TKPWCnsD&#10;D88PX7/CyfeiRG/Uo6hiuvDlzu0TReog+MQ+ivaMYeqkk2WF7wzK+bLXH3tzGHpynZngB8FHs52j&#10;HCbvk3fH9Yq80LX+fVF/WL+dM9CvVOR7i2U+CGLfcTT0jKlqUo2JnkRfea7yLR2GnrY7OcfFVcnH&#10;X6we3qr9oxCeAgAAAAAAAOwWwlN3rAhP2W7GaZ8og2mnfcFHVFZy/QrE3kwEercoahP2fMVnm7x8&#10;Gp7WmNBE4KwfLBDlSShx5YVZD0KPZykVHf+xnexmUezOK5L61THNtFM1uT+sVxqBePbPk8jLK6V7&#10;5xVNf1ixAKhj/Efw077/Do7qdayT6MsGG1c1yXo2G/I6JnwnXfhypS/KF3zMdYuOKwPoulJrRQ6C&#10;T6hDdlUITwEAAAAAAAB2C+GpO5aFp3UmMpl2v9v2YhLlcST1KxWUuFKxzEdNU6zLzBUq1oKnZ5Uq&#10;/K3pVBuzP6qRG2a4pD3qJZpsYvEM61Qi95dmi700/U7uE3VWNcZhzv5KpqxMxzzHcJl08euVUlRf&#10;YD+V/7IiPF1GVvhY5srz2W9t+YKPUoUv5O/LejwnijptsLEr7ZRF3sWyzf3J999sJ29Jvo/wFAAA&#10;AAAAAGC3EJ66Y1l42hkUHTeoKZ1ul+T+vHXPyV6lGbKuMSfJ/OKCp6QiqV9tC0qa/VGd3HCNCQ0n&#10;Tfv4Sl1XIskrpL2+4CPBNsPdMHTy4NfZfmqHdRB8LEx71pNcGelRg3wJ5AxNNpktfQsnfw3G3/lj&#10;r48jL48jL0idRF8FYm/Cqffp4tdWO0Xe2vIZ66uQTi7cvrU7r1nH0ZfNdnL1EFTyN5jMfVp/0j35&#10;RBku7fjnSV4W1yucRF9Th9x8ITwFAAAAAAAA2C2Ep+5wDE9rTFiSJ1aLBaTxQWgr84I9/gfDMb2+&#10;am9QPQo/W2x2Entt24zIHI6bZ7fd4pL2AY+maXK9wvrTmQvVQ3KQdfDcaMzc3Rnl8eyfitMOTpsx&#10;DF1WeH7aG01Y8spIjXluKg51ekTwJhps/I4ujLCiyBNlSv9NTld6XbpyAvmqa63I+hvxH4QeN9sJ&#10;x6HWpmn0hjV/7A11yA0XwlMAAAAAAACA3UJ46g7H8LQzKNuDHtM08hUvFZG4VcfhF9RIOsPQKw0/&#10;NVvcF3xkj0fHPDu/81B/VLfPaFY0KZn/e/E8yyqY+JkX6EGauq5kS/9ttvrnzsvj36td3GXL/G4a&#10;pk5+MhuluzTO2xJyUX7aL9aO7PtxEeT1HV6My+9HkbcQiL9juIz94zxHvv/hmAnG3635pR2EnlSa&#10;Qefxp9/Nwbjp3+kqEwhPAQAAAAAAAHYL4ak7ptKwxoTPY1NSjXZMcViw0uz2K9Q4UBerWDu0rjMn&#10;y3wo8TPVjBQ/HVgt5iZC9/zma0xIVnjrFwvGAnccvmRY32w2dGYWKV7A9Up3dMI+qZPoy+GoZT3J&#10;TG9QDcTfRtMf8hVvg4n3h/Uxz4nS2HEYo4sMQydvqlw/8c7mpyeyf9mvKCvTQPzd4v3fs0oXvkx4&#10;zlgeoSqqWKwdrz++O1/2Lltelp/249k/t7HIxjqF8BQAAAAAAABgtxCeusMWnob6o5ppW7NS1aRU&#10;/jOVj7hVXv/D/rBmXWmO/MRxBnd/1LBazAniYOH+T1drdRrfZ5ZqJ9SpqIpn/7CvTamoYvgqS6be&#10;toqmf1/c/Mo0zQYbW8yCSecfR15GUr9liv/WW9HxpK0bLqeohmFMeK5YPfTH3pwPq/QFH3f7ZavF&#10;/5iJ3F/n93Yfay8Qf9tg4rrTiNEzuq4yncxRZK1dpMjfSCr/ZSoOrYMvEqVRLLubPbgQngIAAAAA&#10;AADsFsJTd1DhabOdkBSH1U65Xml7i1FGku9tS6ya6eI/VLOzYriM1WROlMeLj1Bno4JI7/hEkEuE&#10;Er9QZzsvX2B/OKEXXTVNs87E7vQqnJVG0HqYGe10CYJ/qTbnRZ70KPwsnPylVD8eTVhVneq6umKm&#10;+Qqk63RdURSh3c0lsn8dhV/YR+9miv/Yg1rS4VSz+1fkY0sW/p7wnWV9S37eHzXCqffrDHn2+B+E&#10;kj9PxYF90DQhSqN04StpQx217UJ4CgAAAAAAALBbCE/dQYWnsxGgdASj6YrjDHpXyuN/UGkEqInM&#10;kjQ5XDJzudq8kAYSkszX2ej5I5BiuzlNo/cvMk93jioehp5SJyRF7qFQPTQMerztROjc8VnkD/iL&#10;ObKs8MH1nsjj3zuOvkzl/64x0U6/PJ60RWmsapJjQnfGMDRFmU6Ebm9Ya7DxZP7T6nUewqn35POz&#10;Dp6b8B2q2X0t0jl1JkZ6zHpyG0mepPJf1sw9/bE35DXZv2FC0cRC9eCG81OEpwAAAAAAAAC7hfDU&#10;HYvhaY0JKapDlMNwGW9gW8nLUeTFYNS0rjTXZBPeJVlPtvSf1WiO3HOTS5wnp2cPMubb1q8XaLqS&#10;K32zj+YLxN9NhI7VaM40jWLteJ2hf7e2/LE3VNY5Ebpe/5UH0voCj06iryKpXxPZPzPFfwrVg0oj&#10;WGtFG2ycVK0VrjQCuYonlf87lvkYiL+dLdl5eb+RbudP96C/QNWko8g93DPKsbyBfdJp5Fs1l+zc&#10;JSt8vuz1zVaJvbSOIy9a7aRjuq1pUqHi2+DVb1wITwEAAAAAAAB2C+GpOxbD086gZA9xBHEQSr6n&#10;khEXK579i1r/UVGnsczShRqj6d+tdnOqJjHdzHlyelZ1NrK41uc5WeFPoq8XT+gNPGyyCXvkxE+7&#10;vsCjxZZ3riqNgPUwc+RJqTYblMe/5/E/IOX1PyR19r832JgonPzFvlinYWjp4leq5T0uz8neQehp&#10;g43b19s9o+tqnYn6go+pAx2LfLGl+rHjaFZynlorsv5WVNcshKcAAAAAAAAAu4Xw1B3n4WmdjYrS&#10;yPrpnGkatVZ42SBQV4rrFa2LzXUHFcfJ9Wflj70xLoatuq5yvfxicnpW3YHzLOZ2N3+wEEWdbqmk&#10;y9bv5siBK9YGvRN1EHw0HF/YZ59I5f+mmu2w0oUvjqsrtLjU+b5SP0id7vtU+GIf/nyG9EmdiR2u&#10;XAPhvLx+cqq/7X/LhGHqDTa+bEEMdwvhKQAAAAAAAMBuITx1x3l4yvUL9t17ZJn3R19RsYiLdRJ9&#10;RQWXhqHlKz6q2WIdR15Su0uZpt4dlBdj07OqsxF+2rWPpdU0OVv67yye8/of9gZV6xcLhuPm8Xrb&#10;nd/aiqZ/pzqK9C3pcKrZrsob2Gc69N5fZ4bj1urFUu9lefx7gfi7wZhewuIMeXfNdnLNcaPkVLHM&#10;R37asw5ecHaeFf9xwq1CeAoAAAAAAACwWwhP3XEWnp7ljNaP5kzTLNWOqUzExfL4HzTZODVffioN&#10;FoeF2uso/Gw8Ya3Wc8NJg0pOz6rZjssKbzVaIErjSPp3cgOFyoGu05Gxqsnpwt2eOe7x71XqAWoz&#10;9/GkfRBaa/b3DVQ0/bvjuGBCVoRY5iPV/gepg9CTWjO8bAp/p19aP/c8ib7kugXHDf37w7o/dmHx&#10;CtcL4SkAAAAAAADAbiE8dcdZeNriEppOT6CeioOtDlQMxN8JtsFxtVaYakbVQfBJp1+2Ws9NBK4+&#10;X7mVqnYvZx9RS/RH9VDi5zHPWf9eMBg1bmBo3lbrMPzMPqK2xaW8gZvbMmhFkdvoDirWbdmYplGo&#10;+O70Vl3XKV9gP1/xOeanpmk22eRheN2Pk3zGLS5NrSl8pjesBuPvqPYuFsJTAAAAAAAAgN1CeOqO&#10;qTSqs5H+qGb9e84w9VLtZLYREB2LuFLkzKXasWleGHuoatKlgY43sN9sJ60D5kR5WGejVGw6r1B/&#10;VCePYzWdM02Dn/acxuWZqcIX6qJ3roKJn1T1Qvpmmmau7KGa7apS+c/LBlee4Xp5X/Bu79Z1nSJ/&#10;HdnSN0l2GDRtGFrtdP+odTvnIPSkXPfbe5t8+aMJE0r8TLV3qxCeAgAAAAAAAOwWwlN36IbGiz1V&#10;o3dMGk3YrQ47PY6+FKZ962JzbCd7aSrk8e+V6yfWAXOqJjXacVtsalWNCY8mLWp9gGUmQvcejHks&#10;1Y6t55mTFT6W/kA120kdRZ73h3XrtpaQlelx5AV14I9WsczHqTi0emQB+ZIrjYDXv+4gYvI9pwpf&#10;HKNYSZ5EUr9t44OPZ/+wrgEAAAAAAAAAu4DwdItO501XD6k0xN3Klb5RaebpSqPFtVYazZU91JBV&#10;8s8Wl6Qy08Wqs1FRdth/nEIe/PYMz7xOjWzLwo55zh97QzW7+fKc7GWL/9nXmbVLZP+ijv0BK5H7&#10;JMpjq0cWqJqUKf5zldBzL5X/2/6fKwhB7Cdzn1wfY57Mf7IuAAAAAAAAAAC7gPB0i6bScKuTpn2B&#10;fV6g96cajpmj9QYbJp0mfXP9AhWYUsV00rptXVfKmG9veyOdG6hA/J39Sblecf2xiturg+Bj+0K3&#10;jhguTR37A5bHv5fI/uU4/lSURvHMH99O1s1PyamCiZ9GDov8mooyzRT/dTc/JX+k1ukBAAAAAAAA&#10;YBcQnm6LaRr5io+KQtytdOGrbezhFXb2j6R+EyV6ON6IZ6i0lKoaExqunLxvmHqlEdjeMq83U+T+&#10;60yUekzyTssNP9VyJ1WoHlj3dJmpODwIPaEO/zErkf1LUUWrXxYI03408+Gy8ad7vsCjw/Czk+ir&#10;YPxdruxxHPar6Qr5q3fxP5kgPAUAAAAAAADYLYSn2zIROv7oFkdf+oKPuF7h+/cL6Z5uqCeRl1TL&#10;ZeWPvZ7YBq6K0ohKS+3FdtMr9imSFX57++fcWJF3N7aNLtR17TbsgnUSfUW+LuueLkPeVDz7B3WG&#10;H7YKFZ9j6Hm64RsTS+T+imX+SOY+pQtfcqVvxepRtRlssnG2k+0NKoNRYzhmJjwnTPuiNDYMevO0&#10;M6TDyVHegDvDkxGeAgAAAAAAAOwWwtOt0A2tUD1Yfy7wBhXLfpQVwbreHNcrUs1WlC+4b99xSNOU&#10;Ohum0lJbhVbMGWc72a0++A2U52QvX/EZhmY90pyuqzsPIr3+h9Vm2Li4WO0Kpmk02PhdHwjsVnkD&#10;D8t1v2N+apKeMnXD0Mn/Pf2fVpnmxf8+sQ5yIMOlj8LPqatvUAhPAQAAAAAAAHYL4elW8EJvq5vs&#10;n00qp4adGoaezH+mWq6uFpeyDp7TDY3tZGxpKV39UY26+hnTNGOZW7EZ/XXqIPhkMGpaj7SAdE62&#10;9B/V+IYrlPh5Kl6+Z9ei4bi1/njke18HoSdMJ2N1zdaQP0auV7z+3mIITwEAAAAAAAB2C+HpVlQb&#10;wa2OvjwIPbXvHj7hO1dNbPNlr2ka1vEz5J/9YY2KSu3V7uWoA8/wfPcerLAZSf22ZFK2yXSybs3I&#10;3qyabMIxtl5BVaV7kGi7WMeRF4475ruL/IGMxuzx9WJrhKcAAAAAAAAAu4Xw1H2aLh+Gn1EhiLuV&#10;Lf1nXWzONI1qM3TV2dmB+Dt7SshPu7VWiEpLqWp1UvbwlPykUD28bOOd217k/ju9ovVINoo6TRe+&#10;7uoZw8lf7IsJrKPGRO/6e3G3oukPkjyxemebBHEYz/658bIJCE8BAAAAAAAAdgvhqfva3YJnm8NO&#10;vf4HvWHNuticrAjxzJWX4/T4H8oqvXCqJE+a7RiVllLV6qTt4elUHIaT76lL3LkKxN/ZF5NdJEwH&#10;0fTv1FE3UL7go3Y3Z93ERaZpyjJv/cOJMO3vdsDsbSvSG8XakW44LH7qOlEabbzaA8JTAAAAAAAA&#10;gN1CeOoy3VBTV1x49KoVSf0qK3RSNpowvsAjquU61e2XrVPMabrMdi9Z9nQ2bZ+ePN7u5r2Bfer8&#10;d6s8/r1qM3TpdkxTaZjMf7rhXZiS+c+KOrXuYAF5EVyv2O4456pnSBvy2VAn/MHLF9hv9wr2z/iM&#10;aRqSPBnx7HDc6I/q5O9LEHuqJs5Gal9t2QRC1eRS7dgXfEzdw6WF8BQAAAAAAABgtxCeumzMc/7Y&#10;ayoBcbHO0j3Tlu4Va0dUyzUrX/ZZp5gzTbMzKFNpKVX9UY1KnXRdTeX/pk5+58ofezPmO9YjraSo&#10;02Lt0OO/oeGch6Gn/WHduvZFowkbiL9pnK6FukqrnaTOiTqOvBiOW45hqGkaY56tMeHFz77GhNq9&#10;3ERoa5pstVubYWjtbu6qW0ghPAUAAAAAAADYLYSnbjJNs8WlvdsM1I7Cz/sjOkQzTcMf3TCxDad+&#10;tSdBY6FNxUZU8dOu1XROlMeHd3yrKM/JXrb4n772oqKarpRqJ74bGWybKnxxXO1U05Tk6UjnvUvD&#10;04nQJR8PddofvvYi6d8EcWD10UWGqfeGVerLJ1VjQmw3OxUHy0atLkPaD8etSOoKS1sgPAUAAAAA&#10;AADYLYSnbtJ1JVP8l4o/3K1Y5qOmKdb15gajxsZTyI+jL4ZjxjrRnKJO60yEyozOq9lO2lcFrbNR&#10;6sx3rnzB/dGEtZ5ngapJsjJxHJ9oGFqLSx2HX1CncrcOQk/4ac+65ALTNOts7GwnqEvDU1WT08V/&#10;Fk+LIkV6L5r+sGyVW11Xu4NSjXHYP63GRHrDqqbTf4yXOV2dtlg9XPO/NCA8BQAAAAAAANgthKdu&#10;khU+cMVpuVetOhO1LjZnmma+4tt4L3Vv4GHTlruZptHkElRadF6dQZkaBanravjuL6kZSf9u3wXL&#10;NPVKIxDLfBjzHPmX9dMFpP87/dJxZFv5KXmzxdqR47DTCc+dX/fS8NT8brY6aV9wk4Vx732lC1+X&#10;5aeqJrV7OepP4Lza3Zwoj64+BNVguUwg/o66DXshPAUAAAAAAADYLYSnbprw3LY3EbJPMZZkPpK8&#10;VnCZK33TdXrb8e7QednTGhOeCPSc/eG4dRh+Rp32bpXHv8c67bk0GjMn0Vfkt6HEz+NJ2/rpRaZp&#10;dvvljVdOWF2B2FvHZVhVTcqW/jsPzS8NT4mpOAjEtxvu39HyBh7mKx5FE62eukhVp412jPpDOK9m&#10;Oz4YNxzT7RVma6pyieyf1J1QhfAUAAAAAAAAYLcQnrqp2U5Q2Ye7FUr8bF1pQbdfvuZio4H426k4&#10;tE43J4h9KiQ6K6aTmm04/j+maRRrRxsPfb0lFUn9KskT65HmFHWayP513ob0c6dPj7o9xwvdSOq3&#10;88aulDfwoM7EToeN0sxWO+kN/G913VorYv1mpVzFe34Iiqp49g/yxq2eukiUx+Svm/pbWKw6G+0O&#10;K/y0K0oj8rczmjCkyP/WT+f1Lx2XSv52yIs7jrxc9ueD8BQAAAAAAABgtxCeuilb/kZlH+5WpRGw&#10;rjRnGHq54aeaXbU8/gf2ndxVTXQcbTfi6VVBRXkcSbscGt5wef0Pq82waZuz32rT238dR14020kq&#10;Pj7HC71Y5qOLOXIg/k5RHYZDKuqUGuhabYas381pumLfCmw4ZhaPQlGVKf4ryWOrsxaY301+2q2z&#10;UerP4bIKcb08P+0t+2AIwzQGo2Y85zwEFeEpAAAAAAAAwG4hPHXTVtf99AUfDUZN60pziipGU79T&#10;LTeoUv3YOuOcbmjtXp4KgxpszJ7H9Ye1u76Spj/6emKbGq+o0xOnmfgHwcf1VnRJHGZOxWEy/8mV&#10;1Rs8/j2Wy1onXmCaZrkRoBqX6yfWr+fIE3G9gnExEdYN1b/lZXnvdJEXl8p/lmTe6q8FpmmMJmy1&#10;5bB51OqqsxGuX1A10Vw+BFVWBPI3eBh6St0PwlMAAAAAAACA3UJ46hrd0I4iz6nsw8WKpn6TJHpe&#10;+fh0ldULQyM3q0D87enougWmaY4mLSoqGowb1N445J+50nbH295AFao+KtgyDH3FWgTewMNC9UBW&#10;nKd467qSLf3nDexTR121ErlPqtMqnINR48i2P1Wh4rN+PdcfNSKp36h9kMj7qrWinpO7vcbCtiue&#10;/cNx/yjSe71h1XHz/UurwcaGE2bF7vzk5INxM5r+bTF5R3gKAAAAAAAAsFsIT10jyiP7wDEXK1/2&#10;6jq92ma9FaGabVbewEP7ip9TadBYmKfcYGOiNLJ+N6frytGd3yrqAT/tWc8zN+bb/tiqDaC8gf10&#10;4auqSdYBFymqWKgeXCc/PQw/7fSK321jFckVM8V/v9nSz1zpm9VirjuoeP0PuV7J+vccebTjyEvq&#10;cNRikU+C9KesOuSnmi5zvcIG409J1Vqhdi8vSmPqv0AsmorDfMV3MB/KXbINKAYAAAAAAACAm4Tw&#10;1DVjvn1wvY2bVpQv+IjpZKwrzZmmGU27MGeflMf/gO3QM8RVTWY66fPop93L64ZtU/5+mTrVnatk&#10;7jO12qlhaIXqwaVLl5IGidynqTR0zMJ0Xa0zEV9gwwUNMsV/7L1NdPplx3OmCn9bLeba3Tz5eSzz&#10;kVphQNMVx/gVtVhe/4Nc+Rv5E7B6bYGiii0uef53cdWqs9HesKrp5MzOEapuaN1B5ST2+iT2hhe6&#10;1k8BAAAAAAAAYBcQnrqmN6wdBB9TEYxbdRJ9aR8dKUrjQ9dGfe5lSv9SGaL53ewOy/PQJzSa0FtF&#10;kfbp/Bfbqe5SkVfWHVSt55kjXb32IOK9SOq30YSxjrRpMPGj8JUXc/AFHwnTvnWKBZquBBM/U43P&#10;KpH7y2o0Q95ds50kPycPMhg1rJ/Ocb3C9r7Ve1R75brfMcIWpdHVN4+6UK1OaraRFD2W/JwgDrr9&#10;yooGAAAAAAAAAHADEJ66huuVNh5meGmFk+/tc/a5XtHFnZoiqV/t++TwQucs66mzEfv6m1OxH4i9&#10;pc5ztyqe+dO+umWpdkw1W12B+LsxTyfLZ3RDYzvZw/DV1nPIlek5+GdaXGpxQczFiqU/WI1mTNOs&#10;MzHyc49/r1A9oAafKqp011/czdRB8DHDpan/qECQ7h2OW5stfnpedTba6ZfU0yGoAAAAAAAAAHBL&#10;ITx1DdfL+669R9Cysu+Gb5pGvuJ1cfL1Ufh5f0gPUdR19SwhavcK1o/+x2yyye098g2UL/iI5ejF&#10;EERptMGSoCfRl+1uznEL/rOgbbZx/1ovKxB/5zjsdCJ0g/GfqMbnFU7+YrWbIZ9HpRE8+5U//mYi&#10;dKxfzNVcWi333tdh+Bnn8PF/1w21MygthqGbVaMdH/Hsio2kAAAAAAAAAGCHEJ66hu1krr/B+rLq&#10;DWvWZeZkhY9mPlDNrlNe/8MWl7bOvuBs2VP7ogGaJqULd3vOfjDxk6LSO+Y32PhmifBh+GmTTRq2&#10;UYrELD9tRlLvL81PvYGHtVbEHsIahjbb/d952CmpUOLnxQGSi+Gpx7/XYGLkZ9bvZqbScHtL9N6z&#10;Oom+EkSHOFtRxUY7vpiEblY1JsT18pK8aiMpAAAAAAAAANgJhKeu2V546g08tE8tH03ax1GX90wv&#10;1g7tiwMMJ61mO6Gq9LbywrR3fPXVPG9V1VoR62HmVFVM5j9Tzdavw9DTOhPVdYdVMk3TFMR+OPUr&#10;dQhVwcRPkjyxjlkwEbjVy7AG4u+0hesuhqekyGmp1TN1Q00X/zlvgFpd5KtQVHrZCmLMtzfbed9e&#10;jXZ8MGo4LrEKAAAAAAAAALuC8NQ12wtPI6lfbXmcyXayl24Hf9WKpj/YEyJJ4Qfj5uKoxjO1VpQ6&#10;/G7VSfSlbBt2Opqwx5EXVMsrled0l3aPfUDrGfLzdPGfZd8JOZbrFa2mC3Rdi2f/oBpTFYi/XVyU&#10;lryvajO02KDbr1i/m+sNqocYfLpekVdTqB7qtsn1xunO+GW38lNSTS7OT7uO+TsAAAAAAAAA3DyE&#10;p67ZXnhaqPpM88I8bsPQi9VDqtn16yjy3D7sUTc0VaOHnZqmGU6+pw6/Q+Xx71XqAapXyUMxXMaN&#10;ZWT3sqVv9t23zsiKMJuA73CVaPqDpjmsfcl1L98ZzB97LSv/uyJ5ljpzId1OFf6mVgMgdxJzdeWH&#10;+10HoSedXsnquwWSPG66MXn/vGpMhOsXyNvELH4AAAAAAACAnUN46pqthad7zOmmRhdiFF1XI5dN&#10;AN+gPP690cR513gKP+3d6a2iAvG3Y56zHmbOMI1s6T+q5Wbl8T9I5P6aOi2USZDXV2kEfYELeehh&#10;6EmnX6ZeNCFK42j68ojTH30tSiPrmFl42mwnFxscR16OJoz16xnzu9lgE17/w8VmqBXlj72xL6BB&#10;uno4aVIB6PWr2Y5PBM4+4hsAAAAAAAAAbhLCU9dsKTw9DD0djFrWNeYkhfcGtpJ5NdmEdY1VzEoj&#10;4PqiATdW5M5LtSNq2ClhGFog/o5qfJ0Kxn+abXPvMH7QMHSmkz2Zr1rr8T8s1o7tW66bplFrhlbs&#10;E3Vep5saXdij32S7ucUG5KmLtSNq5VNFFc/vAXVpkT7MlT3210TeZpNLUOnn9avORC6+UwAAAAAA&#10;AAC4aQhPXdPuFqixhK5UKPGTfafv/rBGNXOrsqV/rWssp6rTWOYjdeAdqsPQU2Hasx5mgabLrkfS&#10;oeQvg1HDcf61Yeq9QfUo/NwXfFxpBByXSRWl8ZprsJJmE75jHTbT6Zep1DUY/2lxdOqZbaz/cI/r&#10;KPyUdKz9hU4Ersa4tvLpebHdjHUBAAAAAAAAANgFhKeu4XrFbYSnidwn+073ixupu1uB+NtLZwr3&#10;h/WjyB3eZ79Q9TmOBp2KA6qlK0X6iusWDNtAV8L8bvJCbzxpO/7WMPRc+Rt1tmV1HHlBLbkwGDUO&#10;Lu4H5TnZs48s5qe9w/CqffxRVEVSv8q2BW01XeZ6OSr6vH7VmLB9iDQAAAAAAAAA3BiEp67ZUnia&#10;r3jtw9wS2U9UM7dqNipz1Uxh09QrjeDdnbN/FH42EbrWw1w0mjBUY7fqIPi4xaXs071X6w9rh+Fn&#10;1KmW1VH4+WDUsI6cGfPtk+grqlkw/o6auU/uKltaN6JFnVWtFbG6739MftqtMxEq/bxm1ZiwfYt/&#10;AAAAAAAAALgxCE9ds43w1Bt4WGdi1gXmNE0OJn6iWrpVvsA+28lZV3KiamI0/Tt11B2qfMWrG6r1&#10;MBcNRg2qsYt1GHpSbYao4HIFRRXThS/rh9SHoae9Qc06eIaf9oJx+jvx+h9SGev372anXyKHUy1R&#10;K8ofey3KY6v/5nRDYzsZKv28ZtWYkKbL1gUAAAAAAAAA4MYhPHXNNsJTX/AxlYgRY4E7jq61DuZG&#10;tZctf1sxU3g8aa+zf9HtLH/szZhvW09iMxg1qfZu1+l2Q45rm9q1uNSV+vngdLP+knXwjCRPHGPu&#10;VP4zFR9rupLI/kU1Q60o8moK1QN7FC6Ig2rLzZVPEZ4CAAAAAAAA7BbCU9dsIzw9Cj8TxIF1gTmu&#10;VzgIPqZauljR9AdJnlgXs6k2AlT7u1N7heqRsXxF1zHP2Q5xuTz+h5niP6JM79pEMU0zkvqVOnZ1&#10;+YKP2W7eOn5G15VU4W+qGamTyMvhmLEazZGvl/QP1RK1ovyx1+SDsbpvzjB0ppOmAtDrFMJTAAAA&#10;AAAAgN1CeOqabYSnx5EXuk7PMa+1wlsd++mPvZ7YUqEzpmmEk79Q7e9K+YKPJNtU60WiPKEO2UaR&#10;dzeLp+kdhyijCZsufD0IrvtFkW+P4dLWwRazUPHZI1GPf6/c8FOjJsk/7QukolYU6cZS/cSexY+F&#10;NhWAXqcQngIAAAAAAADsFsJT12wjPI2mf7POPmcYWr7ipZq5WwfBx71h3breRWOevbOLY+6V637r&#10;MZbQdfXGni6a/v3S+fumaQ5GjXj2j3UiVG9gv9mmd9JvsHGv/yHVktRJ9NVUoke/NtnE3V2QYSd1&#10;GH5qH6OtqpKLg08RngIAAAAAAADsFsJT12wjPM2W/rPOPqeoYjL/mWrmbnn8e53ehdUzz9VaEW/A&#10;IYy7/eWPveWFnvUYSxiGfmN7YaXyf9vHFDtSlCnLZYKJn6kzUOX1P6gzUeuYue6gvCx4bbWTVqO5&#10;qTjY3kZk97Xs+7mZptkfN2qMOyufIjwFAAAAAAAA2C2Ep67ZRnhaa4Wts8+J0iicfE81c73Is1jX&#10;W6BpcmrLue2Wyht4WGtFDGPpaqdnTNMo1/3Usdsocj/25TJXME1TUvhqI3QSfb1s/33y82ozZB0w&#10;NxUHh+FnVMuzCiV+ptJb0j+VRsCLwadXKdKNqipZPTgnK0KdjVIx6GaF8BQAAAAAAABgtxCeuqbb&#10;r/jWXqFyzeJ6BevscxOhcxzZ3lb7VjmGp7zQCcTfUi3vRIVTv166xuiZ3qDmC+xTh7temdK/pm2t&#10;TMPQLh2LKoiDXNl7FHlOnXBWe5VGwGo3R64SiL2xtTwt8q3a3zI/7fmx8ulV6iD4xP5Happmu5en&#10;YtDNCuEpAAAAAAAAwG4hPHVNb1B1PTy174o+HLc8TqtYulge/4NOv2xdb0GnV7qjc/bZTtZ6hsuI&#10;0nDbA3sPw8/6o4Z1vTnTNLuDSrrwdcyz5F/WT53outofNuxDgMlbq9lGnhKpvMOG+7Pay5T+0XXF&#10;ajdjmsa2V9S9d7WXr/jsqTc/7VIx6GaF8BQAAAAAAABgtxCeusb18NTrfyDadvVhOzmqmet1EHrS&#10;t20YZZrGbOt2uvHtr1jmo244j+icCB1qBCj5Z7F2tL19kzz+vXzZa8/aZEU4C20Pgo9Jg4nQpW6M&#10;ohtap1+Kpn8/HyfrDewzXMr69YIGEztrYK+j8PP+iH7RU3Hg+n8DuN8ViL8Vpn2r++Y0XWlySSoJ&#10;3aAQngIAAAAAAADsFsJT17genh6Fn9n38q62wlQz1+s4+nI0Ya3rzemGGky8o1re/joMPyPvxXQa&#10;y8lPe7HMx6k0tP491xvWDkJPqPO4VeR+RmO6b4n6xYjzJPq6ySZkRbB+vYSiThtsPBAn72WP3HPX&#10;abzwaMyQ3y6efLHyFa9h6FbTGfLPXOk/qhlqRXn8D5xm7uv9YY1KQjcohKcAAAAAAAAAu4Xw1DWu&#10;h6fB+E+KOrXOPpcrb31WdSjxiyAOrOvNSfJ4e+Mxt1Qe/1629I2amX5GUabpwpfD0NNOv2T9aE5S&#10;+O2tKksuah9SKkojf4xeTNYX2I+mf+8Nq6a5ahY/ORs/7Zdqx4H4m9Gkbf10gSSvehzSA/aAvj9s&#10;HC3ZZgrlWJnSv1bfLRCmvTobocLQqxbCUwAAAAAAAIDdQnjqGtfD03j2T1WjN/KOZT9SzVyvePYv&#10;RRWt6821O1mq2e0vf/T11JYCE4ahFaoHHv8eqXLdT6WT5J/B+E/UqVwp8nlMhI51mTndUPMVH7kT&#10;qvFZkZ+nC1+GkxY1PtROUQTNKSbWdNm+QOpilerH5KGt1jOaruZK35bdEspeB6HH9hekajLTTVNh&#10;6FUL4SkAAAAAAADAbiE8dY3r4WmmSO/nQ/i3vt/9Xrb0n310ZK78zdbyltdevRW17v4irlc8f1Op&#10;wt/2hDq5dJOla1W68NW++upwwhxHXlItqTqOvig3/LMhoqtGoToir7LSDFEnXKxg/K0kja3Wc4Nh&#10;4yD0mGqJWlFj3j7s1+wNq1QYetVCeAoAAAAAAACwWwhPXeN6eFqqHdmHs3nnGwRtqbz+h7VWxLrY&#10;nK6roeQvVMtbXtH0B1l1WDN0InQCCwF0MP6TMKVHp1YawfMGbtXZ6qtU+mmaRvZ0gdHLx3h6/A9C&#10;iZ9bXFrTlKtGqJ1+6SC4dBVXb+BhnYma3y/E5eTDS2T/pFqiVlS1GbL6boEoj2pMiMpDr1QITwEA&#10;AAAAAAB2C+Gpa1wPTxtMnJpRrmgS1cb18gUf9wYV63pzE6FzEnlFtbzNdRR50R/W7SGjJE/i2T8W&#10;w0pfYH8wbFi/nuv2S+cNXKq9dPHrLPe8gJ/2vIGHtsarKp79k7wgxxn6y0zFfjCxaiGCcOq9KI2s&#10;1nODcfN8K3/UpRXLfLQPKzZNo8HGqDz0SoXwFAAAAAAAAGC3EJ66xt3w1BfYt2/hzQtdqpnrdRh+&#10;at8tqtMvH25tA3rXy+PfK1QOdN2eZJnF6qHHT4eVzXaCiln5ad/dFT99gUe9YdU6+xy5n0L1kGq5&#10;Th2Fn2XL36a2uHMZw9ASub+okyyWN/CQ5TJW6zlNk1YfhVqsQOwtP+1afbeg0y9ReeiVCuEpAAAA&#10;AAAAwG4hPHWNu+HpceTlcMxYp57rDatUM9frJPrKNOm1Amqt8B3aaj8Qf6uoU+vW50zT4HpFr9NT&#10;pAtfqRG+siIchZ9Tza5T8cwf9mVkeaHrj72hWq5ZHv/ecfRltRmS5Al1847qrejqODgYf2cYmtV6&#10;7nS+/90JzXdb5G+f7eSsjlvAT3vV1uYz9xGeAgAAAAAAAOwWwlPXuBuehlPvJZnexofh0lQz1yuW&#10;+WhdbE431FzZQzW7tXUQetLpl6xbXzCasMuSSvJzKtlUVSma/p1qtnF5A/v2YaeGqVebIa9tGOxV&#10;K5z6td3Na7Y9ryi80LUPuaXKvlyDookYfLp+FaqH9gBaUcVGO05FousXwlMAAAAAAACA3UJ46hp3&#10;w9NU4bN9rGK1FaaauV75ite62JyiCLN1QumWt7A8/r1c2aPb1gNV1Gki92nZ0EuP/wF1iK6r2dK/&#10;VLONK5790z4SVpLH4eR7quVmdRB6ksx/5gWHOePnyLcUSvxMHUhVMvfJvtZBu5u/Q4OOd1vR1O/k&#10;j8XquDnSpZ1+kYpE1y+EpwAAAAAAAAC7hfDUNS6Gpx7/XrOdtM67IF/xUS1drzoTsy42NxUHgfg7&#10;qtntrEjqN1Gih+sahp6/bOTsmG9brWdM06i5lFMfhJ5wvaJ13gXk/VItr1m+4ONC5YCfdpfN4ud6&#10;pdUbQB2Gns4G7V44nJwtnPqVaolyLG9gfyJ0rI5bMOKZjWfuIzwFAAAAAAAA2C2Ep65xMTz1BvYF&#10;sW+dd0Gq8IVq6XrZ57xP+M5h+BnV7BYW6bTZDvsXmKbZ7ua9/kt2jSdtrAPmTo+64j74jhXLfFRV&#10;0TrpnG5owe3k0YH421Y7pdiuSKialCp8Xb3yaab4n6bRUR3XK7jSFT9COf43j6k03HjPfYSnAAAA&#10;AAAAALuF8NQ1LoanwcRP9jn737+bNzB9nhqDSfRHjdWJ220ocofF2pG908Y8u86w2UozaB0wR576&#10;KHL9yHiP6xWsMy5o97Y4F/44/KI3rFlXumgidIPxn6j2i3UYejLm6bGTsiLEMx+plijHSub/snpt&#10;garJrU6KSkXXLISnAAAAAAAAALuF8NQ1LoandSZqnXSBpqvR9G9US3eL3L992nurnaKa3bby+PeS&#10;+c+ybblJSZ6sue9TuvDFOmaOn/aCiVU54zoVTv5in0RP7jOS2uJ7jGf/VNWl+0eN+c5J9BV1yGLl&#10;Sh6r6QKumz8IYtv9y+sw9FR12LzL7Aw2XPYU4SkAAAAAAADAbiE8dY1b4elR+LnjyomKKrq1xdCy&#10;8sdeywpvXW+u3PBTzW5bHUdfjnjWut050zSK1QOq5bKKpH6n9kmXlWk084FqdqXyBh62uznrdHOz&#10;ZQRyB8HHVGMXy77wAoU0WJGfks9PkidW0zlVE2Ppa/XGD1K+wKPeiF47ghgLHJWKrlkITwEAAAAA&#10;AAB2C+Gpa1wKT/cyxX/t604SojwOXrZh+jUrmv5gXy4zV/5GNbtV5Q3st3sFaoCnaRpMJ7N+RhlM&#10;/EQlhuQM6cJXqtmVKp790z4YVlGnsW1OgQ+nfjVN3brYEuTROr3iceQFdexZefwPaq2wfcBsp1+6&#10;/as37LxIF5XrfqvLFpA/KyoVXbMQngIAAAAAAADsFsJT17gSnh6Gnnb7ZeuMF03FwZZ2GTqvdOGL&#10;PbdN5P6imt2e8gb2S7UTw6DjwsGoeRJ9TTVeUSfRV6MJvdhrue7fOC48CD6ZrXZKR5BcN7+9CJJ8&#10;fpcOOz3X7uSX7QMWTr23r95AOnnbA5/vRyVyf9r/iExTb7Q32TMK4SkAAAAAAADAbiE8dY0r4Wks&#10;80F1GnZK8ELPH3tDtXe3CtUDw1Ct681te6HVa9ReIveXLNPrDGiaHFlvqdPzOgw/7Q4q1vFzbCe7&#10;8S7z8cwf9sxL19VIaov5o+NY12UMQ2+yicOQw0qmvsAjrlswbclvu5PDtvuXVjD+jhe6VpfNmabJ&#10;9TdZ9hThKQAAAAAAAMBuITx1zfXDU4//QX/UsE5nM560rzSacoOqNcOmbcP6QPwt1eyWVDDxkyiN&#10;rLuc03U1V/F+O7na6E5v4GGznbROMTfmOV9gn2q5TnkD+6MxY51lzjRNconNTrhOHYSerj/s9Ax5&#10;1wyXPnDKT9OFfzRdsdrNnW67n/2Taomiirxirle0uux/zLHQpoLRdQrhKQAAAAAAAMBuITx1zfXD&#10;00TuT/sM9HOjMXMSfUkd4mJ5/Hutdsq62IKjJZO7d1ukKwajpnWLc6ZptNrpzbZjqjQC1EKfqib5&#10;NjpVpviv/T2K0iic+pVq6WIlsn/qOj1q+FKkx+pMxP7dkpcu2Yb0kv5pd3Ob9ckPVeW637D9RwhR&#10;HteYCJWNXloITwEAAAAAAAB2C+Gpa64Znh6Gn/WHNetcTobj1nFki+HpQfCR04i5717/A6rlzusg&#10;9KTFpe351JjnVuwjv7py5W8aHT6aG6yTcBJ5ORi3rBPMzTLK6FbnvPeHDpu8U3RdtY8s1nSl2gza&#10;P13Hr1HTlOgVl0T4ASuW+Ug6yuqyOVUTW500lY1eWghPAQAAAAAAAHYL4alrrhOeevwPCrUj3dCs&#10;czkZjBrLdkh3pY4jz8klrIvNqZp81Snw2y6v/2GDjdu3g1dUMZDYfEOteOYP+4KhqcIXqtnq8vgf&#10;VhpBe0ApioPD0BYH8KbyfxsrPx5C19Vy/aTVTtu77nQ7IybmvbikQKFyYP36ouG4SbVEUeUL7Esy&#10;veMW6eTuoERlo5cWwlMAAAAAAACA3UJ46prrhKcn0VfCtG+daIn+sH4Ufk4d6GL5Y28mPGddbE4Q&#10;B1Sz3ZbHv5ereO1BoaYrheoh1fhK5biCaqURoJqtrmDindNsdyNf9lItXazDkMNuV3aKKiZyfx2G&#10;npHG9vzUMPVS7XgxFQ0n39tTYELX1atmyj9gOa4/O5y0akyIikdXF8JTAAAAAAAAgN1CeOqajcNT&#10;z8lerRWx51mUbYenoeTP9vSQXJRqtsPy+B9kS//ax4eaptHiUgeha63FeRB6yk971hnnuF6Rarai&#10;yO1x3bx15ILesLbVF5cufFW1y/M18nKDiZ9Je3/sNflW7d8bOUm5duILWN/wceSF/Xs4Mxg1N14e&#10;4QepfMVnddaCqTSos1EqHl1dCE8BAAAAAAAAdgvhqWs2Dk8jqV9VVbTOsty2w9No+nf7bbTaSarZ&#10;Ditd+KooU+vOFgxGTTd6Zm8wpnegmggdj3+thUo9/r1s6V/dYYd6Pp79g2rsYh0En9g3znIkTHvn&#10;e38dR170h1XrFwt0XSvX/d7ZI/uCjzs95+37TdOoNIKe27cY7u2pYOIn3aD379I0pdGOU/Ho6kJ4&#10;CgAAAAAAALBbCE9ds1l4ehB8zHZylw47JbYdniayf5kmvUd8qXZMNdtVRTMfJHli3dYCRZ1GXNrF&#10;nuEy1knnpuJozSGWgdib8YRe9IBoMPGtrhCayP5p39nf0YTvLO5YFYy/HU/a1u8WaJqcr3g9/gek&#10;Ks2g9VMbWRH88bfnZ0NRdRR5PhG6Vmf9j8n2slQ8uroQngIAAAAAAADsFsJT12wUnu6li/9oa8y5&#10;JrYdnubK36wrzZmmmch9oprdfHn8e4nsn1NxYN3WAtJ1ubLHc+LOEMhi7cg675ysCLH0B6qZvbyB&#10;faaTsSfgojQ6CD2hGrtYvsD+0HnYqWnYcvDhuEUdHkr8PJwwpLHVYk7VpFL9pFw/mYpD60dOuoPy&#10;waaL/N77Iq+m1U5ZPbWAvAUqHl1dCE8BAAAAAAAAdgvhqWs2CE+Pws+chqc5G46b29xtf6/aDFlX&#10;mlNU0a1BndepePaPqeSQ4pmm0WDivuC1ljpdrETuL+vUc5quZEv/Uc3slSn+Y99bSdPkdPEfqqW7&#10;lcz/7Zi8K+p0MqW/q06/RB1OKpT42b7S65p0XS1UDzB5f0nt5coe+85mojym4tHVhfAUAAAAAAAA&#10;YLcQnrpmg/C0VD8xbeP+CMdRlqMJu71dejz+B0yHnrTOT3uBXU/NjqR+E8S+dUMXjXnO3aG45GGt&#10;U8/NFve8ZMN9x/zRNE2Gyxy4F+za6yD0uN3N24e7GobWG1YH47r17zmGS1NnOKtY5uOyjaEuJYiD&#10;UOIn6oSosyIdK8m81VNzmqbUmAiVkK4ohKcAAAAAAAAAu4Xw1DVXDU+j6d/tG8cTssK3uJR9ROGY&#10;7/hjr6mTuFUe/4P+qGFdaY480WHI2mLo5svj30sVvjquc0qI0jg02zvexSKvz77JD9PJ+pYvWnoS&#10;edkf0jElMZ60ya+oxu5WPPun4rTPGC90a0y4Z9sPqtYKU2c4r1j6gzB1TqgvNZwwLg7+vU91FH4+&#10;mrBWN80Zhtbu5amEdEUhPAUAAAAAAADYLYSnrrlSeHoYftruFezLTRqG1h1UakzYPhhQ2OY4UG/g&#10;4ZS+otlsJ3c1Kfs0Oc1/cQyXCVWTTpc6dfvevIH96ZQe87tiqVlyk612yj72U9OVRO5PqrG7dTpS&#10;mEtb11tAvp9mO1FtBe3habF2RJ1kseLZP1WnKHYdlUZgcSsq1Lz22E6W+hs3v5uDcWMxHl1dCE8B&#10;AAAAAAAAdgvhqWuuFJ6e7hOl04McCUHs15hwtRUa8/SYNVEaBbc2RdobeEitz0j+uaut9r2BB5nS&#10;v/Ypz3Onqa4vcLUVEtYp0gn9ET2M9HTtgtgbqiUpj38vV/6m6/SiloZp1FtR8ghUe3frKPxc0xTr&#10;kgtGfPssdOsOytaP5rKlf6mTXKzTx1E1yWp9FYo6zRS+kjPYzvmjV77stS+GS76oGhM6j0dXF8JT&#10;AAAAAAAAgN1CeOqa9cPTw/AzSR5bhy3QdaXZjp+FJrPw68KYNUWdhpPvqVO5Vf7YG+syc4oq7WSr&#10;fW9gv9zwrwiMBHGwYh79dcrjf9Bik9Zl5jRNtu+aRVpmiv+SN2I1mjNNk+sVyPul2rte5brfuuQC&#10;cj8tLrnw/VyQyF4yGJY8VLb0jbx364CrkGQ+nv2DOiHKH31N/TcJQlL4Jmf9mV9aCE8BAAAAAAAA&#10;dgvhqWvWDE89/r1qM2wds8A0jcX5vO1ejopdNF2Npn+jzuZW2Teal+RJIP6OarbtOgg9qTQCui1v&#10;WiRK42B8SyNw94q1Y+sy/2Mm85+pltH0B9sqB6em4jC4/U47DD0d2xbTJN/PcNI6H9JoD0/XSd69&#10;gYel2rF9sOQ5WREmfMexwUTo+p2G6P7I5TnZkyT6P5Nousx2M+d/6asL4SkAAAAAAADAbiE8dc16&#10;4eleLPOH4yZIojRstGPnoUmLS9kGNprxzLYG95VqR9ZF5iZC94YXsjyOvGA7WftIPbuJ0ImlP3j8&#10;7s8TTxW+mN/pZHBxw31y0XDy/VSkl0YlVE1MZP86b7m9She+2OfXk5+cDzslZQ9P/dG1dhvzBR41&#10;mLhh6NZhF/WGtUDiXYNNODUw+8O6P7atZXnvaLW7Oat7/sckb+f8Ta0uhKcAAAAAAAAAu4Xw1DXr&#10;hKeH4WfdQfW7bZ8oTVfYbm4xNGmwUVEaWr+ey5b+o07oVs12trmg3S1QbbZagfg7x23rlxGlcbrw&#10;j+v5aSzz0Z5Lcr3ivMFeNP07L3StXyzQNDlf9bm+h5W9fMHH9pdFjCatxe+nP6xZv5g7CK27J/5h&#10;6CnDpR2Hl3b75YPQE/IZM1zG3sA0zf6o7o+tldL+IEX+Zq3eWTAW2rXWWsueIjwFAAAAAAAA2C2E&#10;p65ZJzzNVTyOIytHPEuFKeSfk2nH+vVcue6nTuhKefwPhmPGusZcqX5Du0V5/KeJ5GjC2LetX01W&#10;hFzZ4+7w2HDyF/t8fF7onv02lPxFmPbs2Te58wYbPwium05epwLxd/aRy7qhNrnTTfbPazBuWL+b&#10;MUzde5WFYk+iLwWxbx28gOsVzx7zOPJiMGpaP73A7A4qR+Hni2f7kSucfG+P4yVlUmcii+9rWSE8&#10;BQAAAAAAANgthKeuuTQ89Udfy4pgtV6gKEKDjVKhCanBuE4N7mM6WeqcrpQ/9lqwzUOPpn+nmm2j&#10;fIH9TOnfWbp0teT0jGGozXby2L2ozh97NeLp5UR1XSVvNpn/LDpt80XeEdcrev03tMRBpRm0Lvw/&#10;5mjCnq92elYjvm39ckbRxCuFp6TyFY918AKuVzjPiI8jL3uDisP40+/mYNQMJX45P9WPXMfRF6MJ&#10;/V8mDFNvtB3+5O2F8BQAAAAAAABgtxCeumZ1eEp+NZsKTUeEhqF1BiXHObydfsEwL6wsORwz1Gld&#10;qVjmI5Xq6oZ6FNn64MHD8LNqc1U2ZH43J0J3MGqsiFZJl3b75VDiZ+rkm9Vh6GlvWLVOPUcuUWei&#10;ssJb/15gmgZ578eRl9R5tlTkKxJtA2M1zWEDIv7iuFFRHl81PA3E3+q6ah0/1+7mFgfY+mNv7N11&#10;ZsJ3Iqlfz1v+sOUL7Le4lNUpC9jehWU6lhXCUwAAAAAAAIDdQnjqmtXhaTL/WVFFq+n/mPy0u2wC&#10;b4tLarpiNZyRFYE6rSuVK3+jYjJyVyuexZU6DD3tDsr2eO6caRpsJxuIvzuJvmxxKV1fupEUackL&#10;3UTOhc2avP4HbNdhRdFlGyiNxkwg/ubbiftbVzlWuvjVlr+ffkI1Jkx9PJJyYWo/P+1ddX2D48jz&#10;qUivukveCPVhHEdejmxb/5/hp/1k7tM29vW6W1WoHtgX6xhOmtQrcyyEpwAAAAAAAAC7hfDUNSvC&#10;0+PoS8ddhlRNarbjVFxyXjUmpKr0aokHwSfUya9ZHv9erRW1zj7HdDLb22qfnDmR++S4pOaZWRja&#10;Sxe+nh9CbjJV+FuY9u1Dd8+Ro8r1k8Pw0/OjNqtqM0ROZZ10OXInowl7FH5GHb69ItcajlvW5ed0&#10;XWU6aerLqTNhKqknt3rVF0ouN+E56/i5Fpf2BeiP/Cj8vN3NO+bLuqHWmej1X8qdrkjqV/sytaI8&#10;rq6xZxTCUwAAAAAAAIDdQnjqmhXhabUZshotME2zP6xRWQlVU9uG+7H0B+rk16yD4ON2t2Cdfa5Y&#10;O9rSaEpv4GG5fizJDlPgz5imwXDpUOIn+w2Ekj+3OzndacetM+RXbDfvj72hDrxS5cu+FaNcz5B3&#10;Nxy1ZjdJH7612ksXvti3HuLFPvXNkGq245p2IXEbjltXXZXVMTxtsgnH6f/HkRetdsox2ja/G1yv&#10;EE79+sMOQT0IPbH/txPyKhvtGPXi7IXwFAAAAAAAAGC3EJ66Zll4Gkn97rhP1FQaXLppjH2rmVLt&#10;hDr/Nesk+mo8ubC5kKYryfwnqpkbtXcSfc1wmWVT9U3TFOVxoepbsW09+VW68FWSx8sGh56OWp32&#10;o+kPXv8D6tg1K5H9pF5MHimnyem4FYi99dzUbH1SB6EnnX7ZuoM5w9TZDr3aKSmmk6EWfOgP654r&#10;dshR+Lkw7VnHz9WZ2LIRrOQOyW81p5dLekySJ4XqwbbXgri1xXbotSDIXwG3xrKnCE8BAAAAAAAA&#10;dgvhqWscw9Oj8DPy89PhdxepmsR2s1RQYq/OoGQdMNftl90dwRdK/kKNZ5yKg1DSnf2Xzsvjf5DI&#10;feIFOow7pxsa1ysE4u+oAx3rJPKywcYVZWodbEOeqNoMHW40pz4Y/0lRl57ZMPTuoHIUeUEdte1K&#10;ZP+idg8jZqudOiyY2+kXdONCiNkb1K4cnp6ueTqwjp+rtSIrRrD6Avv5stdxZy3CNI3uoBrLfPwB&#10;h6Bmiv9YvTBHeqM/qlMvzl4ITwEAAAAAAAB2C+Gpa+zhqce/ly97HQdaDidNxx32qWpx9FRoXui6&#10;u7d7Kv83le0OR62jsJvh4EHwcal2tGKqvqTwpfrxYegKK2P6AvuJ7F+jCeM4VZwwTtPY4gZT+A+C&#10;T5bdqjnbw+rG9tY/L/Ih9Yd16ybmyHfV6RepD+asesOqeTFp3SA8PY68kOSxdfxctRlafR7y21T+&#10;iyiNrANsRHlcrB3/aENQT6Kv7B/qROjUmEv+nwDCUwAAAAAAAIDdQnjqGnt4ehJ95Thhn/zQvj26&#10;YzXaMduG+1NXtpU/rwYTs049x3ZyVw3alhU5TyD+tj+sLdutXje0/qgeTPy02RUPw8+Ks1jWtI3t&#10;JUzTFMR+uviPz2mZzhU1cdrdi+gNKjtJ/VK5z9RnQEzFvuOwU1LDSYvqkI3C05f2r7dc91+6WIHH&#10;vxdK/kxe+rKlFQxDG4wa0czmSyvcufIGHgpTeoc0SR43lu8Xd1YITwEAAAAAAAB2C+Gpazr90mKy&#10;5gvsM1zG+t2C2VqHeSoiWVZ1NkqN/jNNo9zwuxVukhpNWOvUM4apl+vHVJvNivRGtvTvVKT3vDpH&#10;Hq1S9x8En1AHXrUi6d+6g+qyjaTIz+tM9CT6ijpqRdlXFyUUVQyn3lMtb6BmKz/UqNHBpmm2l66Y&#10;GZoI9EZPvUHVlfC0VDtZc6XXw9DTVju1IvhTVYl8acc3vgDCTop0fotLW08+p+kK00nbXt+FQngK&#10;AAAAAAAAsFsIT11DhafJ3CdFFa3fzZmmORG4ZQMG7VVjwrzQsQ6e6w1qV5rhvqI8/gfaxQVPNV1J&#10;ZF0Y2XoQfMxwGfvu8OcmPBdJ/bZs96Gr1lH4ebF2uGyXfMPUB6NmJP0bddSyqttG4xLdQcWtbl+/&#10;PKeb7P+jafSwU0mZLJvxXWcjgkgPcuycLpXrQnharB5SzVYU+QbyFZ/iNPj6jHE67rhBPgPqwHtZ&#10;2dI3OgH/bnI954UXzgvhKQAAAAAAAMBuITx1zeK0fX/09ejiFvZnFEVoXjZR92KF+iN6sUtNV8LJ&#10;X85DmetUJPUrNaFeVqdHG+2zdF7ewMPk6d5QXSoqOicrfLkROAhdd8Cprfai6d+Gp6ugOs8W1w2t&#10;VDta5+lyZa91zBw5Z6l2fPM7HR2Gn/G2Le9NU+f6BdunYlWjHZfkidV0juHSNx+ezmrPH3szHLeM&#10;JeOCCfJeqs3wbGjwfd5IivytSbattMY8S70+qhCeAgAAAAAAAOwWwlPX9Ef1g+Djs6Ck2gzZ94cx&#10;TaPTL1HhyKVFDrEvGFppBM5DmetUoeKj7nMscFSbK9VB6Em1EVy2Dz651phvJ3J/XTXIW7/8sTds&#10;J2vv/DOGoXUHlUj6d+ooqpK5z9YBc4oqJvOfqWY3UIXqoXUHC6bSqMHGqO/kvJhO0j7kuXK60dPV&#10;osnZhlF02Hf18PS0yKmqrbCqLh2GTP40hmOG9PD2Poyd13Hk5XDcsh54TlYm1OujCuEpAAAAAAAA&#10;wG4hPHXNcNw6C08D8beO09UFsV9fb5+oxWr38rptsyBBHHivuAmSYzGdrHXGuRaXotqsWR7/XjDx&#10;U6dfXjbGUNfVVjsVuPr291etw/DTZjuhL9mi6vt3U5TH+YrPN0+67RXLfLTazonSOHLjC56SD8m+&#10;yxB5ru6gTH0ki8V0MvYPJlfxUCe/tI4jL+yb5m8WnpLyBfaTub+m4nBZrk0oilBnIseR59Sx96O8&#10;gQfk1ViPOmcY+rLlF84K4SkAAAAAAADAbiE8dc1E6ByEnviCj7oDx+2Gpi0uRSUj6xTbzWoanZ4Y&#10;hpYp/kulM1eto/AzarcoIl38h2q2Th2EHucqXvKM1lkuMk2Dn/ZS+S83Ni/bF9gv1o5VW7+dM02z&#10;P6xHUr85DnW0h6e80D2JvqaabbXIh9RqJ+1RoygNV6+ZSz4Y6ijytWywju1R5Lk9ui3VjqhmV6rj&#10;8IsGE1sxBJWYisNk/vPBwvLB96ZyZa+uq9ZzzrHdDPUGFwvhKQAAAAAAAMBuITx1zVQaHYafJrJ/&#10;2leKNE2jP6pVW6uGmC2r0/DUKT3p9svXXDY0knw/FS8MLTQMLZj4iWp2aZ3EXre4lGYb7XiGPDvb&#10;yYYSP9/wipbewMNy/cQwl40/PUUev1g7OgjRQ1Dt4emE547CNzoiMpb+aN9qyTRNrpenvhCquH7B&#10;aj1HPshLVyqw11H42YSnNysr1/1r7ra/rMh7SRf+4YXuiiGoqiq22kl/7EbT6huoSOpX+4oK/VGd&#10;eoOLhfAUAAAAAAAAYLcQnrrGNI3usMr1iuR/Wj+am4rD2tUn7J+V45qnxGwVzr+vk0imC1+pxFOY&#10;9o8jL6hmK8obeBhN/SaIffLs1ikWmKYpK0Kxdni+j9YNly/wqNoM28f6LdINbThhwqn3i8sgxDJ/&#10;WL+eG/Ptw9C19tG6UpGOta+PSUxPh51e8iH1RzWr9Rw/7QXj76hLXFqHoaejCWOdYq7SCFx/1yxy&#10;Bn/0dYNNLAvcCfJFTaVRKv95Vx/PNsoX2BfEofWEc+TPh3qDi4XwFAAAAAAAAGC3EJ5unabJTCdN&#10;ZSJrVp2JCCI9dfpcf9TYePCpx/+g0ghaJ5rjesXzPa8uraPws3I9sGIKdm9Yi6R/v/kd6heL9A/D&#10;Zc0l+/6fUzWpwcZmw2NPj0rkPlm/mLvZkad7+Qq93T+h62r7smGnpOyJ52DcvFImflaHoaeDUcM6&#10;xVydibq4p1O68HU0YQ2n5P2MbqhsJx9K/kIdeHer3c1bzzYnK8KK7b8QngIAAAAAAADsFsLT7TJN&#10;Yzhp1lbuCbOiuF5+xcRzw9BTha9UOrNm+YKPZ4NkL6g0gmtGYyfRV91BZdmgztO9objUBoGdu0We&#10;JZb5OBg1Lw1PCfKmeKFXrB4ehp7ad9ufrXn6ijr/liqY+Imf9qwLz5mmORE664xfJs2sY+Y6/dL6&#10;mfh5kUPIgdYp5prthM+NncrO6nQIaux1rRXWl2wyRpAHF6a9bOlfb+AhdfhdLHssrmryimVPEZ4C&#10;AAAAAAAA7BbC0+2aSqMVw8pWV4ON2pdPpVx1ov15HYWfC+LAOsuMpinpNaJYX2A/U/xnejr72DGR&#10;PI26Uvm/dxt1HYSexDIfe4PqbOv/y5PTc6ZpSNLYPmWen/b8sTfUVbZRvuBjtpP9/p0ejKlqYotL&#10;UF+IY9mHKrOdzAbDRX3BR/bd4dvdvOvz6Mm9RTO/90eNFREq+RV5m6HEzy6Oe91JBePvqDUuDEPv&#10;DSvUSzwvhKcAAAAAAAAAu4XwdIt0XWW7G07Yr7VCw3GTylnsDEOvtkJe/5WTymD8HbWU6lQahVPv&#10;qWZUHUWe15nosqUqDVPvDWsbbDnlYvmCjxK5vzr9krZ8q/0NCNN+4OrLhm5Q6eI/TuN5zdmGY/RH&#10;4ljkPVoHzTXbCeoq65Q3sN9gY9Yp5vrD2kHoKdXSlToMPS03/KI8tq7kRJRGheoBaUkde4fqKPxs&#10;KtHLno54dtlucghPAQAAAAAAAHYL4em2mKY5HDepKGT9Yjpp1bYxt6OpNNpgUch04Yt1/Nxowh6F&#10;V+2JFEr83BvUHHevIkzTYLu548hL6qgbrL1o5mOnX1bUqXVP7pnw3ZPo1h/tMPyMGg58RpRHdTZK&#10;fSHLisofyXuptSLUhdYpz+mquAHrLHOna79GtrX2q9f/MJr+vTeortiIX9OV7qC608/sWuULPrIv&#10;hjAVh8veL8JTAAAAAAAAgN1CeLoVpmnyQrfOrBt4UVVjwo4h2jK9YW1xs/h1qtVOWgfPMZ0s1ea8&#10;DkKPc2XPirGcuqE12Piu9oY6W6W0N6iRjrduyG2dfmnbT3c6TZ7L2HNDVRPZztI1Me1lD0+rzTB1&#10;rTUrXzmg7keS+e2v/bpHPjZh2l8x7FpRp4Xa6eq0tmNve5GvqFw7oT5UTZebXJJ6j2eF8BQAAAAA&#10;AABgtxCeboWiCK0lacg61emXHPc44qc9Yeqw+b5pGqnC31RMs7pGE9Y6eIacoVA9pNqc1Un0dYtL&#10;LZuqTxiGznQyG+/7f53yBfYTuU+ku9Q1JumTRxClES/2JtPuVBzMsuC1wlbSOfHsX9Sl3S2Pfy9d&#10;/KrYxhqbptkf12tL5nQ7li12N+tMjLrcmpWxrSFgmHpw+8sXeE72Qomfmu3ksmHOhG6onV4xEH9L&#10;HXv7K5X/Qv01kT92tpel3uNZITwFAAAAAAAA2C2Ep+4zDJ3tOkch61SLS8pOE8+n0iiW+ZjI/ikp&#10;vPWjBWOeW39I4GHoCbUVlWEakeSvVDOP/0E4+Z4XuubyHf+Jbr9y4xvr7/kC+9HMh/6wpqrSZRmo&#10;qevKYNxscakGG62zkRoTqbNR8o5m20mtYpqmpil1JrrtfYrIu7Nv9ESI8midHfYXayJw1sFzzEYb&#10;RpFK5P6y57nx7J9Usy2VL/goU/zKT3vLhqDOxnf3MsV/XN/DaqtF/qamIr0u7WDcoN7jWSE8BQAA&#10;AAAAANgthKcuMwytP1x3bx971ZgIP+3a527LipDMf/b49zz+B/mKz56nmKbRYOLewFopUjj1XtUk&#10;68gZTZOp/fFPN/Cpn1y67upUHNzwApQHocep/N+dQWXFsMRzqiZPpl3HUcA1JuS0NZNF15WJ0Glx&#10;6Vjmo+fq+3FdqXyB/XY3b114AXlHTCdF3falNZw0rePneoPqZjPcI6nfRInewWnZCOUt1XHkBfmw&#10;V3yHpqmT1+SPvqYOvLV1GH42HLesu5+bikPqPZ4VwlMAAAAAAACA3UJ46ibTNCcCV2ciVAKyfnUH&#10;ZXsmSE5brB6cDx70BR8znYz1uwWKMo1lPp5nNCsqlf+iX5w4PJqwiw1OYq+4XmFFtnhG06R04evi&#10;gVstb+BhIvcX1yuuM0mf3PyYb7PdzIqRm8seUBAH2dJ//tibG1jFlVwiW/rXviqCYeqDUb3GXGHC&#10;/llx/SL5ZKyzzPDTXmCjufbB+Dth2rPOMtdkN9m7/zrlC+ynC/9MhI79PyqcMU1jOG7Fsx9v4H1d&#10;v8hNtjs5al0OTZMd3zXCUwAAAAAAAIDdQnjqJlEaN9gYFX+sX00uTmWahGkaDJehJiYfhZ9PeHp2&#10;NkF+uM4U5nzFR81YrzPRs195A/up/JfZXOnVc+FPR/w1mJgveLWNqjarg9CTWOZjf9SYhYyrbozc&#10;tqbLI55tcYnVE97rTEQ37OGpOeLbgfjbG4vhwqn3juvY8mK/zm6SwjOdNBW36YaWzF9tSdyzIp8Z&#10;tTYu0R/WqWY3UOR1HIWfnQ5BPR0x7fgBmKomF2tHO1l796pVrB4aF9ciMEy95TTKGOEpAAAAAAAA&#10;wG4hPHWNqonX2SSq0Y45rXppDkaNE9uUZM/JXjz7pyRPrFZzpmmW6/5LF7isNAIXx7eaqcLf5KhA&#10;7E2tFbYHuI4mQscf2/pc6YPg41ThS3dQuXQYLKEowmjCtLi1prqz3Yx9zVPSpbPRuzeUnPqC++TR&#10;rGsvIK+g2U5QN7xmNdioKA2tE821uPQGy556/Q/7w5p1ijlRGm1wKlfK63+QzH8ajJpL8tPT5Ya5&#10;Xj4Y/4k68LZVNP07FdybptEbVqhXSQrhKQAAAAAAAMBuITx1h25os+zjypOsz6rGhAbjhn1jHEWZ&#10;RlK/OWZ53sB+pRE0bFs5TcXh7BC6/WLVmdjiwFLD0JvtZKdf4qe9dRYSPZOr+KjTulse/14i+1e3&#10;X5ltCXUJTZOHp1tCJR3nPjtWf1ynOpz0CcOlqbVft1r5isf+0slt9EfXWDa3FRpNmMX3S8iK4Ats&#10;MkaY5bJUUqlq4tFN7w+2WHsn0Vfkc10WppP+nAidcPIX24G3qA6CT+xLT0wEjnqVpBCeAgAAAAAA&#10;AOwWwlN3KKq4wd4+59Xpl+yppaYr6eKqFUW9/ofdvsO4xe6gchhetUEQw9FLplIrMF5qNGa8G4Vx&#10;69RR+Fky93kwckiTKYapK8q0P6xedZ3ZGhO2j/PVDS10c6HbXizz0T52mLwKXuhsNmH/vLh+wbCt&#10;SJAqfLHdw+VVbgSoHFbT5DWX1t1eefwPYukPw3Fr2ReiKGKxenQQfEwdeHvKvh4C+RgabXrRD4Sn&#10;AAAAAAAAALuF8NQd1wlPmU6a2vueMAytwcYvDShDiZ+n4sg6Zs40jXzFS7U8L6//AdctWE03Qu52&#10;syTu0joIPk7mPvcGVfsGShTTNCV50hvWGu041Z/rVItLKqpgnWtOEAc3NmH/OPzcPiOeUNSp49qX&#10;V6oGG7NvT8/1ihtMt08XvlKjm8mXmSt7qGY7qePIC4ZLa0uGoOq62mSTh6FV/xVhh0XekXWjc5ou&#10;s90s9SoRngIAAAAAAADsFsJTd2wcnja5+NS2QiXRH9WP15gc7fE/yFcP7FGjKI38sTdU47M6CD52&#10;XGdzfVyvdOj2tjxe/8N49s/eoEZ60rrMEqZpygpPHmGz2PSs2r28fbeoZjtJ3dXWas+27OwZszso&#10;U7e6WdnH1U7FYSDu/EmsqHDyF+o+Sf/XWxGq2a6KfIcNNrFsrQnyc65XvIGVeTeoVOFv6y7nzO9m&#10;b1il3iPCUwAAAAAAAIDdQnjqjs3C0wYbddok6nTX/pO1Ex9f8BHTyZxmLwtM0+R6xQOnYXfHkefD&#10;cdNqd3WKMo1etqbqleow9DRd+NIf1qnp4Xa6oYnSqDMor7+w6bIajBvWSedM04hn/6TubUsVy3yw&#10;71VFHn8y7Vz/0c6q0y9a553TdTV/ukzt1YbWkq/Lvrpop1+6yZVhVxe5w9GYse7MiTDtRzMfPP4b&#10;GlO8ZgVib2Rlat3iHPm8qQUoEJ4CAAAAAAAA7BbCU3dsEJ7WmPCIZ6jQk1A1KVP6l4paVpc/9lq2&#10;rZ6paXK29M2eGQVibyZCx2p0de1O3q3N1r2B/WTuc6dfJrdqnX0J0zREadjpF+tslOrGDarOhKfi&#10;wDr1nCiNSM9Qd7iNOom+Gp7uF09TFKHFXXfC/nk12jF7Ptvu5jZYBlSUxtbxc8Mxcxx5STXbYWWK&#10;/1p3tgR53cn8Z7e+W1fqKPzUvm6DYejUN4DwFAAAAAAAAGC3EJ6646rhaZ0JDydN+3Rj3VCrzdAG&#10;ezFlS//Z56GL0ugk+opqGU6+Jz+3WixhmLooDe0z6DVNDiWuv6XS3kHwcSL753DCzGLTFQNOTcPQ&#10;puKg3c1dcw+lxaqzUd220AHXKx24vRaBvXzB/QYbNy+uIkqQx+wOStWWO8NOSc12xHIKiOPvqFu6&#10;tHrDqnX83FQakq+IarbDIh+5fdVgiqwIuZLn9uSnnpMH5brfvuHVWGhffI8ITwEAAAAAAAB2CeGp&#10;O64YnoaGY4fklGA72c0iPHIUOdaexbQ7OSqKjWX+UNVVSZOqinUmVqgcUGczTbPJJq65yf5h6Emm&#10;+E9/WF+2TuU5TVf4abfdy7k1k/282G7WusYcedJy3X8DM7tThb/ts+CJCc+5/Zih3rBKrYRA/pkt&#10;/Ufd0qVVa0Ws4+fIq0nmPlHNdlhH4WfjNQZTk0+uWD3cYOztliqa/l2yDxjXlVYnef4eEZ4CAAAA&#10;AAAA7BbCU3dcJTw9TbUco0Ne6F1nNnQ49d4+w1rV5PTpzvj/iwVT+b9XBJeqKuVK/x2Fn9mn9ovy&#10;OJr+/fw8Vy2P/yG5dLdfuXSSvq6rE6E9i03Dtt5zoexLvirqNJn7i7ph1+s48oKfdq1LLpAVockl&#10;qJu8fjHdDHn71jXmeoMKdVeXVqb4j3Xw/5j5iu/2rCJ6EHoyWG8ZX02XK82gL/iIOsNOyhd41LPN&#10;3DdNc8yz50k6wlMAAAAAAACA3UJ46o41w9MaExmcjjmlF6P8/t0Upv1I6lcqXrli7eXLXoeJwDwX&#10;/N9k7b1CxWv9wkaWJ4nsXx7/g0L1wBawGk02vtms58Pws0Tu83DMOD34/ximTrpxNGk12jHXR5su&#10;VMg+3G8i9I7CL6jbdrcOgo9nQ4PpNQp0XeF6BdtNulB1NmKfua/r6lH4OXVvqyucfG8fLdtsJ73+&#10;27Jn1EHoiT2FXMY09VY75bsd409ThS/kjqw7m9N0pd3Ln71EhKcAAAAAAAAAu4Xw1B3rhKe103VO&#10;GcdRn7IiJHOfrj+UzxfY749s+8h/Nxkuc9aAXKLaDFm/uEiW+VThi8f/wB97Pebb1k/nVE0MxN+e&#10;X2jNOgg9SRe+9IZ1x7nq50xTl+Rxf1RrtuNUp7leTS5hH/rK9QpX3Yb+SuU52cuVPY5DbsknsaUB&#10;tqQGo7pt7QWD3Al1e6srEHszFYfW8XODUdMXuBXjN0kdBB93BxXrztZAOqHGRA9DT6nz3Hx5Aw/t&#10;fUuI8vjsqyD/d/XfDgAAAAAAAABsFcJTd1wantbZyIhnDduwUMIw9FzFta1sEtk/ZUWwTj2nG9rZ&#10;jHtv4CHDZayfLjBNo1A9JL8lt1GsHtkTXqaTvWq8mMx97g1rq3fyMU1TlIedfqHRjlE9tqXq9Iv2&#10;AbC5ipe6eXfrOPLCcZMuRZnW2Sh1hy5Wi0vZo7dOr0xeNHWHK+oo/GwwrFsHz0kyfxvCx7PyBR9z&#10;vaJ1Z3P2Qb6LSLc0mPhtyH8LtUPTNviU3Hx/WCVvsMaEqfgbAAAAAAAAAG4SwlN3rA5PW1xqlp05&#10;aPl8cwAA2rBJREFUpDmaJhWqB24lp6TIqarNkH0/9zHf8Udfe0+HptJBGLmxdid/djhpI8m89eM5&#10;WRFC8Z/OL7G6jsLP04Wvg3HLOtiZqenKROjMOm17M/TtFRrzLJVVmaZxEtninP3TcZH9snWxBaQH&#10;2G7Gdoculz20JT8JX2WBCK//YbOdsA7+HzMQu/JI5C2VL/io3c1Z9zUnyZPusCwr/IrwsdMrnURf&#10;ebY56PjSOo48759m0/bJ+yo3+48K1r8BAAAAAAAAYBcQnrpjWXhaY0LtXk5W6DjyjGFo5brf9e1r&#10;TqIv+WnPusacYei1Vvgo/Mz+q6k4DCV/OTvWPqnfNM1mO7nOGL2D4JN08WtvWNVWTjTWdW0icKRb&#10;qL66gWqw0alEz5IWxIGL4TVV5MyFik/TFetic4ZpDMfN7U3YP6/ekJ7PTr6EWV5/hcSwWHMYjJzK&#10;/00121V5A/tMhx5PLSl8ox1rtuOjSUtfstiuOXsLidxfu938ivzVOC7pQP7/Rqdfsv4BAAAAAAAA&#10;ALuA8NQdjuFpjYn0R/Vl+73o+iw5DexTSYorlS5+tQ+4IzeZzH8m/9f694xh6pVm8Cw9DMbf2ffr&#10;l+RJLP1h8eS22vMFH5EzDyfM6p30yS2J0ojpZG4gNHQsppPWbMsINNnk9sYehpPvHRe1nErDBrPF&#10;Cfvn1eISui267Q4qh6En1K2uqGTuE/XZENVmmGq2q/IG9ltc2rqtOVkRGrMldMnH1u7lVdv9z5nk&#10;0WqtyHHk5fYy9NU1C3+z1u1cYK5e9QIAAAAAAAAAtg3hqTuo8LTWCrHdtCDSYzzPyfIkV/ZcaenJ&#10;K9VsInPhu20u8FQaUmtBTsXB2fzr0wSqnbRHruSHK8blHYafZUv/DcfNFZOjZ8yzYXS7ik3PqtMv&#10;Uo9vmPr2RlD6AvuDUdO60gJNV1pcgrq3LRXpcF7oWBeeIzcQSvxM3e2KIl+IPQLujxpUs10V+Ttq&#10;MHHrtuZkdXoWnp4V00lL8sT6nQNTlEaVut8fe7OTCPUo8pwXuta9AAAAAAAAAMCtgfDUHYvhaY0J&#10;DUb12Ug3Ors8Iyt8Mvdpe8npWcUyH1emRZZ2N3+WFkVSv9nbG4YWiL1ZPO15eQP76eI/3WH10t3A&#10;DUOfCFyLc1jW4IZrzLete5oTpVEoeYUY8UqVr/js34BpGuTzoG5sq9Ublu07lZXrx9Tdrijyru1d&#10;J4iDw+AVhq9ur8gHXGtFrduaUzSxuRCekiJfoH0vtUXk1ZDHrLUiwaskyy7VXjL/yb7cMAAAAAAA&#10;AADsFsJTd5yFp3U20u7lRHm0bBimYer9USOcfH/Vnes3qFmiFL5sQOj3dOHLrPHDdjdvT/oYLrN4&#10;zlntHYaeJvOfxnx7Fps6B8RnyNVlRWh3c7sdcDqvkKJOrTubm01g38au8XvxzEf7GgikS3iht9Ud&#10;9u3V4pL2B58I3SsNsWRti4qSN3uljae2V+RBqq2wdVtzqiY12/Tw3iaXEMT+6j8K8lvy59zpFRO5&#10;v47Cz6/US9cpcqFc+Rvm6QMAAAAAAADcKghP3aHpyohnBXFg31fnHGlTZ6JHkedUaLK9Ogo/E8S+&#10;dfklTqIvSctw6lf7ncuqEE3/vnjCw9DTTPHfwai54jHPqZo4HDcabIwKsHZVjXaMmrNvmka1GdrG&#10;ZkFHYect1BVVbHFJ6sa2XbVWaOI0c596uasrX/VZR86RM2RL/1HNdlIe/4NKI2Dd1pymyfbwlFSd&#10;jQ7HzWVbSC0in8d40iZnJh217XHiZ0U+xVL9mHSsdQcAAAAAAAAAsGsIT91imivHYErSOFf2rLNn&#10;vbuVL3+jEsNFuqF5A4+8/oedXtH60QKuVziYbyvk8e+lC197w/rqLaHOmKYhiAOmk6oxISq62mF1&#10;BvTG5aomJ3Ofz/vKxSrV/fZ8mbyI7qBM3dXNFHmV1HBLwzSqrQh12ysqkvrVOnLuLHqmmu2kzjJH&#10;67bmdF1pLllYtsaEycdgH43riDymJE+4Xol8/zfw90suUW0E7Xt8AQAAAAAAAMBOIDzdOl1XuX7p&#10;OPrqBqbq2+sw9LTbr3xfEuyqmuQNPEoXvtonC5OfpAqnOykdR15kiv+M+TaVvjkyDF2URu1uttq6&#10;DfP0LxQ/pffvmkrDw7D7c/aj6Q+aRodf5ndzLLR3tXxBjQnZU+/BqLn+OGhv4KE90eN6xYPQY6rl&#10;zZfnZK9YPbTuaY783S0LT8+qzkRGk5amy6v/s8c58v3LyrTWikTSvx2GnlH34GJ5/A+LtaN1xsYC&#10;AAAAAAAAwLYhPN0uSZ6U6ycHwV0GTMncZ0VxHmRnmro/9qY3qFr/XjAROoH420zxn+G4tc4kfdM0&#10;JXncG1bqTIRKqW5DNdiYotKbBXV6Jaqvrl8n0ZeDUcO6wAJZ4Zs3PmF/sewz92VFiKY/UPe/rDz+&#10;B8MxYx05N+bb/thrquVOKl/xWvc0Rz7adVZIYLqZEd/W9MvHU59TNak7qJArBuLvtrHmAynS245r&#10;EAMAAAAAAADADUN4ui2maU6EbiT1282slriivIH9WRDjrNYKG4bDdvkTgRuNW+tN0jcVVeyPao32&#10;bVne1F7tbk63BWS5spfqq2sWedeVRsCeNRumzvUL1C3dcM1m7l8I48g/86c9sFb85/HvNdiEdeSc&#10;rPCz3c/oxjdfOdvyFKZptLgU1QmOVWPCTCc9mrRUTaZOsoJuqKI0YjqZaPp3X/CR6ylqMPGTML1k&#10;wWIAAAAAAAAA2DaEp1uhalKdiR5sZRv3Teok8nJZDLp+WmRnmLqsCLd2tOli9ccN6kl1Qzs5XUuB&#10;7qvrVDzzh31uO7nuiGep+7n5anJJVRWte5prdwvewD71FMsqXfhKLd1AHi2VP13bYeeVLf1nu7d1&#10;w9PzqjGhTr84ETqywuu6uuZ0fnKpqTgo1U8iqV/P1wi+fp0u5Fo7xuR9AAAAAAAAgN1CeOo+fbYL&#10;uS9403tDra46E/3u6ixgSeH7o5rjhua3repshJ92rfueG/Ocu8spHIWfjWwT2wlJnjTbceqWbr7q&#10;bFQQB9Y9zQlif/1FSyOp3+zrP1SbQarZTipT/MeeMzKdq4Wn59Vox7l+YTBuTqWR7jQu2878bkoy&#10;3+mXsqVvx5EXrixwHEz8LEoj6wIAAAAAAAAAsAsIT12mqNNs8d8trYR4nQrE39lXvdyAYeqSzHeH&#10;lQYbrbZu0Wb6K6rJJexbq9eZmNfv2ooK3sB+vRW1T9jXdJnr5an72VUNxy3rtubIDZ9EX1LPsqxO&#10;oq9GE9Y6cq43qO5kJzSq0oWvuk6nnEwnTfXAFStUZ6MtLtEZlKZiX9MV8vFbp16O3IYkj1vt1Gxf&#10;qace/wPqVtcvcmx/VLPOCwAAAAAAAAC7gPDUTbqulmon3mvEJdsrj38vX/HZA6b1kWOn0qAzKO5q&#10;y/iNq93NUnO6ybOkCl+oLrpOkbPZ81miP6pTN7PD6gxKhm14ZiL7J/Usy8oXfGRfPFdWBM/J7j/4&#10;VOFvzbZgAtvNUD1wnWq0Y51BmZ92FVWgPidHhqFPeK5UO46kftt4HHqlGbROBwAAAAAAAAC7gPDU&#10;TSO+fXhr1jm112H4mX3k4DoMQxfEPtfL109Hm9Kh0u0v+/b3gjgIJX6m+mfjOgg9ngj0sgCEJE9u&#10;VdDMdNL2pW+LtUPqcVZUpRG05Ybm0eksdbrlDVcy90lVJeuO5tq9HNUD1y/yQltcsjMoCWJvnf8U&#10;QbpLlMa9QSVT/HeD/+eQLv5jnQgAAAAAAAAAdgHhqZsyhX+o7ONWlTfwMF/xWfe6BtM0VE0eTpgW&#10;l7xzo00XS5LH1iPNdftln0sLnpJebbaT1nkXqJp07WnjLledjdqHx7baKeqJVlQy/9kevyZvwZ5R&#10;idxfin07rG0umED+IhpsrDesitJI05VLN14zjNPd1RguHUv/fhR5vubKHrHMR+t4AAAAAAAAANgF&#10;hKeuUVRxtlEMHX/ckgqnfq21IqItRnRkmoYkj/qjepO7A/tBra46G6XmqpOnqzQCVP9sWnvpwhf7&#10;LvaGqfeGtRpz69aEJa/VusW57umipdRDLS1/7LUk89aRc7VWmGp28xXP/mHfzKrTL1KPv42qMWGm&#10;kx5NGFme2IblOtB1dThhyrPd+b2BfepBqIqkfrMOAwAAAAAAAIBdQHjqmtGEOQg+obKP21An0de1&#10;VlSUxuskO6TNVBp2BqVGO3ZX9oNaXVw/Tz24rquxzAeqlzar+R5K9KhDQRzUmQh1J7ehhCm9vMBo&#10;0qYeakV5/A8mPL3tWH+4+z2jyAu1p7rdQYl6/O1VjQk12/FOvzCVBvZ9w+wM0xDlcW9YS+X/Pli+&#10;IirCUwAAAAAAAIDdQnjqGq5X8AU23BbG9fL4H5xEXydznzr9km7bI8jONA1FnY75dpNLUqnQXa8R&#10;T4ebojxxZZ990sntbs466QJVkxpsjLqNW1LDCb3hPj/trzmF/Kwa7bh15Bw/7Z1E1t2yf0sVTf/m&#10;sDjDoEI9/s1Ug40Oxg1Z4e3bczkiHwzbycYzH48jL6l3kcj9ZTUCAAAAAAAAgF1AeOoatpO9dBLu&#10;DdRB8FE8+2ediY15TjfW2tBGksf9cb1192fo26vORu0rFbS7BarTNqtU7rM9mCY/2VVmt071R3Xr&#10;RucEceANXCFKzhS/WkfOSQofTf9ONbvhCiffT8WhdUNz/WGNevybrAYbO91XatpfZ18pQtOV4bhV&#10;bQQjqd/O30i29J/1awAAAAAAAADYBYSnrtlteOr1PzyOvMhXvBOeU1Tx0u1rvn83dUObSsN2Lzcb&#10;JnkfZujbi+1mVI3ehD1T/JfqvQ0qEH835tvWGefM7+ZE6NzOCftn1R1WrHudu2p46o++sS2DoGRL&#10;/1HNbrhCyV+m4sC6obn+aJfh6VnV2cjZiqiaoVD95sgwDVkRRmMmX/acRF9WmyHrFwAAAAAAAACw&#10;CwhPXcP1ijuZtk8uGkn92mDjsiJYt7LSfIY+2+qk7mtmel7dQYVKrFRV9MfeUH141fIFH7GdrD2h&#10;llVhtlYsfRu3p7qDsnWvc1cNTw9DT4RpzzrYYtZaEY//AdXyJiuY+EmY9q3bmRuMG9Tj77DIh9Eb&#10;1kRptOZcfkLTZPKnav0DAAAAAAAAAHYB4alrdhKeRlK/sVxWlNbcQ9+UFaE/qv0IsSmpGhO2Dw7t&#10;jxqH4WdUN161MsV/7HOxDUPn+gXqHm5bOYSnp2ueXiH39AX22928dfAc1y8ehHa5W1og/nYi0Hth&#10;DSct6vF3Xqdz+fslftoz1hiFCgAAAAAAAAA7h/DUNVyvdGPhqTfwMJz6he3kVFVaZ4a+YWiiNOT6&#10;xTob/RFi07NqsFHbaFyz1gxfc4ykP/banlaTtzCaMDUmTN3Dbauebdo+P+1RD7i6PP69Uu2IPLF1&#10;/MzpnlHRV1TLmyx/7M1E6Fh3M3cLw9OzIt9Jq5MeCx1Nk9f4+wUAAAAAAACAnUF46preoOoLbj08&#10;9fj3gvF3NSaqqKJ14ZU0XeaFDtfL15gfJTM9L4ZL2ebsS6n831SXXqkOQk9mE/bpYYOiPGq049QN&#10;3MLqDavWHc9NhC71jJdWMvdJ1WTr+BndUMPJX6hmN1kn0Zf2UcYjnqUe/7ZVk0uMJoysCIhQAQAA&#10;AAAAAG4nhKeuuYHw1OPfK9YO+WlvrZ1nDG0icGwnU7/1wyG3VOSNWH0xJ0x7gfhbqlfXL9L/meI/&#10;9h2oDFNnuxnq6rez7Lvtj/k29ZiXVijxs313pnTxK9XsJus4/GI0Zq1bmRsLHPX4t7BqTKjFJXrD&#10;qqJMqfG8AAAAAAAAALBzCE9ds9Xw1BvYj2f/GI6ZS0eomaahatKIZxps/MeZoe9YU4kO+Lhe0XOy&#10;R/Xt+nU6YV+2T9g3BqM6delbW/1xw7rvudGEoR7z0joMPekP6RC21U5RzW6yjsLPyF+HdStzk2mH&#10;evzbXHUm3O7lRXFoX04XAAAAAAAAAHYF4alrtheeHkde1E/n6V++77aqScNJs8WlqFzmB6w6G9Uu&#10;Ti03v5v5io/q2/XLG9hnuIx1rjlyTkEczFaSpW/gdhb5PKxbnxuMGtSTrlOtdorK8SdCh2pzk3UQ&#10;ekwexLqVOX7apR7/9leNCXO9wpqjywEAAAAAAABg2xCeumYb4anH/yCa/jAYNQ1Tty6zhG6oownD&#10;dFI/4NqmjsX18oZxodNM0/TH3lA9vH6li19VlZ6wr+oSc0cm7J/VcNKybn1us/A0X/EZhmadYkbT&#10;5MPQU6rZjRX507MPhhXEPvX4d6XqbKQ3qum6Yj0JAAAAAAAAAOwIwlPXuB6eHoWfV5vBy+bwmpou&#10;T4TOndit6CZrNKGXOJhKQ6qH169g4ide6FonmjNNozsoU9e95eVWeBpK/qJdjPZ0Q0vkPlHNbqy8&#10;gYe9Yc26lTnyxqnHv1vF9QpUJwMAAAAAAADADUN46hpXw9O9cOJ9p1emxk5STNPgp912N1v7UbeE&#10;WlZ1Nmpf8LTJbbwo5x7DpU3bZj6C2K/dtVVl3QpPfYF9+XSDo/8hX2O1GaSa3Vh5Tva6/Yp1K3Oi&#10;PKIe/65VaMTTu2ABAAAAAAAAwE1CeOoat8JTb+BhMv9Zkicr9oYyTUNSJlw/X2citsAFFWQ6aWpP&#10;fNKZpFeprl6z4tk/7Cm2rE6Zzt1bW9at8JRUf0ivMdrtV7yBfarZjVW3X7buY06Ux9Tj37lqckny&#10;8VrPAwAAAAAAAAA3DuGpa1wJT4/Cz2utyMq5uqaqioNRo47RpsurOyjTc/bFYSD+lurtdeok+mrM&#10;t62zzOmG2umXqIveiXIxPK02g9Yp5iZCJxDbpJNdqXavYN3HnKzw1OPfuaoxYWrfMwAAAAAAAAC4&#10;SQhPXXP98PQo/LzbL1P78CwyTXMicKe7Qt212eI3WTUmNBE6VpfNkY7dYDsjb2C/2gzbh52OBe6O&#10;LpXgYniazH2yTjGnqNN49i+q2Y0V28lSgzQVVaAe/84V+ZhlRbCeBwAAAAAAAABuHMJT11wnPPX4&#10;H8QyH8c8Z19Y84xpmrIidPpFbKZ/adWYCDVYzzCMct1P9fk6Fc/+qar0uD/yIupsjLroXSkXw9NA&#10;/K2qidZZLGapduLx71Etb6Za7ZQtPBWpx79zhfAUAAAAAAAAYLcQnrpm4/DU49/LlP4VpbF1IhvD&#10;0MY828R++usV281YHTc3GxH5J9Xtl9ZB6Ml4Qm/Xo+kK1ytU7+zIX3t4Ohw1qQdfs44iz0e2/un0&#10;i66s/LtBNZg4tVaDqknU49+5qjEhRaUSagAAAAAAAAC4OQhPXbNZeOrxP8xXvIp6YePyRaomdgcl&#10;7Ke/ftnzQUEcHIWfUT1/We2VaieGYVinmDFNczxh7/S7sHcOeSLbs69VB6HH7W7OOsucKI0Or9zV&#10;7lStFTbNC+9L0xXq8e9c1ZiQqmPNUwAAAAAAAICdQXjqmg3C08PQk2Y7YZjOi5waps5Puw02SuUp&#10;qBVVZyOKSk9zZrks1fOX1V48+6csT6zj50R5fNdTbIfwlG/bHn+t8vj3SvUTarDn9+9mJP0b1fJm&#10;qtoMUeGpbqjU49+5It+brqvW8wAAAAAAAADAjUN46pqrhqdH4ectLknFPec0XRmMG3UmQoUpqNXV&#10;7uV0XbE6cS5T/Ifq/NV1EHxC3qZ18Bx5I2w3Q13uztVw0rSeZ27j8JRUuviPfS/4SiNINbuZqrUi&#10;VJKrG9pdXyP4NDxdvoMcAAAAAAAAAGwbwlPXXCk8PYm95nolw6S3cZ8xVU1ud3OYqr9BzUZWXkjQ&#10;DFM7jryg+n9l7RUqPurVmKYxGDXuwW5d/XHDeqS5Mc/ZemDdiqZ/lyR6fO5wzJA+pFreQNWZmFN4&#10;erf/iBCeAgAAAAAAAOwWwlPX9Ie1NcPTQPztROCswy4yTWMqDlpcgspQUOtUsx2XbHPth5OWL7BP&#10;vYIVFU7+Yt/fXBB7dfY+jAK2h6f8tEf1wPrlj73mhZ51ojlFFfyxt1TLG6gGS28YZRjaXV/1AuEp&#10;AAAAAAAAwG4hPHXNYNQ4CD6mAh17hRK/DMf0upNz5oRvN9oxKkBBrVntXt4w6MG8tWbYc/KAegvL&#10;6jD0tN3JU2spGIbW4pLUte5oDVwNT8kHb99wX9eVbOlfquUNFMtlrDuYOw1P7/hfE8JTAAAAAAAA&#10;gN1CeOqadcLTaPp3Ydqz7bFzyjC04biFqfrXKX5Kj4LUdCWR+4t6C8trL1/xUVkVeVnDcYO60N0t&#10;+4ZR1wlPSdkXhyVaXMrrXzewdqs6vZJ1+TnyN9Vsx6keuFuF8BQAAAAAAABgtxCeumY4bq0ITz3+&#10;vVjmoyiPrdYX6braG1aRnF6nGu2YfdjpROgE4utOIQ/E3soKbx05J8v8XQ/gFms0YawHm5uFp5sv&#10;UdruZq0TLRjzbX/sNdVyq+ULPOoP69bl507D0zu+AgbCUwAAAAAAAIDdQnjqGn7aPQw9oTKds/L4&#10;9+LZPwRxYDW9yDT17rB8DzYj2m31RzWrQxd0+sU1F6L1Bh6ynZx12Jy1T1Tr/ryasdC2nm2OfJbk&#10;2aneWL+abMI60QJNk+PZP6mWW63jyAv7AgKGod/19RYQngIAAAAAAADsFsJT12i67Liru+dkL5X/&#10;rKqS1e4iclSnX6QSE9RVq8HG7INGDVMr1Y6p1+FYHv+DQsWn6Yp15JyiSs32vdq8ixe61rPNTcXB&#10;Omv1LiuGS1snuojtZEmvUo23V+HUr6I0sq49Zxg600lTPXC36jQ8tX2WAAAAAAAAAHBjEJ66KZb5&#10;g8p0PCd78cyfy2brm6bRH1Xv08DGXVWnX7QP0FM1OZb5SL0RxwomfhKmfeuwBfy0R13orpd9+LMo&#10;jU+ir6gOWbM8/gddpzVPCVWT/LE3VPutlcNitYRh6GwnQ/XA3aoaE9J02XoeAAAAAAAAALhxCE/d&#10;NBttt7h85GlyOourHHaIIvhpF+ucXr/qbJj0pNWnCyR5crBkIYXFOgg97g9rju+oMyhT17rrJdly&#10;fEWVkvlPix2yfoWTv05t4z3Pcb3CQfDy/r9+nURfTYSOddUFhqm3u1mqB+5WITwFAAAAAAAA2C2E&#10;p27SdKVQPTgKP/MG9k+ir8j/XjHlVlGnTDfTbMdR16x2N6cbqtWtC/rDui/4yKrAI/JSzor88yD0&#10;5Cj8PBB/myn9O7HNZD9HztxsJ+5Tka/Oerb/MUcTNpH75I++Jn1yGHpy3mn/67FZp532W/DxYfjp&#10;ceRlMP5TuvDPxCmzPmea5mDUTOf/DsTfkUPIgeTk5Azn59+sTu8h9JTcKrnhcPJ9tvRtumQ1YcM0&#10;eqMa00nf4epmdAPT9gEAAAAAAAB2BuGpy1RN6g/r7W5+NGGNlTu9aLoiyRNJHqOuWYpiDwRPidKI&#10;6xXPqt0tkJdyVuSf3UGFvCZ+2tV1h9T1nKwIksLfm5IV3jB169kuIt/teNImfUJ6Zt5p/+uxs04j&#10;1emXeoPqYNwSpv01NzLSdY2f9objFjmQnJycYX7+DYucoTuo9kd1csPkL2jZE50hf2Xk0e50LRu3&#10;DgAAAAAAAAA3AOEpAAAAAAAAAAAAgAOEpwAAAAAAAAAAAAAOEJ4CAAAAAAAAAAAAOEB4CgAAAAAA&#10;AAAAAOAA4SkAAAAAAAAAAACAA4SnAAAAAAAAAAAAAA4QngIAAAAAAAAAAAA4QHgKAAAAAAAAAAAA&#10;4ADhKQAAAAAAAAAAAIADhKcAAAAAAAAAAAAADhCeAgAAAAAAAAAAADhAeAoAAAAAAAAAAADgAOEp&#10;AAAAAAAAAAAAgAOEpwAAAAAAAAAAAAAOEJ4CAAAAAAAAAAAAOEB4CgAAAAAAAAAAAOAA4SkAAAAA&#10;AAAAAACAA4SnAAAAAAAAAAAAAA4QngIAAAAAAAAAAAA4QHgKAAAAAAAAAAAA4ADhKQAAAAAAAAAA&#10;AIADhKcAAAAAAAAAAAAADhCewv2kaXJvWOsOKleq3qA2GDU2LnL42Xk6/TLXLbS7+XY3x3AZhkuT&#10;araTDTZB/tntl4RpT1YEw9St290+w9AVVZTkyVTsjyfsBp2z/SKdRnqMrvMOXKgMac8LHUWdmqZh&#10;PSEAAAAAAAAAgNsQnrrPNA1dVzVNVu97abpyndINdc0yDM00Tat/1zMctw5DT7+d/N/tLG/gYST1&#10;a6URmEoj644vQzqBdJqqSaoqKuqU/N/T/03ewsKLmP1EcswTR5N2PPtHIP7WF3xE3cwdLdKH0cyH&#10;BhOVFd56SAAAAAAAAAAAVyE8dYdh6lNxMBw3O4NSu5djuxmmk0atLtJLa1eW9GpvWJ0IHVUTrU5f&#10;SVWlYu3oIPiYStxuVXn8e9H0b8Nxa1k0bJLvShoMxk2uXySdMOu3VIsjlST/l/zvxf48+227m5OU&#10;iXX8gjHfPgg9oW7gHpQ38DCW/YOf9qzndDLhue6gfIeK/H+Sq/7XAgAAAAAAAADYBoSn7lBUkemk&#10;qq0g6gaK6aTHQls5TVEvCZgkma80A4HYW2/gIRW63Z46Cj/rj5rWHV/UH9WpZ1+nBqOGffCpokzj&#10;2T+oS9+bOom+6vTLywJHQezXmBDVS7e5akz4Jpd0AAAAAAAAAIBlEJ66A+HpzRfTSU8ETjdU6x0s&#10;x0+71VY4nHpPJW63p8KpXxV1at3uAkmZbJD6MVxK0xXrFHOmqZfrxx7/HnXpe1Mn0VejCWM97UW6&#10;rrLdDNVLt7zsbxAAAAAAAAAAbh7CU3e4Hp7WWqEaEyZVZyJ1llS0ySXOJmVz/TzXL/yvenm2k211&#10;Us12/LQlaT87cBa63aXRdhsUeVi2l5Pk8aW7BhmmISt8i0uHk+99gUffTm5XhugNPKwzUftAWsPU&#10;NviuyMczlQbWKRZ0esV7OXP/vMjLFaZ962kvMKdSv9GOUR11m0tRBeveAQAAAAAAAGB3EJ664/rh&#10;aY0JN9txppPheoXesDKasILYk+SJqkmGoVmXuYxpGpquKOp0Kg0nAjcYNTr90zVYW1yqzkbva5ZK&#10;uq4/rMoKb142i58wTX0wamZL//pjb2/VMMxQ8pepSCeepmmOeHaDF8f1C9YpFpDPKRB/R133nlUs&#10;84F8/NYDLzjtyXGL6qXbXKK87k5iAAAAAAAAALA9CE/dsXF42mBjXL8wnDT56VlUKhuGm2sdmqap&#10;Gyq5PVEaTYTOYFxv93KzIJW+k7teTS4xnLQ0TbaefCXd0CZ8p9aKhlPvvf4HVAC3k/IGHrKdrH3V&#10;TvJVNNpx6mEvrQYbdZq5b6TyX6jr3rPynOyl8n87/vcG8kOmc2cm7wviqi2wAAAAAAAAAOBmIDx1&#10;x/rhaY0JN9gY280OJy1JHuu6ahj6so1uXGeahmFouq6I0mg4bpLbaLRj5Jaom7yjVWNCTS454lnS&#10;q+t0KekNVZNGYyZT/Pck+soXfEQlcTdc8cwf9iVcyefR6RepJ720SFfwQtc6xYJ2N09d9P6Vx79X&#10;qh2Rb8B65gWzpRuSVF/dzhoLnHXTAAAAAAAAALA7CE/dcWl4WmuFWlyiOyhPBE5RpzeWlq5GboPc&#10;OT/t9oZVtpOpMxHqtu9okXcx5tuqJlnPeRnSD5LMs51sqvDVH3uzq+n8Hv+DMe8QmU2EzgYBd2dQ&#10;Mp323PcG9qnr3r86CD6uMzGnQdzmVBpuMJL35ms0aVm3DAAAAAAAAAC7g/DUHSvC0xoT7vQLvNBV&#10;1Km7U/JddDYGU5RG/VHtbu2rs6xIt7PdzJhvO45AXEbTlYnQZTqZRO7TTgaiFmuH1q0sIHe1wUtp&#10;dVL2HfzJi45lPlIXvZd1FH7eG9asx15gmiY/7dz+9X8H44Z1xwAAAAAAAACwOwhP3UGFp6fzx9vx&#10;djc3ETqaLt+ScabrML+bhqFL8rg7KDe5xF2f0V9rhRpsdDhuXjG5Ng1TJ++UvMF04Wsw/tNB6Inn&#10;Rjbo98feiJLDTkG9YZV6tEvrdOb+1D5z32Q7Wc/tWOZ123UceUH+AE8/6ovI3+Nw0rrl33bfKfkF&#10;AAAAAAAAgBuG8NQd5+FpnYm0e7nRhJHkiWHQk6Y3oBuqrPCCOBjz3GDc7A/r3UGl0y/Nq9wb1gaj&#10;5mjCzracGruV1ZKTKOqUXJQ8zl2PUEk12/HesCJKo6sO/iX9IMk81yuU6yfx7B+HoWdUQudu+YKP&#10;Wu2Ude0FojTeYLAkeWT7zH1e6Ppjb6jr3svy+PdimY+OYTT5syKdc5vHn3aHZeteAQAAAAAAAGB3&#10;EJ66Q1XFzqA0HDdlhddPdznfIL40TdMwTENRpuQ8DTZeqBwkc5/CqV+DiZ8Csbcn0VfHkRdH4eeH&#10;4aeHoSfzenoUfnYUeXESfemPvQnG34WT76PpD5nSv5VmkO1kJ0JX0xRy5lmiukmoqunKVBp1BsV7&#10;EKE22Fi7dzoceLYb+9V6Y/ZqhAnfbXdzmcI/x5GXHv+DbayOmsp/VlTRuuqcbihMJ009zqVFnlfT&#10;ZOsUc+SFZov/URe9r0XeUa7scVy6QdPlDbr0xorrF6wbBQAAAAAAAIDdQXi6Y5ouT8VBf1SvtaKp&#10;wpejyAsq/bl+efwPTmKv0sV/6ky0N6zx056iihuMTiVHDcb1Jpe4/etFXlp1lnRFVZRGmq5s0BWE&#10;aRpTacRw6WzpWzT9uz/6+iD4mOr5zeog9Lg/ote7JDc5mrQ26PkR37ZOsaA3qB6EnlDXvcdVa0UM&#10;02HEsaJOZ98z3Wm3odq9nHWXAAAAAAAAALA7CE93wzD0idBpMPF08Wso8bPvpjZA9wYeBuJvk7lP&#10;5fpJt1+WZP6KAzBNWREG48ad2K/80jpdY6GbOxsvbJ/evjZT1cTxhON6xVorlCn+E0r+4gtca7Op&#10;QsVnnXuBJI832DaK7Wbsj6bpSiT1K3XRe1yH4WfdQcUpJTf5abfORqlOuw01e3GbxPoAAAAAAAAA&#10;4CKEpzdK11VRGjXbyUjq16PIc2/gIZXy3Fh5/HsHoScn0Vepwt9MJyPKY3Jva4Y15unW/PJgXJ9l&#10;eXd+FOpsU6kY280MJy1VFQ1D3zi0Ij2j6YqsTKfioDes1ZloKv93MP7uKPyM9LYvsL/mTk2ksX2m&#10;uWFo7V6OuvlLq85GRWlsnWIBw6W/3cgWWLekQomfJ4J9+6zTVzYYN2/hZ+yYegMAAAAAAADADUN4&#10;ejNOB2x2++V04etB6CkV69yG8gUepwpfmHZqInTX3lLpdEep/qjWYK88HPLWVo0Jn6WoojxST1cL&#10;dWHon3m69ZY4mrDtbqHaDObK35K5T5HUr4H426PwM6/fIUA/DD2V5Il1/IIxz1I3vEaFesOqPYZT&#10;lCm5Aeq697vi2T/sK8AShqm3u3lbv+24mE7mqpubAQAAAAAAAIDrEJ5unapKLTYZzXw8CLmzJub2&#10;yuN/EIi/zZa/dfplxz127EzTEKVRp1+oMXd+COpi1dko28n0hlV+2iNv0HpaN5imqWmyKI8nQmc4&#10;anb7ZYZLVxqBXNmTzH8KJ9+fxF432LjV+iJVkzbYtqvFJRVlap1ijry4eiuyjQ2vbnNVWyHH4ZyS&#10;wrdu2eKnTCetn25rBgAAAAAAAAC7hPB0i1RNarKJQPztDqfnb1R7vsB+IP6uzsQEcTDbmP4SpmkI&#10;Yq/FJe9ZhEqqxoTrbITpZgbjxukGU5qsG5rbi1GS8xmGoeuGqukKuYRjwHeG7W6yQfxo0iJXsU4x&#10;J4j9UPIX29u/z3UYetbu5p261+TF27X4KdNJrfkfMAAAAAAAAABgexCeblFvUKWymztXx5EXpdrx&#10;YNxaJ0LVNGk4ad6nWfy2CjXbca5fGI5bgtiXFf7mxwYOT/fcp+7q8mq2E/Y3aJomeaI1l2G9NxWM&#10;v+OXLH7aH9WpftthtTopTXdYZAAAAAAAAAAAbhLC0y1SNdkff0NlN3euPP6948jLTPGfCd+5dMSl&#10;aRpTacRsNDryblWdiTS5BNvNdgeVMd+e7dd/EytUSvJks+G9/LRjnWKBrAjHkRfUG7/vtZfK/+34&#10;Jeu62mzHqX7bVbW4pKq5uV4EAAAAAAAAAGwA4ekWmd9NtpP1BvZt8c2dLG/gYTL/aThmdF2xnnAJ&#10;w9DHPDvbi5+OhO5x1ZhQq5PqDasToSMrE0Wdaroy2/PHzTn+p2tBcEnq0utUi0s5bpfU4tI/2uBT&#10;8rw1JuK4HZMojRq3Y/L+LDwVrdsCAAAAAAAAgB1BeLpdksLHMn9Q2c2drqPws0LFN5qwl45CnUpD&#10;tpu7f6ugrlPkqZvts3Gp5eG4ORE6kjxWNWnFYqZr0nSZ6WSoy61TNSY85tv2tyYrQiT1O/WW732d&#10;RF8ORg17b5AXNBg3NtiVy/VqcglFpbf5AgAAAAAAAIAbhvDUHaZpOOZi5neT6xVv/z77V6rZRP4X&#10;1WZIVqYrI1RT05TBqH4boqjdFumBBhtrcgmmk+70i4NxUxAHijqd7T11+uVcmkSfU9Vps73hvvBs&#10;N6PZZoKTS7e7hcPQU+ot3/fai2U+OqaTmq6wG8XT7hbCUwAAAAAAAIDbAOGpO0R5zAsd02mCtmka&#10;6cIXW3ZzH8off8twacfJ4OdM0xTEPtNJV1s/4hDU1VVjwkwn1emXhuMmP+2K0khWBFWTdEO1Z/Gk&#10;J0lX94YV6iRXquHptvs03dBy5W/Uy/0RqlQ7dvxvHpI8rrMRqutuuJrtBPkYrBsCAAAAAAAAgB1B&#10;eOqOqThocUvDjrHQOQo/p4Kb+1HewH629N9E4FYPQSU9w/ULVDyEoqrOhGeT/TOkr7rDcn/cGE2Y&#10;Md8mRf5Hb1glv7pmBt1oxzTNYcnaqTg8CD2hXu69r8Pws/6wbnXBAvN05/3abuP+ZjsuKbx1QwAA&#10;AAAAAACwIwhP3TEVBzUmdDot2mkzJdPU662oN/CQym7uR81m8T9vMPHVQ1B1XR2MGnXmVuzGc0cq&#10;RD6qGhOelWtBXn9Ud0y6G0zsvn6iy2svlv4gSiOrCxaomrjZ2rJuVaMdl+SJdTcAAAAAAAAAsCMI&#10;T91xFp6S6g2rhqFZP12gKEIi/8mW3dyf8vgfJPN/r95IyjQNftprtONUToS6ySL97xgXKqqYLnz1&#10;+PeoN3u/izzvbPK+w8775Fvd4XK9CE8BAAAAAAAAbgOEp+44C0+rrWCdjUwE7rvT4qcjvn3fZ0bv&#10;+WNv2G5u9RR+URq2uORiToS64er0C44R/2jCHkde2l7rPS/yVznm21YXLDBMvd3LU113Y9Voxxwz&#10;bgAAAAAAAAC4SQhP3XEenpKqMWFZdl6ssNlOeQP7VHZzz8oXfJQve6biqtxH1cROv4gtpHZYI561&#10;XsYFZrub//Em7/9fJPWb7LS1Pflhox2juu5mCuEpAAAAAAAAwG2A8NQdi+EpKbabUTXJ+t0CVZOz&#10;pX89/gdUdnPPyuPfi6R+H/Oc9dhOdF3tDsqLnYa6yWq044pTXGjMdt7/0SbvewP71VbIMOjJ+6Zp&#10;DCfNnaT8DTY2lYbWfQAAAAAAAADAjiA8dQcVntZaZ4ufOiykOBWH4eR7Kru5lxWM/9QdlE3TsJ7c&#10;ZraFVH2Hy0r+4EXeju40eZ98zJHUb9TbvPd1Ens1ETpWFyyY7RyVorruBqrBRhGeAgAAAAAAAOwc&#10;wlN3UOEpKfLP0YRxXPxUmPaPIs+p7OZeli+wX2kGNU2xntzGNM0x366z2IJ/B0U+0eGEcVygdiJ0&#10;A7E31Nu895XI/mk47RwlTHu1Gx98Sv4oBLFv3QEAAAAAAAAA7AjCU3fYw9Oz+EOSx1aLi9hO9ij8&#10;lMpu7mV5Aw9LtWNFcZghfsY0jQnPNdjdrCz5g1fj9BN13tKd6xV8wcfU27zf5fHvdfpl6/kXkE+U&#10;7Waprtt2ITwFAAAAAAAAuA0QnrrDMTwlxXazqipajRbohlZnYgc/RjjlDTxMFb7KivMmWoRpGvy0&#10;j/GnOynyiToODTYMrdaK+IKPqLd5vyuS+lWUHP6DhyiP6kyE6rqtFrkcP+1ZlwcAAAAAAACAHUF4&#10;6o5l4SmpzqBkOK0saZh6pRn8cXY2j2U+TMVVaziS3zbbCar3UNsu8t12hxXHxU91Xa00gvd+f7PF&#10;8vgfVhoB+x+sYei9YeUmd45CeAoAAAAAAABwGyA8dceK8JT8fMSzVruLNE3JV3xe/w+Rn3r8e/Hs&#10;HytmIpumSbqx2Y5THYjadtWYyHiy9BPNFP+hXuX9rpPIS0FwSC1Fadxo39ziEjUm7LiBFQAAAAAA&#10;AADcJISn7lgRnpKqs7HZxtkOO/OoqlSoHvr8+1SCcy/L498Lxn8SxIH18A5MSZk0btf8/VCNCTfY&#10;WLMdb3FJrl8YjBr8tDuVBuT/jnl2MG72htV2L8900i0uQZqR+68zkRXfwy0s8oyiNHL8RGVFyBT/&#10;9f5I40/Tha/2naPM72Z/VKP6bXuF8BQAAAAAAADgNkB46o7V4SkpppNWVOdNkzRdKVYOfpDxp6TC&#10;qV9Xz0eeSoMmt8v5+3U22uqk2r18b1gZjpsToSPKY1WTDMOwbtGJaZq6oZK3TBqTBxxN2P6ozvWL&#10;5NXf5IjFjavFJWXFefMoWRGypX+p93iPyxd81BvUrIdfoGnSja3MOwtPOevCAAAAAAAAALAjCE/d&#10;IYh9KvugqtYKdfpF03RO31RVzFd8nh9m/n4s81GUHbblOXM2f/8m99+vMWGmk+oOyiOeJZeWFV7V&#10;RE1Xlr2vNZ3FqaomyYogSkNy8s6gOFuX4HYOSg2x3YyqydbdX0QeIZ75g3qV97f2UvnPimbf6s3s&#10;j+q2fttK1ZjQmG9blwUAAAAAAACAHUF46o5Lw9OzGowa9unAZ+b77z+x5Tj3s0LJXyR56f77hCgN&#10;66zr+5uHGmy0xSXZbrY7LI0mzFQaqpp0Oifbacb6dpi6rkylwWDcbPfy5GZubDDjOsV2M46b7xOK&#10;Os2VvT/IFmfewD7DZUyT/ipIJ7S4FNVp2yiEpwAAAAAAAAC3AcJTd6wZntaZyFhoLxvPSH7eYBPH&#10;kRdUjnNfK138R1YE6+EdmMNJq8aEqT7cuJrt+GDUmIoDVROvOaTULaZpqqpIbok8aadfbHHJ2zAo&#10;tTsoafqy/FQsVA88/j3qVd7LCiffk+e1nnyOvLLBuHkjC9ou3WgOAAAAAAAAAG4MwlN3rBmekmqw&#10;0RU7zhuG3hvUAvF3307ufz7lDTwsVA+WjXMkNF1p93JUB25QdSbcHZYVRbglmamd+d00DE3VZFEa&#10;DUZ1ppOqMeFdbTlFrtsdVMj9WDd3kapJ5fqJL/iYepv3rzz+vRaXth57gaKJs7UX6H5zuxCeAgAA&#10;AAAAAOwewlN3zOaYrztGssaEp+LQPiP4nCRPkvnPvuAjKs25f+UNPFi9pTg/7V5z8GmdjZCTrOjt&#10;20lVRdIz3UFpFqS6vnzB5dUdlHVdte7mIsPU2W7uRxgiHYi9lZ0WlxiOm1R3baEQngIAAAAAAADs&#10;HsJTd5yuhNi5wkqILS6xOj8lJ6wzscPwMyrNuUe1F06+LzcC2umSo0spqnjNrer7o9rpyM4rMgxN&#10;kifjSbs3rLa7hVY71WATDSY+rxh5O612kuEy7W6+0y8NRs0Jz52uoKpKLo5vJaciX4Ig9vujequT&#10;vMmxqKfjT4cVbUl+an43yVMH4m9tr/VelTewX2ei9r9TVRNvYEOz0YSxrgcAAAAAAAAAO4Lw1B2m&#10;aQ4nzJXGSDbZuCD2V+SnhqmPeS6W/cMX2KcynTtaHv+Dw9DTUOLnct0/mrRVVTIM5+2zzpEG15ki&#10;Td6IIA2tcy2nG5oyW3uU6+aLtaNY5uNJ9NVR+Dm524PQY1/wkTew7w08tNU+eTXktwfBxwehJ6Qx&#10;OeQ48sIfex3NfMgU/yWP2e7kx5O2KE0Udapp8qXPu4xpGrqhyip/mqJyqdkeU1sPUmtMiOsXl40/&#10;JZ8uP+0l85/Ja6Ve9H2qcPIX8mFYzzxHXsdg3Nj2KxhOWtb1AAAAAAAAAGBHEJ66xjCM/qh+pZ3T&#10;68zpjHJj5UBFTZMZLh1K/nJ3d+nx+B8cR18msp+qzeBw3LxSgGiY1wxPQ4It+TpnGBovdLluIV/x&#10;kR72bi2k9gUfBeM/JfOfy3U/28mS70SURssWFb0U6UBJHg/GjXYvdwM79XO9gqJOrWvbaLparB4e&#10;hu7tEGnyd1drRU7H2l4kK3yTS1B95W4hPAUAAAAAAADYOYSnbjJM/XT0Yr9AhSArqsFGh5PWZRO9&#10;TWHarzSCR+HnVLJzu2vvMPwsXfjCctkx355tXH616fOkP/lpp85ea8XPWfc6XHc4bmWKXwPxd77A&#10;ja4t6/U/OAo/Cyd/SeY/VRr+/rCm2rZ0Xwd5KE1XRGncH9Ub29y/qNYKsd3sivxU1xWuV/DHXlNP&#10;em/qOPJS02TraefI32xvUNnq4FOEpwAAAAAAAAA7h/DUfaZpyDLfG1ab3JqLVIY6g9Js6c9V2SI5&#10;raKKlUYglPj5du4l5fHvHQQfn05aT38o10/GE1bTldk406tlprNYUOan3da6HbiqyEkcx7qy3awv&#10;uOP1EEiPeQMPSadF07/XWuHhuCXJE91wnia/DOku8oBTcdDpF7e3C3yDjYnyeHnKb8oKnyp8Jc9C&#10;PeP9qAYbtx50gawI10z2VxfCUwAAAAAAAICdQ3i6LaZpKqo4nLTYbvbS4Wk1JsR2M/alFe3IaSWZ&#10;Z7hMKv/5lgxE9fgf+mNvkrlP5Ya/3c0L0/6VJuYvMr+TTpsOJwzbTV8/Nj0vSR5bF1ggK/xR5HaN&#10;5PUGHoaSv+Qr/8/efbenjTRaAP/+n+E6PdnsbjbZ3mtwp/eO6SoIEEKol9zBlvOSkcDYFgbH5/ec&#10;5z7v2hRpJN8/TkYzB8ygNFPHrnu9YZy39sZsLHWYQXETMyJ7XFaaccv70w+WZTCDcjz3ljqvzyDJ&#10;/LfkhvHO8xL5Y7zWNPPrRpR63jcBAAAAAAAAwJagPN0s98P82eqZMmQHpSv7rC6bmciss15lZprq&#10;dCZ0mEyq8MNB/MmdrYgaOd0j3xWJPoqmvyzU/u7006LUn6ljw1RX1GpXmc+dnKmjwajR4/OhF3+C&#10;2PS+51PF+l/U2e1IDuJPY9k3heqf3LBqWbq7fFcxP3IVTEubzvhNjGSHTY0mnRW3KDlUeTYs1f/e&#10;3AKyW8lB7GmfL87/oD+l6uK1tom7Vsbz8vR6s7YBAAAAAAAAIFwoT++I67qqNuGHtSt3+GGEkqKJ&#10;1yoiDUsdjM4a7ZNc+bdE7tvT9JdHiRf70cdUAXTdRKJ7B7Enx8lX0czXyfx32fIvlbNIl82JUm/F&#10;Cpjrc1zbMFVZHQ7G9Q6zwcefe1xON2fety4YTbq7v1P8YeJZsfYXub7zPaauMxfVded99HxTqZDH&#10;NsEJFW0+DXNpr0fudlHqp4s/kvuHOp37G3I652f9CccxNzf5FOUpAAAAAAAAwNahPL1TjmPNztem&#10;XP1MeodNjyYdw1SuNeWQIJ+vapPJlBVGTYYvtfupWuuo1Pg3V/k9Xfghnnsby7w5Tb8+Tr48TDw/&#10;Srw4Tr46Tr06Sb2OZb4mv00Wvs9Wfi3W/64295vdWI/LcUJ1JHams4GuyzfeHZ5CTsq0NFkRhPFZ&#10;fwOzI/0hoz2RWf9g6sYskXtHdWS7mf3Y41Th+3r7eDJlrnUhbMecKgK3xtoR1wq5cLIyXF3xk3um&#10;y2TILUedyz3NfuyJMDrzzm0B+evobGbyKcpTAAAAAAAAgK1DeRqa9YvO8wp1xAxKKx74bTOJHp8V&#10;pb5lGdetUD8ib7Qdy7IN09IMU9GNmabLmj5VNUnVJuch/0MiPyEhvzUMxbRUy9Zt27zFM/gByJE4&#10;jk0+fDrjuWGlx2U3OtXUH06okHHwjuYSOaSzzun70zta8eD2iUT3jpOvMqWfyemQa7rmNXI/uOSC&#10;kpHv84UQV5I9r/jb/lFd5Li2pku11hE57DtbWWJzyZZ/8f8xWpZ+vsgsPT63z2jSufHfPgAAAAAA&#10;AACEAuVpOAxD4YTqcNxSNHHN7ZLIy6QZzwwK7ZVTAntcdix1dUMOt828G+QcDVOZqSNR6p6XxRuf&#10;ZLosbSZJLo13WAvGk+5J6guqI7sXiWXfNLtxSebWvN8I2zYnU6bH56jBuU3IDaxqk9V7W7muKyvD&#10;WvPgng71x+zHHk+mnHdWCySZpYYllKA8BQAAAAAAANg6lKfhmCmjRO7dYeJ5Mv9dufGfMG6unpH3&#10;kWkqY6nbvmoaZp/PC2JTme/AvvsV6nyeo6pNxtMeP6qdz3bc1I4614owDnjm2jS1dPEnqiO7P9mL&#10;Zr6uNg/EKbN2y+ZqxpTcSyFelC6XGUsd+6ob3nGssdSrnkUO4vd3IdS96tmBvym2bPPKP+EbBOUp&#10;AAAAAAAAwNahPA3HRXn6sWGZ75aemU8MVDXJvmqFStd1dEPmRtUr+yzygv4gfzERNfQn629q/jw+&#10;ORjTUmeaKEo9Vih12PT5U/lbm2caGDJ6thNQ8HWYzD16ct+f+b5e8Wf56h/jSde0NO+sViJ3jqpL&#10;qxeOuFba/USfz68z7dpxLGk2KNX/PZ+Fev+GnfxdT2cD72QWDMUmNSa3D8pTAAAAAAAAgK1DeRqO&#10;T8vT/+U0/WW9dSRKzJX7pDuONVUGaz5S3WaSrFAaTTozdaibsyv72XC5rmNZuqZPZ+pIkllh3GSF&#10;coe90zVMb5aJHPDMtaZL+5/FpvAH8af5yu/zWc/rVaiWbUym/S6XoUbpxiH3wHB8pun0lvR+jutM&#10;pmy58d+9e5B/P/qoy6T9/26h6tMOm6YG5JYZTdq78Q8kAAAAAAAAAA8XytNwLCtPSSKne6fpL2vN&#10;Q0UNWHPzU66uy/xVe/EvpsOk+nyOFcpDsSXNeE2/eqLrDTiOdb506ViSWfJF3LDCDIrzTZ/uQ2G6&#10;GG5YDRof9z4/uU/nKPkiV/l9POl6J7eS67rkniH3T4jThHtcfiIz69yHlm2IU7Z6tn+/yut06Sf/&#10;DF/bNvlRlRqKW4b8raE8BQAAAAAAANgulKfhWFGefsxB7EmjfSwrI2dlIeKe767T47JUk7JeEiQd&#10;NsUIRWHcGE06E5mRFWGmjlVd0gxZn2fmi6wZU/ICRRVnylCS2bHUG4pNflRlBoXLB/B36xn8m6XD&#10;ptWgbaM4oRqJPqKu170OOZ185feR2Fln7d35o/QyG+IUVJIelyO3sW2b5I72vmYpV9UmjfZJLPtm&#10;P/qYOpGdzN5QbHvHvkCeCeGufIryFAAAAAAAAGDrUJ6GY53y9Dx78dw3HSZtWrr3ziU0XeJHtbC3&#10;p0+0mWSHSc3Dpi9WJiUJa+HLe5HxfB1JegkFRR3HMl/7Lta9z2HieeUsIsn86r7+gqKJrFAO8ZYj&#10;9xU/qs7U4ZoNoDwbtnrJRP7bSHTX10It1v7yl8KWrff5PDUItwnKUwAAAAAAAICtQ3kajrXL03n2&#10;Y08ypV/Gk+7q3XVs2zzfiP8BNZt3kD6ft3zNtW0blbP31GX6PBKJzleNqLePDVO5avchl4zMUGyH&#10;W9l32PRg3NAMeZ29j1zX1vRpny/Ec+/2Y7s7C/Uk9YWqSd5BLxhPOtTp3yZDsXnlWskAAAAAAAAA&#10;sFEoT8NxrfL0IvvRx9XmvqKKK0ol8itFHTODAtWqILeJrAje+C7gh/WjxHPqGn1OOU1/2eNyujHz&#10;TniJ81UjhHBnUJK0mYRwvpfUldvxXyAvG006+eqfJ+nXOzgRlfzxdpiMf/KpYaoh/muHMG6uOVwA&#10;AAAAAAAAsCEoT8Nxg/KUJHK6lyx8zw4qK5+qdg1zxg3LVLGC3DjcsOqvvXRdjmW/oS7QZ5b92JNs&#10;+VdR6q9+GNz94OqGzM13kaKH7pbpcdmh2CIfvs4sVGK+o5TEnHWip+mv3p/uVoWar/xumqp3oJfI&#10;wPLD0LaNQnkKAAAAAAAAsHUoT8Nxs/L0Igfxp+XGf6ourWiULFsfik08wh9KOmzKMBVvZP/HrbWO&#10;qEvzWeYo+bLa3Fe1yeoG07KMzdxyiS6XEcZN3ZituaCn48yf5WeFSqrw/WHi+Y5MRD1OvhKlnneI&#10;C2RFaPfDGTSUpwAAAAAAAABbh/I0HLcpT0ki0b1E/h0/rK2okxzHlmS2w4a5nffDTJtJiFLfG9YF&#10;U5nf/a2Kwkos+4YTqv7lXxc5rj2d8R02TQ1gKGkzyaHYUvXJ+v2g41jjSbfePo5nv9mPPqLO6O7T&#10;7Mb8f7CmpTKDInWyNwvKUwAAAAAAAICtQ3kajluWpxc5Sr5o9eIrNuJ3XUea8d3NlFkPKpxQsWzD&#10;G9ZLtm3e/iLeoxwlnpfq/2r61Dv/IO4HV1ZHPS5HDWBY6XKZwai+eto1hfwVzJQhOyjnK79Htlqh&#10;JvPfknvGO6xL5PCGYrvVD2HTLZSnAAAAAAAAAFuH8jQcoZSnJJHoo0zpZ2nKLe+SXFUT+zy2kLpV&#10;umxa0URvRC+RMe+y2Ycz+fQ8eyfpL9lBybI0bxSC6MaMEyrUGIaYNpMkxzBThpZtrN2iuo5jq6rY&#10;7qeS+e+Oki+3ceH2JlPOO5wFmi51mBBmiKM8BQAAAAAAANg6lKfhCKs8vchp5uvBsOE4lvfpPpo+&#10;RX96y4wmHfcD/cy1JPOn6S+py/HZZ77qbv1fVZO8UQhiWcZgVAtlQuWytJkEK5Qm0/75irTrTkQl&#10;LEsfjltn3Wiy8N1+7Al1dhtNvX3iHcQC13VCeXIf5SkAAAAAAADA1qE8DUe45SnJUfJlsxe3fA8F&#10;X3I1YxrW0ooPMz0+Z/vqacvWi7W/qGvxMLKXLvw4mnRXTPy0bGMottrMBvtTknY/0efzF5vyX6tC&#10;dVxb1aSR2K63jo+Sr+5mImoi/60ZNGl3MmWp87pBUJ4CAAAAAAAAbB3K03CEXp5eJF/5Y74r+pIK&#10;ybQ0VihThQuyfhR15A3lAn5YP4w/oy7EA8l+7Emjc3I+8TOY67qTKXNnu5ZxQlmeDch9vvaz/B7H&#10;sUSp32ifpArfn6S+2FyReph4Tm4Y71sXWJbeZTPU6Vw3KE8BAAAAAAAAtg7laTg2VJ5GonuZ0k+T&#10;KbusPDJMhRtWNvow9WccYdzwD6xhqtHMG+pCPJyQW65U/1tWhstuufmuZTJ3+2Zw7SSYQXE86aqa&#10;RL7aO4i1kT8Q8t52P5Wr/H6cfEmdbBjZqzYPbIeeIe64tjBu+s7lekF5CgAAAAAAALB1KE/DsaHy&#10;lCQS3TtNvR6JnWXNkWmq3LBK1S7IOulxOcNUvXFccNY5pa7Cg0ok+iiW/WYkdp0ltxy5FckN32HT&#10;1HhuLu1+osumOaE8nfGWpV+3RSWvNy1N1SROqJbq/0XTXx7Gn+1HH1MnfrPEs9/M1LH3TQtkZdhh&#10;ktSJXCsoTwEAAAAAAAC2DuVpODZXnl7kMPGizxXsJUugWrbJCehPr502k5TkgN3SZ+r4wT65/zFk&#10;BDpMOnBBzwuKJvb5PDWkd5AOkxLEM/IXZ1rqdR/nv+A49nzxASZTrP2dzH97dNsZqXt9vuh99ALD&#10;VJnBrXZ1Q3kKAAAAAAAAsHUoT8Ox6fKU5CjxotmNLWuLTEvjh5vdDP2zzGBU928bZdtGofowt436&#10;JPNd+Bv/WZbujcun3A+uqk36/K36wRunzSSZQXEkthR17Piu4JrIpVdUcTzp9rgcOdN49u3NVkdN&#10;F3/wPnGB6zr8iPxJ0ke+flCeAgAAAAAAAGwdytNw3EF5SrIffVxvHS+bDGhZxmDUaKM/vU66bFrT&#10;p94ILuCH9YMHP/mUJBLdy5Z/Jbf3ktbeNUylz21h/unHtJlkl8uNJi1Fm1i2sWypgdXI2dmOZVm6&#10;qk3IH1G9fZwu/hjNfHWcfHkQexI5vaJRJaMkz4beZy0YT7rU0V4rKE8BAAAAAAAAtg7laTjupjwl&#10;2Y89Lp9Flu2H7jiWMG60GfSn18hY6nnDt0Az5HTxR2rwH2r2EvlvhXHLGxof3ZBZoUSN6lbC8IXh&#10;pC0rgmmq110XleK6815YlPp9vlhvH+fKv8Wybw5iT3yDM89R8iUn1Lx3LpCV4W0mg6M8BQAAAAAA&#10;ANg6lKfhuLPylGQ/+rjU+Ndauv6pIYhN9Kfrp8tl/UWb67rtfjISfUQN/oPNafq1MG6SgfEG6BOu&#10;Yc6YQZEa2G1l/kQ/XxiM6pLMWfNp2jdZF3URuT0MQyF/46LU63OFRvukVP8nX/2zWPun0TllB5XJ&#10;lA2cD67p8m3+ElGeAgAAAAAAAGwdytNw3GV5ShKJ7hWqfwY+b064rjOWuu3b7fT9oCIrgjd2CwxT&#10;PU69okb+Iecw8bzDZGxnWWuv705/+jHtfqLP58eTjqKJpqXeeHXUT7kfrW5mLdtAeQoAAAAAAABw&#10;r6E8Dccdl6ckkeijYu1vw1S9I/iU69rjSbfDpqg6BgkMN6wG1mr11hE17A88B/GnzW7cXjLr2TBn&#10;7LC8q7OeEz0+J4wbkymjaGPL0s+rz81yXec2/4YxGJ+F1PYCAAAAAAAAwA2hPA3H3ZenJJHoo0rj&#10;vWUb3kF8ynHsicxg/uk66XIZRRO9gVswlfnj5Etq2B94DmJP6+2TZbuWmZbK7t7808W0+4kum+7z&#10;eX5YJX8gmi47jnW+bsNGulTyXdQBrJ/BuIHyFAAAAAAAAGC7UJ6GYyvlKUkk+qjc+G/Z/FNiOuO7&#10;bIYqZRB/hKBZfrZt1ttHkegVm60/tJABKdf/NYzgXctMSzvfP+rerLrbZlLcsCpKPUUT5zNSQ21R&#10;e1yO+rr1g/IUAAAAAAAAYOtQnoZjW+UpyUHsSaN9suwZZNd1prMB+tMr0+UyuiF7o7ZAlPqnqdfU&#10;mCPvT/cqZ5Flrb1uzNjBTuy/f620mSQrlKeKcD4RNRxdLkt9y/pBeQoAAAAAAACwdShPw7HF8pRk&#10;P/a4x+UdN3hvGdd1VW1ym8eHV6fNJNpMssOkOixJmoR8V5fNfMzFD+e/ZVLklfPX7+S0xMDd5F3X&#10;qTUPqQFHSCLRR6X6P5oueSP1KdNU+3yeGuF7EXKjkoP3TuN2zjeMus2apyhPAQAAAAAAALYM5Wk4&#10;tluekhwlXnBC1Vk+Y05RxVDKrDaT7HFZZlDkh1VhfDaatMVpfzrjZ8pQ0URNl3RjRmKYyseQ/9T0&#10;qapNZupYVgRJZkWpNxRbg1GDG1bJR5EP7DDb39uqwyZ1M+BRdHLwR1j5dEmy5V/JJfZG6lPkuu/g&#10;/vtXhtzhy87oI9PSyP2sGVPDVC1LdxyLetjfdR3TUoeT9m2WL0B5CgAAAAAAALB1KE/DsfXylCSa&#10;+VqSOe+AfFzX1XSpd6P+tM0k+nxBEJuSzCqaqBuyaam2bd7u6WbXcWzyIeSjyAeq2mQ6E8ZSlx/V&#10;z5eJ3M7U1OGkFbgAQrMbf3+KlU+DU2m8D2wb3Q+uSm457p7NP2WFkmWb3jksYZoqK5TP/xWhQF7P&#10;DauDUf383xJao0n7/B8G6sygeJtppyTn6/AGTycHAAAAAAAAgLuB8jQcu1CeksSzb5dt43PBMNX+&#10;oHBlNdlmEj0uywqlodhSNNG2Ddd1zlvF4JVVw+LOO17HcW3L1lVdFKc9flTr84Uum7llD7Vmlm27&#10;r+lStvQLNdrIRSLRR8XaX5oesGIsoRsKuZeocd7ZkNtMmvHr7BmlG9NNz6sVxk2UpwAAAAAAAADb&#10;hfI0HDtSnkaie9WzfcvSvcMKohsKN6xQNc3H9LjcYHwmyaxuyLtR3Li2bWq6JMn8UGyxQrnDbvYB&#10;f35U8z8r7bruYHR2mHhODThyEXLjler/mpbmjdenFG18m03n7zLsoLjsLPzmU7k32QujPAUAAAAA&#10;AADYOpSn4diR8pTkMPGcHVRWP1BvWhorUJuhJ7hhZTobGKZyXh1udobpzVzMSNWNmSRz/LDa3swy&#10;qW0mqWhj7ysXkGEpN95To418TCT6qN4+tm3DG68F5G6UlWFnY1uWhZjpjL/WzT9TR5tr81GeAgAA&#10;AAAAAGwdytNw7E55SnKSei3PBO/IlrBtYz6Lk0mxg9JY6plWONuL3yXXtRVVHIotZlAMt5jr8/nA&#10;VS8NU43vzFXewUSij2qtw2UTn8/70+1vC7YizKAUuOLtCuT15Ly6m+mFUZ4CAAAAAAAAbB3K03Ds&#10;VHlKUqr/c9VuTq6mT2fqaPUz/tfiOM75LuQXG+uPprOBJPPTGS/PBPKfM3VMvpG8wLnVNlMByCko&#10;6ng87TGDQpsJYacp8iHilAkaQHcwahxj5/3l2Y896fRSgfee67ritL+z/Sk5MHIXecf6KcNUR5Mu&#10;uXsDq1VyspLMbWKLM5SnAAAAAAAAAFuH8jQcu1aeHiaeC+Omd3DhcV3XcSzLNkxLm6nicNzusbla&#10;86BY+zNd/DGW/Saa+fo0/dVp+suT9OuT1Bf/S/r16TxfkRfEsm9The9zld9qraMukxmMzuSZYJgK&#10;+Vjbsa7qfJcibySfoGiTodjscrfdYKrH5TR96n30AnL6zW5sP/qYGnDkYw4TL/p80XUDWj/HsUeT&#10;ziZ6xttnMG6Q28870AXTmZAp/3yUfBnPvuWHtSW9sDMUW+2wzwvlKQAAAAAAAMDWoTwNx66Vp+9P&#10;90qN/6ygBSivy3Vd01Sns4EwanbZbKXxPpn/NvStkw7iT8gAFut/N7sxflifTBlVk27cHNm2ISvC&#10;YFTvchmqkFo/3LDq3zmKsG2zUP2TOn5kMcfJl5xQCdyz3nFtYXxGDfXW0+WymhHQlevGLFP+5eN5&#10;7UcfM3wpsGMldwU5r3D706HYIsPlfQEAAAAAAAAAbAPK03DsTnkaiT5K5L9t9RKSzN9m2prrurox&#10;G4zO6s3DXPnXWPbNQewJ9V0bSiT6+CT1OlX4oVT/t91PilI/cBuiKzmOpemSKPVuuiX6fAy9z/qU&#10;rAyx+OnqnKRfT2cDb7w+ZVoaNyz7RnubGU3agY/kd5g0+YNaPK/j5CtOqAbOP53vwzag9mG7VYZi&#10;68YTsQEAAAAAAAAgFChPw7Hd8jQS3TtKvIhn39Zah1OZtyz9pp2LS95LzoUZlHOVX4+TLw/iT8mH&#10;U193l4lEHx3Gn52mXuerf7CDMjk201SvdXau615MROWE8nUX3JxPSNQl74MWuB/c0aQbzXxNHS2y&#10;mET+W1kZzkfLRzdn7KBIjfa20mWzlhXQzs/U0XHqFXVSJEfJlyOxHXhehqn0uBz1+TcOylMAAAAA&#10;AACArUN5Go5tlafHyVfZ8q+NzulI7Ji32vrJJafADsrF+t9HiRfUt+xODuPPs+VfOv00OV/DVLxj&#10;X4/rOjN1JIzPrvUsPzesWHbAwLquOxg2DuLPqCNEPiYS3cuVfw1snwny813YPKrNJCYy6592attm&#10;tbm/7F8OopmvpkGzkl3yd6SOb7NYxGJQngIAAAAAAABsHcrTcNxxeXqcfFGo/dXjChOZ043ZbRoW&#10;13VlZVhvHcWz39zZg/m3TCS6d5x8lS7+2Oom5Nkw8IHrZc6f5ZcF8azDrNXctZnESGp7b/4UGfZ2&#10;LxXB5lHLE4k+KjfeL7tAE5klw0sN+B2HFUqmpXkHtGAi9U9SX1Cn8zHkDsyWflG1oFnJrjORmVDO&#10;C+UpAAAAAAAAwNahPA3HRsvTg9iT0/Rr8vn56h9dNjedDc53pb9GYxjItLTRpJsr/7ofu7/1314k&#10;+iiZ/7bLZuWZYNumd25Xc+enL7Z7XG6dTX5kRQjc/si2rXY/eYj5p8sTie61+6nArbccxx5L3S32&#10;p20mJasj72gW2LaRr/xGnYg/2cpvhql671lA/jYFsUV91w2C8hQAAAAAAABg61CehiPs8nTvOPUq&#10;mf++WJvvPs8OSpMpY5hKYH93A45rD8VWsf7X59T6naReV872eaF+ncf5Xd2QRal35XPWPT6n6lLg&#10;+Fu2cdaNLXu+GyE5Tr7iR/XAHtC2DX5Uo0b7zsINK07QUQ3HLWqfqGVpdE4DN9+3bJ0Vbrsp1vk2&#10;VihPAQAAAAAAALYJ5Wk41i9PI/PJkvP5kiT7scf7sScHsSdHiRcXE0vPOlF2UBIn/Zk61vSpefOt&#10;n4K57nxNxsrZ++NkwE449z97h/HnZCS7TFbXp2sOHXmZbsyGYnP1EpzkugQ+301YlnG+PuZaddvD&#10;TDT7tawI3nh9yjCVsBYJvVbaTELTJ95BLLAsPV38iTr+ZTlMPGf4YuCdpulSj7/V5lGjSef2E8wB&#10;AAAAAAAA4DZQnoZD06e15mG2/OvHZEo/k2TLv5D/nav8lq/+Uaz9XTl7X28dt3rxHpvnhdp40pWV&#10;0XxK6V1UJPNZlp1++jD+nCqAPsuQ06ycRcaT3rLG049cCGHc6LJLizxuWFm2MoBlG81u7CD2lDoM&#10;5GNShe8Nc+aN1ydcRR2vGPbNJDGctFzX9g7hkus6XTZ7rcV/j5OvhHHLe/+nZuqwzSR9X71uUJ4C&#10;AAAAAAAAbB3K09A4jmXb5kUs2zAtjYT8D/KfjmNvvQQZ3/vlTW+So+TLfPWPwejMWm85VHKlFE3k&#10;hrUlC3EmRpN24PKdxEV/ivmny0JGpt4+JqPkjdcCx73rxU97XE4zpt7XL1C1STL/HXXkVyaW/Saw&#10;F3Y/uMNbLH6K8hQAAAAAAABg61Cefv4sS++yuaPEi/enD3RdzsP4s1The4Yvm5a2zrP8tmPKisAM&#10;iv46r80kx5Ou49AzFi/Yttlh0udDTR8DQkIuBMMVAi+B41jcsEKN9saSGEu9wF6y2bth/V2q/2ta&#10;uvcpC8gPOeGG54XyFAAAAAAAAGDrUJ5+5mRlVKz9vR99WBNOlyVV+L7H5VUtYKVLP9sxxWnPv2xl&#10;m0mIUyZwoyGC/Jwb1k7Sr6mvRi5ynHw5mbLeYH3KMJQed6tFQtcM+RZycb1vXaDq0mHihota7Mee&#10;tHrJwFnJ88VPuSx1DOsE5SkAAAAAAADA1qE8vQdc17VsXTdkRR1LMjee9IaT1jpLeU7lQbLwPTaC&#10;X8x+7Emq8H2fKwTOE6S4rqMZU2F8RrVaHSZFLsSySazkegmjZjT7NfXVyEUypZ8NU/EGawEZN2nG&#10;tZlV23bdPm0mMZU57ysXkKtZbx1Sh3qtHCdfkb9N7+MWkPOayAx1GOsE5SkAAAAAAADA1qE83RrX&#10;dRzXvlgp9XKNVFU3Z4omTpXBWOoNxSY/rPb5fJdNd5hUm0meJ9HqJ8j/mKkj74OCkA8fDBvR9JdU&#10;v4NcJBJ9FM18zfBF3Zhd2U+RwSSjzX76FH+HSYpSf2l/+sGVlWGu8huaa3/I4NdaR/aSxU+FWywS&#10;uk64YSVw3dWR2DlJfUEd6nUTy77RDNn7xAXkPuFHNepIrgz5fwLzWwkAAAAAAAAAtgfl6Ua5jmOf&#10;F6OqbsiqLinqWFYEacaLU2YsdYdiczCqc8MqMyj1+FyXTfsX2QzM/MnxebGy1HjSO0nhyfErEok+&#10;ShV/7M1noV49jdey9LHU67DpxaswmT+/H7z+KWGYSvns/UEcW/DTOUw854SKN0yfIuPsXyohrHSY&#10;9EwZ+RtJ8qWl+j+3b7rJHVVt7pNP8z53gW7M+nyeOp7VQXkKAAAAAAAAsHUoT0NmO+ZMG4+l7mB0&#10;xgkVVigxg2KfL/S4XJfLdOZzSC9mj9JFyXXDj2rLti1yHCtd/ImqdZBlOYg/zZZ/HYmdZeP5kes6&#10;iiqSC/rxKnSYlDjtrXijZWk9b7cu+nsfeE7SrwN3qCdkRWgzyY+DHGL4YfBfzWjSDavjnvfCw6p/&#10;OvN8UQKZJX/+1CGtCMpTAAAAAAAAgK1DeRoax7HHUm9DpY8/PS6rGVPvuz+lauLtH0B+aIlE97Kl&#10;XyZT1rYDthJa5LqOOGW6C1sADUb1wIfQP5qpo2z5l4PYE+pLH3jy1T8C5/w6rj2atEP5N4bFkL9N&#10;3Qioa8kVTxa+p47tNjlJvQ5cVcN1XXKrUEe1IuK0770TAAAAAAAAALYE5WlYXGk2CL3uWR1x2g9c&#10;r9OyjUTuHVXoIOvkJPVFrXWoqGNvKJdwP7iqNuGH1Y/XYjCqG6bq/TqIbsw6/fRJ8hX1jQ85B/Gn&#10;XTYXOBXUMJXrPuR+Zcg18j79U5xQ3Y89po7tlinV/7GDdt7XDaXLZagDWxaUpwAAAAAAAABbh/I0&#10;HLZtcgtV2t2kx+UsO3jLeE6oRKKPqEIHWSdk3GKZr5lB6crt+MlFH0vdzvnu8O1+ghkUNWPqLn/O&#10;2nFsSeZy5d8OYlgF1ctp+supzHsD9AlXVoRWP7R/jeiyaU2XvM9eoOlyphT+GheH8WfsoBzw8P4H&#10;dzJl2v215qejPAUAAAAAAADYOpSn4dCN2eZ2uVmR8aQb2NbZjlVvH+/jOfGbJhLdS5d+JsMbOH/w&#10;I9edT0HlhMrF5eiw6els4Kx8C/ntYHSWLv6Aq3ORTOmnwO3vyY29OLf3dkkMxZZ/ay/XdXpcLvRp&#10;pxeJZ9+Sm8H7pgW2bfDDdXbeT0xk1nsPAAAAAAAAAGwJytNwqNpkcR/2O0uXzQbOpyN0YxbKBuIP&#10;OSepL+rt42Uj/JFlacK4ebHcbYdNDcXWlQunqrrUZXPx7DfUNz7ARKKPyG0cuACFpknrP+S+Ih02&#10;Q/5CvQ9dYBjK5ha4iJzuVc7eB5+XLq2xODLKUwAAAAAAAIDtQ3kaDkUT72yrKCrcsBK46w5Bfp6r&#10;/I7+9DaJRB+dpL/kR3Vr5VP8rmvLitDnLpbpnD/Cr+qS6zrer4OQ35qm2mHS8dzbBz4LNZr5SpQC&#10;HlEnQzSWuq31HnJfEX5UC7wWXSYTOd3gXwe5eUZi2/uyT7hDsUUdJJV2PyGhPAUAAAAAAADYNpSn&#10;4VDU8R3vFrWQhDA+W9bTafo0X/kN65/eMvuxJ8X635PpFWWWbsz4Ye3iTuiymbHUu3IKKkHe1WVz&#10;6eJPD3k7/nzl98B/A7BsgxGKn97w100icNqppsuxzNfUYYSeVOF78kXeVy4wLXX1jljkLpJkzns1&#10;AAAAAAAAAGwJytNwzNQR1X3cZdpMYjJlAx8Q/vDBVdRxuhj+ljgPL3uxzJs+VwhcoPMj8tux1L3o&#10;T8n/5Yc1zZBX7CJ1gVw7TZ8ORmfZ8q8Ps+mORB8zfMkbjk/N1OHi3X7dsELRv3AtGfBOP7Wh1U4X&#10;Q76iw6T9/7ZBDmAisxf3SWDaTFIK3koLAAAAAAAAAO4OytNwbLc8JemwqfP+NHj+qWGqyfx37zf5&#10;hPIDSSS6lyr8IEr9lbtCuTNldD6v8KJCTY6lrmXr5Ofe75cjV1BRx61eIpF7d5R4Tn37552T1Gt5&#10;JngDscBxbH60zg5LAWkzifNdm+iRJxconntLHcCGcpJ+HViD2o7JDb2txvwht03gflMAAAAAAAAA&#10;cJdQnoZj6+UpSYdNnz/nG9zQyTMhVfwB65+GkuPkq1Y3rulTb3CD6Ia8WPmxQmk6ExyH3vB9Gd2Y&#10;DYb16lnkNP3lA7lqkdO9cuO/wLVlVU3ssjfZOYoZFExT9T7lkuu689VO73CGb6n+b+DEcEUTLxp2&#10;fzpMSlYCqmQAAAAAAAAAuEsoT8OxC+UpSYdNy8owsD91XXc6G9zZbLvPPvuxJ8n8d+KUWTbbl7Bt&#10;UxiffXw0u8Om+FFdN2aBPVog2zZm6pgf1nKV3w8Tzz77J/oPE88Ho4b/BnZcezg++3ifr5+h2PKP&#10;NhnVaHbjq50u5jD+NHDrfHJsyyafnpen5G8ZAAAAAAAAALYJ5Wk4dqQ8Jemw6emMW9boKaqYmPen&#10;mH8aTg7iT2vNgxUlF7kQ09mgx2c/XqA2kxyMG7ohr2hdAxmmwgnVYu3veO7tYfwZdSSfTWLZN4Y5&#10;8855gWmqPfZ/w7hO2kwqcHYwwxepL72D5JbsiKXpEvmbpY6cpMOiPAUAAAAAAADYPpSn4did8pSk&#10;y2aWP/DrilI/kXtHNTvIjRM53Uvmvx2JnWXzSd0PrqqJ1NbqPS43nnR0I6AlXM1x7JkyHowatdZh&#10;Iv/us5yL2uwlAgdzNOkujuGVYQYFf0NtWUam9DP1jXeQo8Rzfljznxe5oILY9D+832HT5P+reC8C&#10;AAAAAAAAgC1BeRqOnSpPSbpshhxSYANFfijJfDRzp48tf/Y5SX3B8KUVS5rquswK5cVr1O4nyGUa&#10;ii3dkB133bVQP3IcyzAVcilbvUS68MNR8uV+7MnnMaf4NP2lOGW881xgmlqPzy2O4epMgj5EGLeO&#10;Ei+ob7ybpIs/6YbiHccCTZe6HL2ia5dNK5rovQIAAAAAAAAAtgTlaTh2rTwl6XKZZeufEpMpG8t+&#10;Q5U7yG1yEH/aY/PO8ofxTVNhBkXqMpGcP8h/pmiibRveS6/Jdef7+zN8sXIWSea/O7z32/Tvler/&#10;mr6do1zXEaf9j2vIrk6HTRkm3VSSESZDtK2KORLd63NF71AWkMs3FFvU8aM8BQAAAAAAANgFKE/D&#10;sYPlKUmXy6raxDvET7muM5p0opk3VL+D3CZHiRecUF2xmKmiiW0mRV2mi3TYNCeUpzPetk3v1dfn&#10;uDb5ipHY7TDZfOX3o+RL6gjvS8hITmcD76wWGKbSH3yyAMKycMOq7dAjqajj2FbnXCdy7yxfKUwY&#10;htJmkovH3+Uyy/54AQAAAAAAAODOoDwNx26WpyRdLqtok+Dn9z+4U3kQTX9F9TvIbXKUfNHjCu6S&#10;x/Dnu8b75hgups2cP8s/bmqGbNtG4IVbB3mj41iWpUvyoM/ly433yfx3seyb0/Tro8SLw/iz/diT&#10;SHSnn/HvcTnvZD41mTLUoAUlQV7mH73+fKuobZ41GfYem/MfGLlcwqc3BvnL1XTJ+zUAAAAAAAAA&#10;bAnK03DsbHlK0ufzK6awjSc9PL8fbg7jz0aTjje+PtMZT12gwLSZJCuUJ1NG06crllJdn+PaujGb&#10;zgbDcYsTqj023+ol6u3j8lmkUP0zW/41XfwhkXsXzXx9knpFTmHrW1FVGu+9Q/+UbZvdq7bdn0/b&#10;1APu+VTxR+pb7j6pwg+Braj66cqn5+Xp1PsdAAAAAAAAAGwJytNw7HJ5StLjsqapesf6Kdd1xpPu&#10;KeafhpT92ON89c8VbbUkc9TVWZF2P0GuHSdUpCnrXwP09sjVt23TtDTdVDR9Sg6b3MnTmUAOcjJl&#10;RpPuYHTGDsp9Lt/ppxqdk2pzv1T/J1/5PV36KZF/F818dZx6dRB/8v700fmMTir04KyXvYP4s0zp&#10;5z4fsDzohbHUowaKCjsoWb4FZMkJnu+pRX3dXYfcIQxf9k8+dRx7MG58PIUel9ONmfc7AAAAAAAA&#10;ANgSlKfhuKvydK2tcgLT5/OaPnWX7B8lK8PztSBvXHgh/xeJPkrlvxPGzRVrnlq2wX265/76afcT&#10;zKBwPhdVsix9xbfcPdd17fnu/6qmy+RvQZJ5UeoPxfZg1Jh3r3yxx2Q7TKbVS5x1Y432ab11VG0e&#10;lBv/ler/Fqp/Fap/Fut/19tHDF+ayoMrT820dDIU1PgsZjRpey9d0GWzO7JSQSz71rQ077AWqLrU&#10;Yb0lcXt8zr/hFQAAAAAAAADcMZSn4biD8rTNJIdiixtWqJ+vH0Yo6obsHbGPKPUT+W/Rn94sR4kX&#10;9faRoq7aHn0+yVfq3qYBv0iHSbFCaTTpTJWBYSr+OYyfPXLKotRbse0++Xv0XnrJdqx89Q/qqm0x&#10;g3HTO7IF5A5hL7v1Pp8PLFgBAAAAAAAA4C6hPA3HpsvTDpsSp4zjWKalDcaN9k0LuD5fWDadzXXd&#10;qczHc2/Rn14r+9HHyfx3otRfvUu+7Zjjed8XvNX+zdJmkj0ue1Gkqppo2abj2A+kS6VWCP00Cf8z&#10;+7IixLJvqGu3xWTLv9q25R3cgpk6vKjXyZ9q4L78AAAAAAAAAHCXUJ6GY6PlaZtJTmf8x1LMdszR&#10;pL1i2t3qMIPC+UY0wRWbqorp4o87vg/77iSe+6bLZPxV3SJy4XRD5obV2885XZ02k2IGpbHUkRVB&#10;0yXT0hwnoJ77PJC/gj4f/OR+f1DwXrSAEyoH8afU5dtijhIvhFHA5FPbNplBkZwF+TtdfV8BAAAA&#10;AAAAwB1AeRqOjZanwvjMcT/Zb91xrPP+NEm9cs0wg+Ly5RRdWRlly7+iP12dg9jTcuM/eXbFAp3k&#10;SklTts/nqUuw6XTZDLnK/KhG7pPpjFf1yfkyqZ/PpFTHsS9KRn+GYst70SXy4kb7hLqC203kdK9y&#10;FvHXo+QaidN+m0mQs/uMu28AAAAAAACA+wLlaTg2V572+VzgQqWOY50/Bn7D/rQ/KJx/bHCbZhhK&#10;vvrHfvQx1fggJAfxp5nSL/Pn9Fd2W45ra/qUGRRvfI3CCjmADpvqsukel+OEymjSkWacqomGqVqW&#10;bs8f9rfI0e7UDlRXIge/rJKWFcF70SXy4nTxR+o6bj3HqS8kmfMOcYFuzHp8jhVKD2QFBgAAAAAA&#10;AIBdhvI0HBsrTxNjqbOs1SI/H03aN34YvD8oqNrE+ywfw1Srzf2detJ564mc7qUK3/e5wurlTQnd&#10;mA3F1sed03czbSbhTVAd1gSxOZa6kszKyoDczOTG0IypYczmBattnBesO9SukiOZzKdnBrTSbSbl&#10;/8cGRRMPE8+pq7kLOWufeoe4gJwduRzcsOL9NwAAAAAAAABsD8rTcGyoPO2yGdNSve8IYtumMD67&#10;8f5RPS6nLd9/3zS1Tj+N5/cvcpx82eolVG2yukN0XHs648+X49zsCqcbSptJnE9TzfS4bJ/P9wcF&#10;ZlBihTI3rHDDKj+qDcYNcssNxRbJaNIeTzokotS7yGTKTKbsx0gyR0ZjHoVEkBWB/KUo6ljRJvN+&#10;Vp+S208/r2hNS7Psi2mw85Z2xaRL8gJx2idHSB35Rc43qaf/ZEZih7qaO5KT1Gv30xU5LiiaSMbZ&#10;+w8AAAAAAAAA2B6Up+HYUHkqTvveFyxn2+ZQbFJvXD89LiMrw2WFoOu6g1E9lvk68lC34I9E905S&#10;r8+6MU2XVz9G7Ti2oonnC3Hey9o0vJDTX5X2xzDLkrxIh013Oa/GJQPLDkrkf3SY1PnnUF/qhR/V&#10;/POCzzpR6rLuTvhh3TvKBeROC3yiHwAAAAAAAADuGMrTcGyiPO3zecvSvS9YybZNfr6ZO/0Ja6bL&#10;ZiSZW9YMkp9Ppmyu8htV+jyEHKde1ZqHkynjjcVS8/3058/pz3s9eniRu8xo0vb/S0C2/At1ZXcn&#10;+eqf/raXCPwhAAAAAAAAANwxlKfhCL08bTOJ885u3R1jDFNhhRL1Ieunw6YmMhv4BPEF3ZBrrcMH&#10;swTq3mH8Wan+73Q2uLLDsh2TXKkel10xHRK5m7T7F381n3Bd5zT1pe8S70pO019Opqx3rAAAAAAA&#10;AACwY1CehiP08pQVSpYdMO3U/eDOF4UMKlUNc8YIRepz1k+bSQzF5oq5rq7rDsV2uvBDJPqIKoA+&#10;m5BTO01/WWseKKp4ZXNt2+Z0NuhxwXu+I3efDpOaqUPv8lxStMnRTu4WdZFIdK/VS6xeSBcAAAAA&#10;AAAAtgXlaTjCLU/bTGLZioe6MWszac2Yef/9KU2XOmya+rTrJDEY1gxz1RZViiY22sdHiRdUB/QZ&#10;5DT1utmNTaas4yydgXvBdR1VEwejeuCG78i20uUyqi55F+nSWOzs+IzpTOlnw1S8wwUAAAAAAACA&#10;XYLyNBzhlqd9Presv+uyuf3Yk1L9H9uxvB99SlaGyzYiXzPMoKio4orNkchXT6ZcpvTz5/EU/0H8&#10;STz3tstkVG2yTm1qmLPBuNFhsbzpzqXH5/zVP8MXyZ8MddF3KuTw8OQ+AAAAAAAAwG5CeRqOEMvT&#10;NpOQZwPvcz+lG/JR4uX786fLm71Y4HKc5/t087ecEdlhkpMps3q5T9sxOaGSK/+6H3u82ATdo5yk&#10;Xxdrf3NCmZyLd1bLkYE93xWqfbu5vcgG0+fz/pu22Y3t/kIT9faRd7gAAAAAAAAAsEtQnoYjxPKU&#10;FcqWbXifu8B1nXr7+GPbcpR4wQ4qgfNDHcceii3qY6+bNpMcjBpXPk2sGzOGLybz30Wiex+PbcdD&#10;DjWe/ebiCX3LChhqP9PSxpNun8fypjsdZlCkFg8lfyCVxnvqBtjBnGa+unLWMwAAAAAAAADcPZSn&#10;4QirPO2wKVkRvA/9hDscN49TrxYLl6PEi/GkS37lvWSB7Zj8qHr7/d87bFpWhs6SJQIuuK5r2cZg&#10;1MiUfjlOvoyc7miLehh/Fst+U268H026tm2us0UPeY1pqqLUO59tis30dz2sUPGu3CVyoQvVP6k7&#10;YQdzEH96/rcMAAAAAAAAALsF5Wk4wipPuWEl8BFyw1Ryld+owoUknn07XfKMP3kLM7j55vsf02aS&#10;wriu6VPvc5ezbXM86dZaB+SodudB6f3Y41Th+2rzgBtUdEMO7Jr9zh/Sn42lbo/LoTa9LxmMGt71&#10;u2Saarb8K3VL7GAi0b1G+2TNmxMAAAAAAAAA7gzK03CEVZ6Sz/E+8VPMoBS4tGgkuper/B7YbLof&#10;XFWfhLWvUY/LzVdBXTkF9YLjWIoqDkaNXOW3g9gz6oDvLGRkErl3zW5sNOmomrR68izFtNSh2Orx&#10;uTZq03sVctW8S3iJ/Gmkiz9S98ZuJlv+xb/bFQAAAAAAAABsF8rTcIRSnnJC8BqmqjahHtinkq/8&#10;YVq69+pPTWe33TxqMT0+JyvC+Z48a02Rs2xjJHaqzYNU4YfT9Jfnu/Nv5KH+SPTRUfJlPPtNpvRz&#10;rXU0HLfOe6jrzeOzHVPRxMG43mbQmd7LjCX6yXdFHSfy31J3y27mOPkST+4DAAAAAAAA7BqUp+G4&#10;fXnaYVMzdex93ALbNmvNwyu3Y2p2Y4HTQh3XGo6bIbaBbSbJD2uyIqyzZuhHpqlJMscJFXKchdpf&#10;yfx3R8mX1ClcK/vRRyepL1KF7wvVPxvtkx5XGI5bM1U8L3avzbL06YznR/UQi+YVIZeDfBEV6jXI&#10;DTKZMt4VvSTPhrHsN9TNs6vZ6zKZa/1ZAQAAAAAAAMCmoTwNx+3L08GoYdsB7edw3D5eo2c8TDzv&#10;c/nADbtNS2OFMvV1t0yHTfHDmqJNHPcaj8MT8y2YLE03ZoomTqYMP6p3mWy9dVys/Z0r/5Yq/JDI&#10;vY1nv7lINPN1PPs2Vfg+W/61UP2z2jpo9RJ9vjgS29OZoGoT8jnk0268TTk5GMNQRKk7f0I/jPqS&#10;GRSFcXM06YhSfyKz0xlPbgxVG6v6RNWnuiGTGKZimKrpy/nP5yGvIS9WNZG8V54NpBlPBmokdcgn&#10;D0Z1Rij1+GyHTZNL0GFS58VrAquyXkSSWe/SXprOBrHsG+qPZWeTr/5p2YZ36AAAAAAAAACwA1Ce&#10;huOW5WmXzaj6xPusBYaprL9i41HyBT+see/8lG4q5/vF09976ySYQVFWBNPSrvuM/BbNO1NTIYfN&#10;CdVwn9Ann+l9x4aRU7Bs/aKDns4GotQTxmfk6rNCqcflwlro9t5FmvHeAF2SZC6a/or6S9nZkD9h&#10;bb6nGQAAAAAAAADsCpSn4bhleToYnwU+rtvnCtfatj6a/mqmBG85NZmyG1rKs80kmUFJlHqGOQtc&#10;s3V32I5JrtRQPOvz+U08Ka8ELbxwV1zHsU1L1w1Z0URZEcZSlx/VzifVPpR5qUvK0y+pP5Ndzkjs&#10;eIcOAAAAAAAAADsA5Wk4blOedtiUYSreBy1Q1PHp9SfNZUq/qJrkfcQCxzEF8Wxzz3e3+4kOm+aE&#10;6mw+EVW/8aP0YTuvFG1d0cbDcbPHZTubXF10qgy8r90BLjl117Ydy7Q0cvrjSYcblucjwKY/1zr1&#10;vs88Jam1Dr1DBwAAAAAAAIAdgPI0HLcoTxNjqeufdmrbRrV5cK1ppxchbyk1/rOCNt83TIUZFHwH&#10;EH66XGYwbkyVgW7IgdtYbZ5LBlDTJWnGCeOzLpeljnBD8e/2vlNcdz4sF6vNCuMGMyh2mM/qAf/P&#10;oDxN5N452/mTAQAAAAAAAIAAKE/DcePytM/ndWPmfcqC0aR7nHxFFStrZj/2pMflvQ/6lKwMbzz5&#10;tM0khmJTnM6X1+SESo+7YpMl8tsenyOvHE+6inbDffCvxXVdw1SmiiCIZ+erf2bveIolNyx7h7Lz&#10;5hNyTVXVJHHaZ4Xy5zEX9TMoT09Sr2bK0Dt6AAAAAAAAANg2lKfhuGl5mpBkzvuIBZZtpAvr7hMV&#10;mKPEi9Gk4/o2cXJdh/y8faP+tMtlVV2af8a8pbzgnE/wnJLTl2R2NGnzozorlJhBocfnulxmvh38&#10;+XeR/9tmkn0+L4zPpjNe1STDVCxLt23TcWzyQd7xrcW9eBqdvN0wVU2X5+t7zp9Jr3bZ1HkJuLUe&#10;sMumA1dg2G3zC2k7pqwMydXp84X7u99UwG778iCWuTe77ZMcxJ8yg3tTwQMAAAAAAAB89lCehuNm&#10;5SkzKAQ+ossNKlSlcoOkCt8H7l9kWhorlKgjWSd9vmCYqvcpy82bONs0TEXVJzNlKMncWOoI4wYr&#10;zBfc/Nhsdtg0Myjyw6owbo4n3cmUkWReVgQykoomqvNMSMj/JiE/JL+azvjJlB1L3aHYHIzqzKDU&#10;5TJbrEqDkhCnzLW6YNd1TEvXNGmmjKbygIwDGY3huEWG5WOGYns86Z0PEScrI02fmqa2iVVlyZFb&#10;tk5GezTpkKuzY2N7dcRp3zuTS7IyjGXfUn8au529euvYv44HAAAAAAAAAGwFytNw3Kg8TchBz+dq&#10;2jSZ/85XqVw7keijWvMgqJx1ZUW4wexCZlAyLc37jOtwXYcchmUbpqlqxlSa8UOxxQwKbSa5OFGU&#10;/GeHSZED67LpLpfxwpKkOyRM6nyVgF2v81ihHLjgLHFeKxszZTwct9pMutY6zFf/TBV/SOS/jWe/&#10;iWa+Pk1/eZL64jj16ij58ij54mOOky+PU1+cpF6TF5CXkRcncu+She+z5V8qjfetXpIdlEWpp+mS&#10;bVvnM3mdaxW4fuQTyFkoqiiILXJFbjZV+e4zntBrzpJTCOWv6S6Tq/xG/lK8EwAAAAAAAACArUJ5&#10;Go4blKeDUd3fbDqOfdaJ3mCfqMBEonucUP0Q8PC+K4hN6niuTI/LacbU+4gw2I6p6tJkygxGDVYo&#10;de98idJNhJzCdL7yZkB3KUr9w8Rz6hqFm4P4s1T+u1L9n1YvMRidTaasqk0s27hNl0ruSVkZDsb1&#10;+Rqyu92ijiYt76Avafo0XfyBGqUdTzT9tTwTvBMAAAAAAAAAgK1CeRqO65anXTatqKL35gXTmXCa&#10;/pIqU26TeO5d4BcZptrn8tRRrU6bSc7UDW1l41rnm+NP55NS2xeTUqlvv0fp8/nA1RgMQ7nxJmA3&#10;SCT6iHxdsvB9sfZ3o30yGNYVdey4N3zY33UdTZ9OpiwjlHa24x6MG97hXiL3ebb8KzUyO5792JOR&#10;2PZOAAAAAAAAAAC2CuVpOK5bng7GjaBlDd3yWYRqUm6ZSPRRtXlg2Yb3Df/jTmeDDnO9h/dFqXfL&#10;58Gv5Mw3oTINU53OBH5U63HZ8xUG7tmMVEmmt30/52ZKP1MX6G4Sie4dxp+dpL5I5N7VWoeDYUPT&#10;p+czUq+3tuZ85QHHVDRxMKp12PSuXRduWPEO9BK5lwrVP6nR2P10mIx/tzcAAAAAAAAAuHsoT8Nx&#10;rfK0zST1oD3ZZWWwH3tM1Si3z2HiGT+sed+xwHGswbhOHdvqcMPKjacu3oxzXtWNJ935Zvrz/abo&#10;Q9rN9Pl84Pqw7V6KujrbymH8Wbb8a6sXF8SWqk2ca+9Q5OqGPJYu9pWiT39bIQdD1cGu65Yb76lz&#10;3/0Ua39ft9cGAAAAAAAAgE1AeRqOa5Wn/KjuvW2B7ViVs021PLHsGztg8ukH3Zhe6wH5Dpu2bNN7&#10;852aT3jUDFmacfywuvtLo5IjnMisf5auKDGR6B51dbabw8SLZOG7cuO9MDozrrlPETlB01Ilme0P&#10;CrswC7XP523f/dnonIS1iPCdhfzBOs6d/isFAAAAAAAAAARCeRqO9cvTDpvWdMl72/+4w3HrOLXB&#10;BTHPOtHASaOjSftatZemB+8ZperTdj9dqv+TKv5wvnf8l/Hsm0T+20xpviN8sxdnBxVR6ivqWDdm&#10;lqVff6rjBdc93wh+Ohvww+p8C6NdXR2VEcqWTW+7r+lyNPP14nXZmeztx54cJV8Wqn8KozP1fON+&#10;76Cv5jqORf4EGKF0vsYCPRR3lh6fMy26/+2z+U1M6N5oIqd7RtDkdAAAAAAAAAC4YyhPw7F+eSqM&#10;z2zfbkKWpRdrf1EFSrg5Sb0Wpb73fQsMS2X4AnWQKzKZst47P9Xj8tQ3+hM53Tuaz3P8vlj/56wb&#10;5YZVSeauO9vxI9d1DXNGPoEf1rrz9TfpQ91u2kxS0cbesV6ybKNY/5sall1LJPooln1Tax4ORg3d&#10;kL1DXwO5sWfKkB/VttVo97isv9wXRs2D2FPqHHc/40nPOwEAAAAAAAAA2B6Up+FYszztMClZGXnv&#10;WSBNuYP4ZvudSHSvVP/X8i3E6bquJLPrt138KGD5VEIYnVHfeGUO4s9O018mC9+XG/8xfGnZnNYr&#10;2bapG1NxyvT4HHW0281o0vEO8RIZ7U4/HTndrSf3l2TvKPE8kf+23U+q87nS6+5fRC4H+XNgByVq&#10;NO4gHTatqHRhPZ0NDhPPfWe36+myOe8EAAAAAAAAAGB7UJ6GY83ylB1WXN+z847r5Mq/UdXJJhKJ&#10;7rGDsvetCxzH4oYV6lCXpcdnyeu9dy6YzgbU11035PCima8rZxFh1Jwpo8ANl1ZzXVfTp4LY7PG5&#10;XVgXtc8XvCNbMJp0jpMbXJ9hE4lEH2XKPw+GdVWX1tzIiFwLWR1xQvkuZ6GSiy7JnHcElyzb2OiC&#10;GBtKqf6vdwIAAAAAAAAAsD0oT8OxZnk6nQ28NyyYTNnD+B3NjItnvzGDHpOfqWPqUJelw6b1oCmi&#10;miGHtS0P+Zxo5uti7a8emyWD41/l4CrzjeAnMnve3G2zQm33E/5tf1Rtksx/S53yvch+7HGq8EO7&#10;lyR3y5oVqmUb0xnfv866ELfMWOq6vn26Erl31LnsflLFH7BnFAAAAAAAAMDWoTwNxzrlaZfL+LcC&#10;d1y72jy8s+e4I9FHbSblb5ccx2GFMnXAgWkzycAK2DDV49RL6utumf3Y45PUF6niD51+aqYMyeit&#10;2dkR7geXvF7VxMGo3mFS29oL3r8WATmFYvXPxdO8XyEXJZr5qtJ4P50JgXOQfVzT0kSp12Uz1OBs&#10;IoNxw39Uxdo/1FnsfmLZN6rm31kOAAAAAAAAAO4UytNwrFOejicBc+IkmYtmvqJ6k40mmn0jybz3&#10;9QsUTeyst+3SUGz5T8S09FThe+q7Qkwkupcu/tjpp8VJ/7pP9OuGPJq073L+48dMZMY7iAU9Nk9O&#10;hzrBe5eD2JNS/R9h3CSX3juxlUxTHYrNTW/txQply6aPp8tmqYPf/Zykvgjc4Q0AAAAAAAAA7hLK&#10;03BcWZ522LSqTbxXX3Jdp8Okw3rafc2Qr6u3j/yz82zHGowb1GEHhhtW/VNobccs1u5gH/m9k+Sr&#10;fPXPLpdTdXo8VyBDbZiKOGX6fP4uZ6GSIZ3Pgv3UdCbsRx/7Tu1e5ijxvFj7azA6W2cWquPYqiau&#10;Ocf5ZulxOcO3MIUo9ajD3v0cJp7zw7p3AgAAAAAAAACwJShPw3FleRpYOJqWHs++pUqTO8hh/Fng&#10;o/eKNlln8mmfzxnmzHvPJce1zzqn1BdtLvuxx8epV8X5zMeWbs7It3vHsZLrzp/ll+arcObvZiMj&#10;ZlC0bMP7+kuu69zHLYyWZ+8g/jRd+mk06a4zC5VcgsmU63N5aqxCSsK/VIKqSUfJkNeU2HQi0Ucd&#10;JuOdAAAAAAAAAABsCcrTcFxVniYm04DHt0dih2pM7iyl+j/+ff9d1+VHdd/B02kziZk29t5ziby3&#10;zxWob7mDRKJ7yfy3rV5ClJj1N9ixbUOSeVYotTc8C7XLZQJnyJbu4SqcV2Y/9iRX+UMYNcnweue5&#10;nGmqwvisw6aoEbt9/P8wYJhquvgTdbS7n3rrGHtGAQAAAAAAAGwXytNwrC5P5zvUG/RUTaLU+Jeq&#10;S+4sx8mXEymgz1V1aZ0d6sVp3/U9jS6Mmgfxp9QX3U0i0Uen6dfzJThHZ+vvzm9auiTzvfmD/PQJ&#10;hhUymNNZwAqzfb5IncJnE3Jrler/nq+rS98hFMexZEUIfQrqUGx6X3DJtq1a65A6zt1Psfa3td56&#10;sgAAAAAAAACwIShPw7G6PGWFkn+HJUUdn6a/pOqSu8x5NUPvvOQ49jorn3LDiv+M7n7zK38i0Ufk&#10;GLpsbqaM1tsLfn7Kk/O1UDc0C3U4bvon+coz4Sjxgjr4zyh7+7HH1daBrAyvnDtpO2a4G0mRS+l9&#10;9AJ2UNqPPfEd504nXfhRN2TvBAAAAAAAAABgG1CehmN1eSpOA3bNZvjituZpXuQo8XIkdnzTA11y&#10;Llc+TN1mUv5qUtWkVOEH6lu2lL1o5utG+1icMutUqK7rGqY6lnpdNkud6e3DDAr++YO6LqeLP/oO&#10;+3NLNPNVsxs3TMU77SUcxyZ3XX9QpIbupknYNn3RRal/kn5NHd6OJ5Z9o6iidwIAAAAAAAAAsA0o&#10;T8OxojxtMwndt72SbRvls/+oruTuU6r/47iOd0yXbNvkhlXqLPzxL0RA3piv/EF9xRYTOd07SX1R&#10;qP4xkRj/3E8/13V0QxbEZpsJcyFOcgNo/rFyrGrrgDrgzzL70cfp0o/CuHnlcgqGpQrjRigbefn3&#10;jCJXNpn/fvHAdj9HyRfybOidAAAAAAAAAABsA8rTcKwoT9lB0T8PTlZGsewbqiu5+0Sie4Hb7suK&#10;cGWHFbgFVqN9Ejl9RH3L1hOJPsqUfuaHdcNQrlyIk9B0iRtWO2xo2/EHTj1mB+XtTj2+y5A7rVD9&#10;U5K51U/xu647U4a3X4U2aMDdcuM9dVQ7nsjpnhj0VwYAAAAAAAAAdwblaThWlKcjse36ZncK49Z+&#10;7DHVlWwl5bP3AZNPHavH5agTocKP6v5lTzmhcrCrK0uSA8tVfmf4ornGJjy2bUxngz5/xSCsGU4o&#10;e5+7YCrz21309u5zmvmq1UtcOf6aPuVHtXU2LluWwajm/6NjB5VIdI86pB0PP6x7Rw8AAAAAAAAA&#10;24DyNBzLytM2k5AVwXvRgnrriGpJtpXT9JeTKesd1gJx2qfOhUqfL1i24b360kwZHcafUV+xUzmI&#10;P00VvhuMGqapXjUL1TUtbTTpdNkMde7XTYdN+8fKts2dWSL27rIfe5wp/SRKV6xF6zimOO11brp+&#10;Qn9QMC1yfT+hG7Md+ReL9dPpp72jBwAAAAAAAIBtQHkajmXlaY/PBe2X7cayX1MtybYSie412if+&#10;h6lNS+txq3ZP6nIZVZe8V19yXedezKaMRB+lCz/wQu3KvYzIOWn6lBtWbrMWJ3nvTAlYvJKMPHVg&#10;DySHiee11pF/ZVIK+bPqDwrUYK6TDpuaqWPvUxYkC/ds2dN6+9g7dAAAAAAAAADYBpSn4VhWnrJC&#10;2fZNOTRMJRLdoYVBY9lvFI3e1Ntx7KHYok5nMW0mKc1479ULCtUd2jNqdQ7iz3KV34XRmXvVQqiW&#10;bUgye5spqKNJ2z/RdThuU4f0kLKXLf86lnr+5+sXuLox40ZXb1/mjzjt+5eVOOvGfIex0ynV//UO&#10;HQAAAAAAAAC2AeVpOJaVp8PxmfeKBYNRg6pItp29DpPxDm6Boo47bJo6o8UMJy1/89XnCr7P3+ns&#10;x54Uqn9Npoxtm945BHE/uKapDkb1DnuTZ8k5oWzZ9FqflqUfJnZ6lYMNZ+8w8fyse2qsXELBcayR&#10;1L3usPOjmn9lAFHq7+yavIHJln/1Dh0AAAAAAAAAtgHlaTiWlKcJSea8VyyotQ6pimTriWW+tn1N&#10;k22brFD2ndT/wg3L/qU8pzPhIHb/NpE/Sr4k12WmDFfPQnUce6oI/etvB9/jsv6n1Mmn5Su/U0fy&#10;0BKJ7uUqv4lSf8UUVMclwz7orlxHgkqXy5iW5r3/ErkE6eJ9Wmc2kX/nHToAAAAAAAAAbAPK03AE&#10;lqdtJulfFdRxrEzpZ6oi2Xoi0Ucjsesd4oLJym2julzGv2aobsyS+W+pz78XiUT3Erm3PTa3ei8j&#10;94OrmzN+eL3t4Nv9xHS+ygHVzLpdJksdxgMMGfnT9JcMX/Y/aP8R+ZWqideqrclfpffmS45j19vH&#10;70/vzZ77J+kvvEMHAAAAAAAAgG1AeRqOZeWpv4aTlWEssyu7RS2mUPvLf7S2ba7eKGmm0vsgkQ/Z&#10;wam110oy/+1w0vFPql3kug65lD0+Rw3IigxGddelN+aaSMxx8iV1AA8z+7FH5fq/5xs9La1QLUsn&#10;w9jur1Vbk1d6b1swHLeO7s+AH8SfescNAAAAAAAAANuA8jQcgeVpj896v14w724Su9jdRDNfS3LA&#10;BlD8sEad12JGYst73QJ2UL6PT+4v5ij5onIWUVR6Hy2KZsjzLm+9jfi7bMa/e9j5g+Q/Ut/+YBM5&#10;3UsVvj9/hH9pf2rb5lBsrTPmXS7r//cAw1DiubfU9+5s9mOPHYcu3AEAAAAAAADgzqA8DUdgecqP&#10;qt6vF/S5/H70MVWR7EIi0Uftfsq/7qSsCNR5LabP57zXLSBviWXeUJ9/73L+FP+7wai+eiMp27Ek&#10;mW0za21npGp0G+s4TuVsn/rqB55o5iuWL/sX4f2I/Eqc9q/cQmq+boZvwD98cO/RzOj92GPTovcZ&#10;AwAAAAAAAIA7g/I0HIHl6UiiVxF1HLvRPqH6kd1JqvC9fw1T01L7fIE6tY9pM4nzrdI/4bp2ofoX&#10;9eH3NJHo42Lt75kyWjEXkpyxqk1YodS66nHy4bjpvWMBJ1QO4vd7om7o2Y8+rjb3dXPmjZEPuRyy&#10;MuxyGWqEP01iOGn5L9xUHkSij6hv3M3sxx7rxtJBAAAAAAAAAIBNQ3kajsDyVJpvEPQJy9KLtd1t&#10;FfdjjydT1jvWS45jC+MmdWqLkWTOe+kChi/eo215rkwi/y3Dl1dvJGVaqjA+W92f9vm8/0NUTTxJ&#10;fUF9I0LuH/LHMlPoTZ8WuLI6Wr3sLCuUyB+d9/JLtmMmcu98X7eL2Y8+VtSJd9wAAAAAAAAAcOdQ&#10;noYjsDxVNbr10I1ZqvgD1Y/sVGqtQ+9YF8iK0Fn+WDo/rPn3QTJNdRdmU0aijyLRcDrcg9jTUv0f&#10;TZP8Kxt85MwfJ2e6bJoaoo/psGlVp+8K13Vzld+or0NIyLWL596Kk96yMXc/uLohM4MVM6NTynwH&#10;qk+QAe8w6ch9KPf3o4+niuAdNwAAAAAAAADcOZSn4fCXp20m6X/eVtWl6E5utf8xp+kvTVPzDveS&#10;Zev95fP7+nw+8Mnirc+xPYg9qZ5FCtU/w6rJLlZB5Ye1FXv4uK47U8dkTKhRukibSYhSb176farP&#10;FanvQj7mOPmKG9ZWrDxrmAorlKmh/pjzJ/fp7lWS+dP0a+qLdjDz8jRoGzcAAAAAAAAAuBsoT8Ph&#10;L0+7XMa06MVAZ+r4MPGc6kd2Kofxp8LIvy6ny4/q1Al+TJtJTmcDfyE4GDa2u7JkPPeNYaq6IZcb&#10;/4U1/5TkOPmy2Y1Zvn3zF2n69HwJVHqsSPhh1XboHlBRRSx7uiJkzNv9tOOb4PyRYSr8sEIN9UV6&#10;fNa/95Rl6YXan9S37GBQngIAAAAAAABsF8rTcPjL0z6fNy16Cud0Ntj5lUD3Ks19/2P4M2VIneBi&#10;+FEtYClPXUoVvvd9/h1lP/Z4MGxcHIltG10mc5x8Sb3mxolEH6WLP46lvn8zoo8s2xhO2m0mSY1V&#10;l81o+tR70SXbNj+bLbY2FDLm1daB6dud7CNyB/LDepsJWHN2ptFP7hOcUD3c+cIa5SkAAAAAAADA&#10;dqE8DYe/PGUGATvViFKfKkd2MMnC9/7VWi3L8PeAH9Nl04Zvmq3j2Ged6LYmn+bKv5oL408O5rws&#10;e0a97DY5Sb/mhIp/VuNHrmuPpW7HtwSqNKO32HJdt88VtjtRd/ezH3tcbvznr54/smxDGJ/5+9PB&#10;2KvRFxmmGsu8ob5i14LyFAAAAAAAAGC7UJ6Gw1+ecsOqf5VGYdykypEdzGH82VBseUd8yXUdTgh+&#10;LPoiE5nepp+YTJmt7CN/lHgxGDWolQTIKfSYXLj96WHiRaN9umo6pGvLitBlM4tjRe4N/5RVSeaj&#10;2Z1eD3cXsh99nC3/YpiKN2o+5I9OGJ8tjjZJj8saQdeo0TmlPn/XgvIUAAAAAAAAYLtQnobDX57y&#10;o5p/aUtOqFLlyG6m3j6i1pd0P7iSzFLnuJgel/PPwXRdt1z/j/rwzWevcvY+cEIoOak+lw992dlU&#10;8QdZGa7YhV83Zsyg0O57MyLbTMKy6CVTybGVG+93flWHnUgy/708GyxbM4H8XBCbixOl5/t0TRmq&#10;TCcUTdzxNYj3o4/JmXqHCwAAAAAAAAB3DuVpOPzlqTBu+JcBZfgSVY7sZhK5b/0bIqm61PU9gf4x&#10;bSZJBsF76YLJlL3jp9EP4k/PN7AKZttWs5cIcf+oiyRy74Rxc0V/apgzflT7+ES5rAy9XywYjM72&#10;Y0+oT0b8iZzupQs/rLzKJrXg7HyfLt9McNs2ivV/qA/fqexHHytqwIKtAAAAAAAAAHA3UJ6GI6g8&#10;PXMcetulPpenypHdTCT6yF/ZmJbGDoJ3kL/IYBTQF9uOlav8Tn3+JrNXbe67vjmGiyzLqDUPQq90&#10;j5MvAqfffjRv9MTWRaPnX1WAsG0rlt31VTh3JntkrM4n/AZfa3Ih5vNPL2f7dtiUpkve7xaQC3EY&#10;393Jp/uxxyvWeAUAAAAAAACATUN5Gg5/eToUm/7ytMtmqHJkZ9Njc95BX3Jdx7+a5GI6bFrRRO/V&#10;/+OOxPZR4gX1+RtKNPP1TAmYAEsxTKXSeB96f7ofe1xrHemG7H2NDxlDSea6XKbP5wNXSu0y9+YO&#10;2YXEs9+MJ71lE34d1158fn/kW8mXIHdCtvwr9bG7E3JHGcbSFXUBAAAAAAAAYNNQnoZjzfK0w6So&#10;cmRnk6/+4Z/TN5FZ/1bmixmKLX+TZVpaofZX6E/K+xOJPm72YtRqrcvohpwu/kh9wu2zH3tChs4w&#10;lu5oRMZH0cQ+X5gFPbk/U0Yn6dfUZyIrEst+Iy3fUsl2DGHcvLhpu1zGCapZe1z+jleWWD/7sceW&#10;b7UBAAAAAAAAALgzKE/D8fmVp9HM1/7nhXVD7ixf9pSkzSR1c+a9eoEo9Y+SL6mvCD3J/HeqFvBo&#10;9jIzZZzMv9vAHk17qcL30/mORquWQCX3jP8FtmPV28d3UDR/Toll30xlftnz+45jCePGRX8aOCvZ&#10;sozT9JfUZ+5I9mNP3PX+MQAAAAAAAAAANgHlaTjWLE97bJYqR3Y2R4kXw3HbO+5Ljmv3+Bx1plSE&#10;8Zm/xiI/qTb3qa8IPcyg7H3feshRiVIvmvma+pwwshfPvR2OA54T/8h1ncC1WUWpf5L6wveByIrs&#10;JfLvJlPWG0EfyzYHo3qrnyD/N7BjbfcSvs/ciRwlXnqHCAAAAAAAAADbgPI0HP7yVAgqT+/LhlEk&#10;+7FHbSbtHfcCflSjzpRKl8tqQYt+zh9I32QnmMi9DXzA2XXd8aQbWJkRruvww/qGZnqepF6Tr/a+&#10;aW2OYxVqf1IfhVyVvUTu3Yq9lUxL44blPp83zIAVFWRleLqTqyXEs2+8QwQAAAAAAACAbUB5Go6A&#10;8nQcsPU8OyhT5cgup1j727J079AvTWSWOlN/BqO6/9xd1+lzhYPYU+pbQslB/JkwbnrftMB1XWZQ&#10;Okw8b3ROAjdoutDppw5iT6jPDCVHyRc9Nu8fjdVmirAfe0x9FHJlkvnvZuqYXHZvHD9l2yYnVKaz&#10;gAVSHcdudmM7uPJppvSzd4gAAAAAAAAAsA0oT8PhL0/5Uc126ImQ/LBGlSO7nPMlRCfeoV/SdIk6&#10;U386TIoMiPeGBbqp5Cu/R8JeYzQS3SvW/grsRsnxpwrfk9fsx55Uzw78V+SCaWnlDWy+f5GjxIsu&#10;m16x/mmgfPUP6nOQK0PuhFz19xXzT3VjJs14/5RwYjLldnDl02L9b+/4AAAAAAAAAGAbUJ6Gw1+e&#10;csOq7XuKXBg3qXJkl3OUfDGZct6hX7JsffWeURdhBsXAnc2ns8Fh4gX1RbfMcfLlUKSXZyUcx271&#10;EvuXlWgk+qjWOjRNzfv1p1RNShV++PiZ4eYw8bzDZOzrzD8dT7pHYQ/UQwi5yvnqH8uH2rVsI7DI&#10;dly70nhPfdrWQ+5Y7/gAAAAAAAAAYBtQnoYjqDwtW7bh/fqSKDFUObLj4QYV79Av2Y7FCmXqZAMz&#10;mfYDVxrtMrn9UJ+Rr5xFAr9IkvmjxPPFV0aij8qN//SgVS8JWRlublXWg/iTs86p/5ZYxrbNWvNg&#10;Bx8kvw/Zq7UO/CtOXElRx+HembdPJ2jdYQAAAAAAAAC4MyhPw+EvT5lB0V/fyDPhftVhjdaxd+iX&#10;XNcZii3qZAPT43O6EfAAtWGqxdrfYe3RdJR4IStD76MXkOMs1v6iXkyyH31UbR4ELkLqfnD7XPHw&#10;0741xBzEnrR6CccNeGY8kCRz2Hb/ZjmMP+sw6esuNUtugcB7Zovhh3Xv0AAAAAAAAABgG1CehsNf&#10;nvb4nGnRT4jP1PHmurlNJFX4wTv0BZLMUSe7LINRPXCZUTIOyfx31HfdIJHoo7NO1F9Huh9cflg7&#10;jAcP9X7sSaNzagdNArVts946/vikf+g5jD9r9WJrzj91XZecHfUJyJohQ80K1cApySuIUv84+ZL6&#10;qG2F3N6SzHpHBgAAAAAAAADbgPI0HP7ytMumDN8WRoo22cFNaVbkIPbUv0DkTB13mBR1voFpM4mJ&#10;zHhv+9REYo6St13TM5F7R0be+8QF8wVMi6sWMD2IP231koEbBxmmkin9TL0+xBzMq9uTwK/2Mwwl&#10;ln1DfQKyZo6TL8eT7rxLX5tlGZVGJPQ9zW6W4+SrWdCsagAAAAAAAAC4MyhPw+EvT9v9hG7MvF9f&#10;0oxpMv8tVZHsePx7l5Of9Lgsdb7L0uUyuiF771zgum6PzR3En1Jft34i0cftfsrf7ZJPJj/fjz2m&#10;Xk/lMPF8MGp47/nUZBpCsbsiB7EnXSYbuG0RhZxLnyuS11OfgKyZVOH7wHp9hZHYOUrsxOTTRO6d&#10;qkneYQEAAAAAAADANqA8DYe/PCVRNNH79SXDVHOV36iKZMczHLe8o79kWhozKFEnuyKsUDaDdu9x&#10;HKvVT964P43n3llWwPPv5FocxJ9RLw7MSeqL8aTrf7LbdZ0en79NsXtl5oty9lNO0JoGFDJ0pfq/&#10;YS0R+/Cyly3/avj+GWMFcvWrzQPf52wh5P9XGAY9ex0AAAAAAAAA7hLK03AElqfT2cD79SXLMsqN&#10;f6mKZMfj3+/bcWxuWKVOdkXaTGIottygjZIs26i3jqhvXCeR6CNuUPU+ZYHtWOX6+iO8lyp8r6hj&#10;780LTFMt1f8hL/C9JbQcJV70uLz3fSuRGwk7R90ie+uvk3BBUcVo5mvf59x1KmcR2766XgcAAAAA&#10;AACAzUF5Go7A8nQsdbxfX3Jdu9E+pSqSHU+58Z939AuGYpM62dVpM0l/lXzBMNVS7do1Zab8s2Eo&#10;3kcsEEZn13riPhLdK9T+Cix2Z+p403sHHSVfnk/svXJRTrfTT2+0yf28c5h4zgzK628eRV7JDipH&#10;iQ0u3XBlIqd7rV5ijXsDAAAAAAAAADYI5Wk4AstTflTzfr2gx+U3t5n7JpIu/uTfzn4iM61+gjrf&#10;1emwaUUVAwssw1Qrzf3I2sNyPO8cm96bF2hX7RO1LPMn6IP6U25Q2fR6o6ep18K4eWWvZ1l6sfYX&#10;Ht6/cU5Sr0ci/Y8ZK5z3p+UtTvg9TDzjhIC51QAAAAAAAABwl1CehiOwPO3zAQ9l88P64Xorcu5I&#10;kvlv/XM8yfm2meuVpyR9vhC4eRRhmEq58d+a5WCx9rdtB6x22u4n129gF3Ox+Kl/lp9lacX635uu&#10;LGPZb5ZNy10kTbldeJb8/iZZ+N60NG801+C6jjBuZko/X7n52CZyknotTlnvUAAAAAAAAABgS1Ce&#10;hiOwPG0zAXvBT6bsafpLqijZ5UQzX8vK0Dv6S7o5azNJ6nzXCTMoWkG9J2EYSrV5cOVMz/3Yk8Cq&#10;UdWlo+Rz6sVrZy9T/lnTp95nLZBkPpZ543t9yEkVvgv89kXkXuKEKjl96r3I2tmrtY9sx/IGdC2u&#10;Yaqi1D/rRAvVv0iK9X+qzf2zzmmnn+pxuS6TbfdTrV6i3jou1f/Jln+JZd8cJ18eJp4fxJ/erMq/&#10;SDz3dtm/NAAAAAAAAADAnUF5Go4l5WlS983Z1PRpIveOKkp2OcepL0aTnnf0lxzHull5SsKNqoGb&#10;7xO2bbT7qdXb3FebB96rF9i2WW78d8tVQevto8DH5/t8kXpl6IlE9/KV3zX9irKMHF6teYCH92+c&#10;w8Qzhis4Dv1PGiEi18i0tOlswA/rrV68WPsrVfjhJPX6ujdnofrHlYs5AAAAAAAAAMCmoTwNx5Ly&#10;NEF+7r3ikuPamdJPVFGyyzlMPOeHde/oF3TZDHW+a4YMizA+W7aNuOPYXTa7bKem0/RXkhww7XQk&#10;to+Tr6gXXzeH8Wei1Pc+cYFtG8n8d9SLQ89+7HGteXDlpvCaLmVLv1DvRdZPLPtGVui/ys1xHEvV&#10;pcmUYfhS5Wz/fBbzWi0qwxe9jwAAAAAAAACA7UF5Go7A8rTVT4gSPWeTqLUOqaJkl7Mfe9wP6nFY&#10;oew733XT7icGo7qz5AFq13VGYjeZ/5aqmciRtHsJ/85OhqnmKr8vvvLGyZR+0oMenx+JnaMN77xP&#10;Eok+6jKZwK2rFriSPLhfk5d3LdnKb9d8eD8UruPYpqVLMt/uJ1OF749Tr5atpnqUeH6t5VkBAAAA&#10;AAAAYENQnoZjSXkaH4zq/mdvWaFCdSW7nMjpXqef9g59wVBsUSd7zSSGYnPZ+qeEoor5yh+LS3wm&#10;cu9UTfJ+vWAwbIS1pc95P5v015e2bdZah7dZwnLNHCVfDkZnVz6vPRLbR4kbL/D60EOuY5/L+9cj&#10;vkuOY02mbJtJ5yq/naa/pJZiqDUPtnt4AAAAAAAAAHAB5Wk4lpWnrFDy94OyMlwsSnY/Z51T/zKR&#10;kylLnex102aSgthcNv+UMIxZu5f8uIVUj8198G2I77pOuvD9x0O9fU5SXyjq2Pv0BfJMOF+5kn59&#10;6Inn3vp36KK4rtth0tg86saJZd9IMu+N5lYZpjKdCcK41e4lSvV/k4Vvo+kvR2LH+zUAAAAAAAAA&#10;bBXK03AsK0+7XNa/i7rrOofx+zRtsHIWsX0VsKKOqZO9WbhhZdn+URekKZcp/pQu/WQ7AcukckIl&#10;9A4xX/kjcO3RHpu95Z5UayaR//bKp7bne3ZdtbkWEpiD2JNqc38n97J35//vwfcvBAAAAAAAAACw&#10;LShPw7GsPG0zCVkRvBctyJbv054/xdpf/i5PN2Y33nCfCj+qGabifW4QTZ/OlPF5tfQJw9TyIa12&#10;upjD+LPhuOV9xwLDmMWz31Av3lAa7ZNle2p9ZNn6+WICd9HnfjY5SX3RYdKBRfw6bNsid+N0JogS&#10;MxRbg9HZRcgNI0r96WygaBPL0lGAAgAAAAAAAHweUJ6GY1l5SjKWuv7lC1u9BNXp7HJyld8MU/UO&#10;/ZJpqT0uS53sTZNgBkXdmPnr0dXOl/58QR1tGNnLV3435sfzCXId+1xhP3oXD8sfJp6zfOnKhS8N&#10;UynW/0Z/uk7IKCXy344nncBpxYEc17FtUzNkflhvdE7z1T8SuXexzNen6S+PU18cJV8eJZ5f5uVx&#10;8tVJ+nU083U89zZd+qlyFumyWWnKmaZmO+aVlxIAAAAAAAAAdhDK03CsKE+5YcW/rOd40g1rj6M7&#10;SLr0s39mqGnpzKBInext0uUyZBjX75hs2yrV/6UONayQq9PnCv6Nm3Rjli3/Sr14QzlJfSFKjPfF&#10;y+nmrNx4j/50dQ7jz8uN/9bcwt5x7JkyEkZntdZhPPvNLTcKO4g/Tea/O+ucDkYNeSZYKxepAAAA&#10;AAAAAICdgvI0HCvK0y6b9tclM2V8Zw+A3z7JwneaTi8QaTsmN6xSJ3vLdNmMOO1fudf8BVWTDje5&#10;4zy5QIE9FzMofdzDatNJF39avSDsBd2YbWL5gs8mJ8lXfa6wTmtp2eZw3K6e7cdzb0O/yvuxx7Hs&#10;m0Ltz1Y/Kc349SfAAgAAAAAAAMC2oDwNx4rylERRR97rLlmWXqz/TXUrO5t47q1/2yvHsYTxGXWm&#10;t8/FFvzWfIbgFRVqp5+mjjPs7PW4gP39bdtI5r/1vXgjiUQfNTon6yzQSS5Qofb3LedIfn7Zjz5K&#10;Fb6XZH71jGbyW92Q+3wpnv3mMP5s09N496OPjxIvErl3jfaJNOUNU0WRCgAAAAAAALCbUJ6GY3V5&#10;OhSb3uv+x+0w6f3o/XhyP5r5StUk78Avua4zmnSoMw0pCWZQUlTR+6YgpqXfQYMZz77VdPrECX5Y&#10;u7Oa8ij5ghOq68zGNYxZtXnw/hTP73s5jD9ttI+1K3bVd1Vt0u6nzh/P38LQkf8nkMx/1+zGRKlv&#10;2YZ3UAAAAAAAAACwG1CehmN1edrn8/6Jb6LUP06+pJqU3cxp+ktVm3jHvUCc9qkzDTFdLiPNONcN&#10;npE3nnSONj96B7EnXSYTuPJpqvA99eLNJZ59q/uWTQhkWlq58R/WPyU5Tr5i+KJtr5q06zhWny+S&#10;S7kDM3b3TlKvC9U/R2JnzWUrAAAAAAAAAOAOoDwNx+rytMOmNYOewGjbZuKunv6+ZY6TrwLngUoy&#10;1+4nqJMNMWTcFC3gex3XrneO76YiTOTezbSx98WX3A9uny/s39XKpyTF+r+2b9uxQJZttPupo8QL&#10;6hMeTsiNkS3/Op0NVrSQtmOOJ73dqE0/yUHsSbH+j6zQC30AAAAAAAAAwFagPA3H6vK0zSTEad97&#10;6YJG+5iqTnYzy8pTWRHaTJI62RDTZTOBM141fZou/kgd5IYSiT7qslnvixeQA7vL7vsw/owdVNac&#10;k+g4NjMo3cHM3B3Mfuxxuf6vbijeWATRjVmjfULuauq9u5Nk/tsZ+lMAAAAAAACAHYDyNByry1OS&#10;wajm+GYOilOGKk12M4eJ5zOVnn1JKNq4y6apMw0xfT6vBy1YOZkyR5vcZ59KNPOV41s9wHXdZjd2&#10;lw/IJ/LfktvM+/qruK7DD2vkyKkP+bxzEH/a6JwapuqNQgB3IrOZ0s+7v7NWofqHZeveUQMAAAAA&#10;AADAlqA8DceV5WmPy+oGvWG9ZRvx3DdUabKDOUw8CyxPVV3qchnqTEMMMyiaQUVYq5+gjnDD2WP4&#10;svfdCzRDPow/8714gynW/r7WtuwzVcyWf939ojCUHCVe9Pniism5FwsaHN5h7X6bHMSf9rkC1j8F&#10;AAAAAAAA2C6Up+G4sjxt9RPTGe9++KQKcVyn0T6hSpMdzLLyVDfkHpfznWlo4YSy7dt/3HWdTOln&#10;6gg3nWz5V9PUvCNYUKr/Tb1yo4lEHwvjpvfd69H0aeUschB7Sn3UZ5bj5Ms+F7At20fkXq23j/dj&#10;j6k37nKKtb9NC5NPAQAAAAAAALYJ5Wk41ihP4/yw5i93huP2XT6BfrMsK08NU+nxGyxP+WHVP9HS&#10;ss2DO9yp6SJHyRfC6Mw7ggVjsXvHB5PMf6dq9OZjq1m20ecKR4mX708/z134jxIvmEFpxZxcRRNz&#10;5V/3o/epOSWJZd8ErjUMAAAAAAAAAHcG5Wk41ilP20zStOjZi7oh3/08yutmWXlqWmqfz1OnGWIG&#10;owY1V5cYSz3q8O4m5ca/lm8arG7MMuVfqFduNJHoo3r72HZM7wjWNpGYbPmXe1cgXpnDxPM+X/RO&#10;0sd13YnMJXJvqXfdi+zHHksy550JAAAAAAAAAGwDytNwrFOekkgzugpxXfdsvu/QTq9Kuaw8tWy9&#10;PyhQ5xhiRmLb+6YFnX6KOry7yXHqlX8QXNdp95ORu20kj5OvJlPGO4JrcDV9etY5/ZyWQD2IP2n1&#10;4rZvK7YL5I9rLPUS+Xf3d8rtdVdpAAAAAAAAAIBwoTwNx5rlKSsEPFw8nQlHyRdUabJTWVae2rbJ&#10;DIrUOYaXhL8idF03X/mDOrw7S7Mb845jwXQ2OE3f9ab22dLP19o56iPHsYTRWarw/WdQoZJTOOuc&#10;kpvQO7dPzZvTSe849QX1rvsVZvmkWgAAAAAAAAC4AyhPw7FmedplM6pOL1jpum62/CtVmuxUjhIv&#10;gstTZ4PlaZtJyMrA+6ZLhqkk899Sh3dniWa+9j+57zh2vvI79cpNJxJ9xA2r3hFcn6ZP660jclmp&#10;j71fyVf/8F+OC67rjMRONHPXpXbo6fRT3ikBAAAAAAAAwDagPA3HmuVpu58QpZ7r0ut48kKNKk12&#10;KsfJV4Eb12y4PE0qGv2lU1nYYiN2EH86DFpJgOFL1CvvIOnij/4ifn22bQ5GjcS8ib6Xj7THc+/k&#10;meCdjM9kysSzbz6DDbICJzsDAAAAAAAAwJ1BeRqONctTElYomZbuve2SbswSuXdUb7I72VZ5SobF&#10;+6ZLwuhsq0sc7JXq//hX2DQt7TDxzPfizeb8ofVo4MP7pqlq+mTZSqCLyGs6/XQ0/fX9eor/NP2l&#10;OOl650Bz5ZlwnHxJveWeptE+8U4LAAAAAAAAALYB5Wk41i9P20xCCdh3yG524ztbYG2lPO0wKcvX&#10;Mve5wn5sm/vFx7PfyLOhdzSXXNcp1v+hXnkHOU69Cpx9Sa4LN6wI4wa508ixeT9dgrxgKvO15uFB&#10;/An1+TubLptddl4zZZQu/EC9/v4G5SkAAAAAAADAdqE8Dcf65SnJYFT33rZgMmVP019S1cmO5CT1&#10;RXB5uskNozpsiirIyH82u3Hq2O44kehjdlAhx+Id06XBsL6VVrdyFvGvAkFIM/58DNPkZtP06ZUV&#10;qmWbI7GdKf18ENv1CjVb/oUcrXfcn9KNWb76x/2aRbs6KE8BAAAAAAAAtgvlaTiuVZ62mYRl03Mq&#10;HdeuNN5T1cmO5DT9papNvANdQM6iPyhQZxdWelzW+5pLtm1WziLUsd19CtU//Tu867qcKf1MvfIO&#10;cph4Np70vINY4DhWn89fjGSbSfKjumpIV27QT25CftRIF388iD+lvmhHEsu+mSr0zN8Llm2UtjH/&#10;d6OpNQ+80wMAAAAAAACAbUB5Go5rlackkynjvXOBOGX3d3LSXHRJeWpa6seGLvSwQsn7mkumqRVq&#10;f1HHdvc5SrzQddk7pkuu63bZ7P4Wpm3uler/+tc3IEckyVybSXwczy6XGYpNXZ96v19O02V2UE4V&#10;fohEd2vDJTK8XTbjBM2iJT/sMpnd/PO5TarNfe8MAQAAAAAAAGAbUJ6G47rlKTMo+Sefuq6T3sbs&#10;xSsTy74J3NjdMJUen6NOLaz4FzfQjVmm+BN1bFsJJ1S9Y1pgWlpqG6ttHiaeC6Mz7yAWkONhhdKn&#10;o5rosOnRpE0u3OoH+V3XJa/hBpVU4fvdmYWaLf9qWYZ3iAvI0Q5GjZPkK+r1n0FQngIAAAAAAABs&#10;F8rTcFy3PO0wSVkJ2OpnMDrbxuzFK7KsPNWMaY/LUqcWVkaTjvc1lzR9msi9o45tKylU//jgW/aU&#10;ECXmJPUF9eI7SLr4k2X7W0VXmvFtJkkNLEmXzYyk7rxCDTqLRfO9pwYVcr6HiefUl95xjhIvJJn3&#10;DutT8mwYy7yhXv95BOUpAAAAAAAAwHahPA3HdctTksG44TiW9/5Lui6nd2Ny5WLiuXda0OPeijbp&#10;smnqvMKKf2UD8nWxzNfUsW0l0fRXujHzDmuB6zp9vniUeEG9ftOJRB8Nx23vIBbYtrl8XYUE+dVY&#10;6vnXb/VxTVMdiZ1C7a/tzULdq7ePA9dstR17FxZz2FBQngIAAAAAAABsF8rTcNygPG0zSc0IaCT7&#10;XGHXdjxP5L8NLE9nyrDDpKjzCiuyb18gRR1vZV6nP4fxZ/yw5h3Wp1zXFcbNWPbrO14wNF38MWjl&#10;0w/T2aDV/9/Kp74kelx2MmVMUw2cS7vIcWxFmzS78Xjum4P4M+oANhpyByrK2DuOBY5rd/rpHZys&#10;HVZQngIAAAAAAABsF8rTcNygPCURxKb3/gWaLify31IdynaTLHxHjso7vgXS7JMticKNf6EAMshH&#10;ybue1BmYSHSv0T5esWyoPBtUmwcnqdfUGzeXw8TzwJVYLdtkBkVqbP3p83lJ5kxL8962nOu6mj5l&#10;B+Vi7a/jO1lmNBJ93GWz5Hu9I1gwmTLRzFfU6z+noDwFAAAAAAAA2C6Up+G4WXna5TKBdVWHSVMd&#10;ynaTKv7gf0rddd2x1KPOKKy0maRhKt43XZKV4WHiTic8rkiu/Gvgk/sf2bZJDrjdT2VLvxzGn0Wi&#10;jzY9F7VQ+/N8AinFncjsOh03GXNmUCAvDnw63o/cupLMt/rJaPpLcnbUwYSYePatGTSp1nGsXOV3&#10;6sWfWVCeAgAAAAAAAGwXytNw3Kw8bTOJsdTxT6mzbP00fXeTFq9Mqvijvyh0HEsYn1FnFFbmtbKv&#10;B5Rnwu4saHCceiXJnHdkVyFjJck8wxcrjUi6+FMs++a8BQ65S92PPeGHde8rF5iWts7k04/xHuS3&#10;1MDJnn6ua0+mbL11lMi/C31fqf3o40HQSZGvZfgS9eLPLyhPAQAAAAAAALYL5Wk4blaekjCDomkF&#10;zBZs9xN3vGjmimRKP/vngVq2wQ0r1OmElf4g71/BU1aG29uwiA65Otx82dO16sVFpqXLM4Ef1Vu9&#10;ZKn+TzTz9X540zbTxR+DGk9XlHrkjqIGeXXInTmZ9v3XfQVVmwxGZ/XWUTz3NqyTypR+MgKm0853&#10;D0vk3lEv/vyC8hQAAAAAAABgu1CehuPG5WmbSUgy6+/gZEWI576hmpRtJVP6xV+imZa2fCf324YV&#10;KpZteN90aace2yepNffXnJsZyHUdyzI0fSrJXJfJ5iu/n6ZeH8af7UcfU1+0fiLRR5MpuZ1olqW1&#10;r7+1F7k5e1x2POmSq79igVeK7Vi6IYtSr9Y8jGW/OUw8v/FD/QfxZ5xQ8Q+y41iNTnSjawXsSFCe&#10;AgAAAAAAAGwXytNw3Lg8Jenzeds2vQ+65LoO+VXkFj1aiAksTw1T7XKZxRMJMfyobjv0mJyXpyE/&#10;FX6bxLJv1q8U12Hb1mTKdJlsufFfqvD9cerVDWYfF2t/247lfeKC+VxX3zivmQ6TGowbqib6b9TV&#10;HMeeb/ffS+Srf8Sy31x3W/xc5bfARYElmTtJfUG9+LMMylMAAAAAAACA7UJ5Go7blKck05ngfdAC&#10;VZ+cpr+kypStJFv+1f/o9EbL06HYdF162yIyyMfJl9SxbTGR6KOgJRdC4LqOqk1Eqc8MSuXGf7Hs&#10;N+u3qKfp14GTT295i5J02TQ3rE5n/HUrVMK6WKxgWG+0TxL5b9eZXUtOWRi3vPd/qnq2T734cw3K&#10;UwAAAAAAAIDtQnkajls2U/1B0QmaLdjup0LfVugGyVd+92/ftNHydDzp+h/WVlRxp/bRIhmJHe/g&#10;NsUlN4Zl6TN13OcKpfq/0cyb4+SrlRtn7dXbx7ZN307nyywUqHG+QdpMsstlh2JT06e2Y1534QLH&#10;tS3bULUJJ9RKjX9j2W+OU1+cn84n9/l+9HGl8T5wYq+sjK47g/X+BuUpAAAAAAAAwHahPA3HLcvT&#10;NpOUZrz3WQs0Q45lvqb6lLtPYHlqWmqPy1EnElYm83VgaaomxbK7sg7sRVrdhHdwn3IcS1aGU5mX&#10;ZE5WBHLklqXfZoHUj8jnTKZsny9UzvYzpZ8Dn14/TX85U8feGy45jj0Um9Q43ybkpuWGVXHK6Ibs&#10;nya8Jss2JJnvc4Va6yhb/iWa+fo4+SqefXvWPjGMgL2qHNeuNPd34V8U7iYoTwEAAAAAAAC2C+Vp&#10;OG7/TDQ3DNgiyXWddi+19W3385U/TJNeetKydGYQwkxGf9pMchpUJeuGkin/TB3bdlOo/ukd3Kd0&#10;Y0bO4vJ0El0uwwyK/KgmThnNkAJnGV+X49iaLk9lnheqjfZJofpXvvpHofZXufFvtXkgyQPvdQsk&#10;mSMH83GcQ0qix+XIqU1nA/8ytetzXZsMmqwMJZmfqeNlKwNMZ0Is+4a6Cp9xUJ4CAAAAAAAAbBfK&#10;03Dcvjxt9ROBk09VTUoVf6AqlTtOsfaPaeneAV2ybIMVyr6z8NJmEm0m1WHTXTbT47I9Ptfn88yg&#10;wAyKrFDihDI/qgrjs9GkI0p9acbKiqBoY02fGoZyPkkz4Hltx7HP2idbr5IXk8h/65+TS5BLSQ3I&#10;QsjIJBmhOJ50yG1jmIpl685NZ25ecv/ng0v+0/vxpzRd2txKCyQdJsUPq+RSGqYaSkFMmd8A3dhO&#10;3QCbDspTAAAAAAAAgO1CeRqOMMrT8233Ayont88V1tlgZ3OpNvf9kwodxxpN2qxQ5IYVflSfN6Fi&#10;azzpiNPeRGalGS/PBDIsiiZq+lQ3ZoapWpZu2+Z5UXjDB9jHk95ObbN+mv5qGjTHk4wMdXGXpctl&#10;WKE8FFtkxFR9YtnGvP/cDMvW+4M8dQCbSI/LCePGdMaT6x7Yg9+Mbsjx3FvqEnzeQXkKAAAAAAAA&#10;sF0oT8MRSnlKMp0FNHGWZSRy76hW5Q6z1+6ngupO17ZNy573obZjOY7luvZ5U7ap7o9wHLvdT0ai&#10;j3wHuZ0cJV4I4zPv4BaMJh3qyl6Z9nwjpkyfz3PDmij1NX16PqROiF0q+TRWKFHfu7mQM+pxWU4o&#10;SzJnWsr8XG53bwij5oOadkqC8hQAAAAAAABgu1CehiOs8rTPF0yLXl2UEMZnKzdY32COU682v6f8&#10;Nbiu22Pz8dzbXahQI9HHPTbnHdmC8aRLXdkbpM0k2UFpNOnOlKFmyJYdvJrBtQxGdepb7iZtJsEM&#10;CqLUUzSR3OE3OBFy3XPl36jx/+yD8hQAAAAAAABgu1CehiOs8rTNJCdTxj/Z0LS0fPV3qli5m2RK&#10;P/t3i9ou13VkZdjup2LZb7Y+FbHROfVXgeQiUlf2lulyWVYoC+MzSWZVXbrx1kxDsUV98h2nwyRZ&#10;oUQOY6oI/h3SVlDUyVHiBTX4n31QngIAAAAAAABsF8rTcIRVnpL0+ZxhKt7n/o87FNsnqVdUt7Lp&#10;RKKPhuOmdwg7xnUd3ZA5oZoqfHcYf/b+dDstarH+j+XbTWumDKnLGlbaTGK+Ddf8cfjKWOqeT+TU&#10;bcc8L3Cvfig+lCmxoeR8mYIsP6rLyoAMoONcsRJuj8vtx7a58u9WgvIUAAAAAAAAYLtQnoYjxPKU&#10;ZCi2vM9d4Dh2rXlIdSsbTST6qNJ4v04lt122Ywqjs1Lj3+PkS+oU7iDp0k+6MfMO5ZJmTKlrurmc&#10;P91fnM/lnPHnXeqqne7H0q6Up4vpsGl+VJNk7mKlV+9YF9i2Waj9SY38QwjKUwAAAAAAAIDtQnka&#10;jnDL0w6bCpp8+kHVpPMplnTDsolEonu5yu+aLnnffX2u62j6dDJl+WG9x+ZbvfhZ57TWOqo1D8j/&#10;bbRP6u3jylmkVPunVP+n3PiP/LzVS/T5oij1z3dpv15pa9nGSOxUzt4fxJ9S57LRxLLfqNrEO4hL&#10;5PK1mSR1WTef+aRUZlDkhtXB+Gw06YjTviSz0xkvK4OZOlTUMT+q+d61O0n0uKx/MAlZGZJxpkb+&#10;IQTlKQAAAAAAAMB2oTwNR7jlKQk/apw/yEzr9NN3sFHSfvRxqf5vYIG7DDla3ZBnypAb1mqtw3Tp&#10;p6PEi4PY0/3YE/Jp5Jgj0b155g/Xz//vxX9++qz9xQ8fkbccxJ9G01+VG+/ZQVlWhoaprtmlOq6j&#10;qGK58d9J6ou7eZD/MPGcHKH39ZdMS+txWeqabiOJNgnzv5Cf+F6zQ+mwqcC+ntxU5C6iRv4hBOUp&#10;AAAAAAAAwHahPA1H6OVph02Tz/Q+fYGmT9PFH6mGJdwcJp7X28eBm/4HUrUJP6w32ifpwg9Hieeh&#10;V5bHyZf5yu/tflqaciseSF/kOLYoMeXGf4dxcjz0B4abSHRvMmW9L75k2TozKFLXFLkyfT7vr+xd&#10;1250TqhhfyBBeQoAAAAAAACwXShPwxF6eUrCDSu2TXeFruuyg8rmHt4/SrzkhOo626A7jjWZsrXW&#10;YTz7zeG8M6U/KtxEoo9O01/mq3/yw9qVmwtdsCx9OG6miz9GTjc7V1cY0Xtq2Y7Fj6rUBUWuzPk9&#10;T9975G5MF3+ixvyBBOUpAAAAAAAAwHahPA3HJspTkolMT2kkXNcpN/6jSpbbZz/6OFv6eeZ7Ap1C&#10;vl1RxwxfiufeUp9wZ4mmv2r3UvJMcNyAlQ0o53VzOZH/dnPLHfTYnPdllxzHHoot6moiV0YYn5Eb&#10;zBvES7ou78eeUGP+QILyFAAAAAAAAGC7UJ6GY0PlaY/PmZbqfccC8nXHqVdUz3KbRKKPaq1DTVu9&#10;PZSralKrl0jk3m2uiFw/seybs25Ung3XWA7VnanjZjd2sJkZu+STve+5RA5pLHWoq4msTptJjKWu&#10;N4ILxpMuNeAPJyhPAQAAAAAAALYL5Wk4NlSetvqJ4aTt+uZXuq7TZtL7sXC20DlKPG/3U/7HpT9y&#10;Xdew1FYvEcu82al9eyLRRyepL846p6ouBe6vtchxrJHYSRV+CL35rQQ0XK447fuuJrIqbSYpzwbe&#10;+C3oMGlqwB9OUJ4CAAAAAAAAbBfK03BsrDyNd+c7R429r1mgG7Nc5bfb784Uz70Vxk3/s9IfmabK&#10;Dsrx3DvqjTuVk9QXjc4puQorTuSCYaqN9vFB/Cn1CbdJofan9+kLJJmjLiWyOh02pQZttV+o/kUN&#10;+MMJylMAAAAAAACA7UJ5Go7NlackrFAO3GV+NOnecqemRP5bacqteOx9pgxzld8PQ60aN5dE7tt2&#10;P+Xfrp1i2yZ52VHiBfX2GydT+sn76AWyMmgzSepSIivS5TKmpXnDd8lx7R0v7jcalKcAAAAAAAAA&#10;24XyNBwbLU9JJjLj+vaXd133rBuNRG8y+XQ/9rhU+0dVJ95n+RiG0u6lTlJfUG/c8exHH8cybzih&#10;apiKf8Q+clybE2rHyZfU22+WRP6d97kLyC3RYVPUdURWpMdlA3aLMuTT9FfUgD+coDwFAAAAAAAA&#10;2C6Up+HYdHna47K6IXtftsAwZuniD1ThcmUO4k8a7RP/LL8LrutKMz5f+f1mtewuZD/2OFP6mR82&#10;rOULuRIMX7jl1N2LRDNfe5+4QNHELpumriOyIsyg6I3dAknmT0LdG+1+BeUpAAAAAAAAwHahPA2H&#10;oo7bTIIqg0JNQhg3/Q/vu647GDauNYPyMPG8s3x7KNd1OKEWy729/WqqW89R4kWx/rckc8umoNq2&#10;edY5vf0WWCepV94nLtB0qctlfdcRWZrBqO6N3QJy24e4wMK9C8pTAAAAAAAAgO1CeRqOzZen8XY/&#10;MZV57/sWuK7T7MbW7Dqjma+GYpu8yXvzJ1zDVBrto9A3o99u9qOPKmcRWQneS8qy9XLjPfWW6+Yg&#10;/tT7uAWaPu2hPL1OhmLLG7sFfb4Q7u5e9ysoTwEAAAAAAAC2C+VpOO6gPCXpclnLCpgxappqMv8d&#10;VbtQiUT3EvnvRpOu9x6fmTIq1P78zJrTy+wlcu+EcUA3R6iadJp+7XvLNXJentJ9tG7OenyeuoLI&#10;iojTnjd2C9r99Gd6T64VlKcAAAAAAAAA24XyNBx3U56SjMRW4AzK0aRztOrh/b1s6Wd5JgRurE9+&#10;KCvDeO7d591SnaS+mM4E75w/xfDF/djNH94/iD1xHNv7rEuGqfRRnl4nksx5Y7fgrBP9DFaQuHFQ&#10;ngIAAAAAAABsF8rTcNxZedphUtPZwN+BOq7d6acPYk+o8oWE/LBY+3vZIqeOYw9GjXu3q/7Nki78&#10;oGkB+26Zllaq/33jDbLICNu+5WhNS0V5eq3IytAbu0uu69Sah9RoP6igPAUAAAAAAADYLpSn4biz&#10;8pSEGRQCN8o3TDVf+Z0qXw5iTxvtU/Ir70U+DF86Sd3qofV7lP3Yk3Yv6Z8lSgzF1rX23VrMkvJU&#10;I1eKunbIiszUkTd2lxzHqpxFqNF+UEF5CgAAAAAAALBdKE/DcZflKclwfBb4AD45jOPUq4/Ny2H8&#10;eZ8v+nu9C45j9fnCYeL5x9c/hBwnX0lB+245jl2s/U29eM2gPA0liip6Y3eJjOrtt/O610F5CgAA&#10;AAAAALBdKE/DccflaZtJnj/jTPenruvyw/pFfxrLvhmMGoEdK2E7ZruXfGjN6UXyld+doEJZkrn9&#10;G636ivI0lCjaxBu7S7Ztlur/UqP9oILyFAAAAAAAAGC7UJ6G447LUxJmUDRMxfv6BbZj9bh8qvD9&#10;ZMoGbi1FuK7bZTKH8WdUU/NAchB/Koyb3lgsIEOXLv5IvXidBJanlq2jPL1WVF3yxu6SZRvF+j/U&#10;aD+ooDwFAAAAAAAA2C6Up+G4+/KUZDCuB86gdF3Htk3vP3xsx+ow6cP4U6qmeVDJlH7WDf/OUS4r&#10;VCPXn3y6pDw1mEGRumTIigSWpyWUpwAAAAAAAACwPShPw7GV8pR84zRo+c4VXNdlBqWjm+6M9Nnk&#10;IP6U4Yv+NQ1myjiee0e9+MqgPA0lKh7b9wXlKQAAAAAAAMB2oTwNx1bKU5Iel9NN/wzKpSSZP07+&#10;b0eph5xU4XvL0r1xuWQ7VmW+Q9Ee9eLVOYg/9a+QgDVPrxv/hlHnu+1jwygAAAAAAAAA2BqUp+HY&#10;VnlKwg2rlm14x7HSTBnFst9Q7cxDDjuoeEOzgB/Wr7sa7GHimffmBShPr5uZOvLG7pLj2NVmhBrt&#10;BxWUpwAAAAAAAADbhfI0HFssT9tMciJzrm/nfYppqaX6vzdY0PMzTqb4k23Tj9trxvQk9Zp65eqc&#10;JF95b15gmGqfz1MXC1kRWRG8sfsft94+okb7QQXlKQAAAAAAAMB2oTwNxxbLU5Iemw3cOWpRl83u&#10;x55Q1cwDz1HixVBseQN0yf3g5iq/U69cnWj6S+/NCwxTQXl6rUgy643dgmY3FolebxWFzykoTwEA&#10;AAAAAAC2C+VpOLZbnpIEzdr7H0UVr/so+sPIXuUs4p98yvAl3ytXJZb9xnvnAt1UeihPr5Ox1PXG&#10;bkGHyexHH1MD/nCC8hQAAAAAAABgu1CehmPr5akwbniH4mPbZrnxH1XKIBeJ596Sa+eN1KWZMrzW&#10;+gaJ/HfeOxdoutzjstRlQlbEPwuY6POlg/hTasAfTlCeAgAAAAAAAGwXytNwbL08ZQZFx7G9o1ng&#10;ui4/rB8lXlClDHKRSHSPE6reYF0yTDWRe0u9ckVShR+9dy7QdKmL8vQ64Uc1b+wWDEZnh4nn1IA/&#10;nKA8BQAAAAAAANgulKfh2IHytGDbpnc0CwxTzZZ+oRoZZDHF2t+u+8l2W7ZjVs72qZetSK7ym/fO&#10;BaomdtkMdZmQFenzBW/sFkym7HHyFTXgDycoTwEAAAAAAAC2C+VpOHZh5mlgeSqMz7BP1OocJV5Q&#10;k3bdD26fy62/T1Gp/q/3zgUzddRhU9RlQlakxwXse6Zqk9P0a2rAH05QngIAAAAAAABsF8rTcOxA&#10;eVpyHMc7mkuOa6cK31N1DOKPJHPekF0aiZ31JzzW28fe2xbIitBmktRlQlaky2YMU/GG75LjWPHs&#10;N9SAP5ygPAUAAAAAAADYLpSn4dh6eToI2jBKlJgDTDtdI1026w3ZpZk6TuTeUS9bllYv4b1tgSRz&#10;rf42b4l7lw6TUjTRG74Fucpv1IA/nKA8BQAAAAAAANgulKfh2Hp5OpFZ71Auua5bax68P1332fOH&#10;HP9z95ZtZMvrdnZ9Lu+9bcFkylDXCFkd8hfknwJMNNon1IA/nKA8BQAAAAAAANgulKfh2Hp5apgz&#10;71AuzdTR+nMnH3iShe9th14xttE5WbN65of0NvGu64ykDnWNkCszFNvzJWc/NRg1qAF/OEF5CgAA&#10;AAAAALBdKE/Dsd3ytMOmHfeTLY+IwahxEH9KdTFIYOK5t5o+9QbuEifU9mOPqVcGZjTpeu+55Di2&#10;IDapy4RcmcGoHrhnVCT6iBrzBxKUpwAAAAAAAADbhfI0HNstT7lhxXU/ma/nOHa9dUwVMciyRDNf&#10;TWeCN3aXVE1cp33ejz2ezgbeey7ZjjUY1ajLhFwZZlA0TNUbxEumpccyX1PD/kCC8hQAAAAAAABg&#10;u1CehmO75elY6lIPO5uWlsx/SxUxyLKcpl+LU8Ybu0uu65ykvqBe6c9J6tVMGXnvuWTbJiuUqcuE&#10;XJkOk1K1iTeIlxzHKp+9p4b9gQTlKQAAAAAAAMB2oTwNx3bLU1nxzZrUpf0YntlfNyepL8aTnjd2&#10;CzLlX6hX+hPPfuPv+0xL7/N56jIh6+R8zyhq2VO3zxUj0Ye49RnKUwAAAAAAAIDtQnkaji2Wpx0m&#10;pemSdxyXhHGTamGQFTlOvfKvW0pUzvapV/qTKf6kG7L3hkumqXbYNHWlkHXCj+rUGhTEZMqepr+k&#10;Rv4hBOUpAAAAAAAAwHahPA3HFsvTHpfTDXqr/VYvQbUwyIqcpL4Qpb43dgsa7RPqlf4Uqn+Zpua9&#10;4ZJuTFv9rc1Evtfpchn/7meGqWbXmAX8+QXlKQAAAAAAAMB2oTwNxxbLU2ZQNC26vCvW/6FaGGRF&#10;TtNfSjLvjd2CZidKvdKfytm+bZveGy7N1CF1mZD1o+lTbxwvua571o0+wD33UZ4CAAAAAAAAbBfK&#10;03BssTzlhjV/eZcsfEe1MMiKxHMB65YS9fYx9Up/mt24/zFzUepTlwlZP6NJ2xvHBVN5cJh4Tg3+&#10;Zx+UpwAAAAAAAADbhfI0HFssTwfjhuN88pgz+c9o5muqhUFWJFn4zrINb/gWlBv/Ua+ksh973OcK&#10;3qsXCOMmdZmQ9cMMio5jeUN5yXWdVPEHavw/+6A8BQAAAAAAANgulKfh2GJ5OhSbrut4x3HOMNWH&#10;ubvOjVOo/eXb4X0uU/yJeiWVo8SLwejMe/UCdlCmLhOyfrpsRvXtgUb0ucL704e15z7KUwAAAAAA&#10;AIDtQnkajq2Wpy3qsXFNn56kXlMtDLIiHSbjjd0Cx7WPky+pV1KZL5Y65bw3XCKXo8thq/2bp91P&#10;jKWufzEEcmNHs2+oS/B5B+UpAAAAAAAAwHahPA3HFsvT0aTjHcQlVZNQnl4rkynrjd2CmTI+iD2l&#10;Xkklnn3r393IsvQOk6IuE3KtsELZsnVvQC85jtXonEaiD2jyKcpTAAAAAAAAgO1CeRqOLZanY6nr&#10;HcQllKfXyknqFbVo7IUem79ye/d08UfXpd+r6pM2k6QuE3KttPsJ8jflDegCSWajma+oq/AZB+Up&#10;AAAAAAAAwHahPA3HbpWneGz/OqmcRfxPiNuOVaz9feUKm+XGf94bFkxn/LZuhs8p/KjqDegCx3Vq&#10;rUPqKnzGQXkKAAAAAAAAsF0oT8OxU4/t68YMG0atmYPYE2HU9AZugTwTYtlvqBf70w1aLHU0aVPX&#10;CLlB2kzSsjRvTBeQv7X96BPqQnyuQXkKAAAAAAAAsF0oT8Ox1fK07R3EJds2o+kH9GjzbZIt/6ob&#10;sjdwl1zX7bG5K5/ZJxElxnvPJce1+VGVukbIzTKadPyTgolmN/pAVj5FeQoAAAAAAACwXShPw7HF&#10;8lQQm67reMdxKb7GrElkP/aky2Y+fKDrOdPUUoUfqBf7E4nuGabiveeSaWnMoEhdI+Rm6fN5w6BH&#10;mCB/bvHcW+pyfJZBeQoAAAAAAACwXShPw7HN8nTc8O93lC7+RLUwiD/R7Nf+vfKJodhaZ9rpafpL&#10;f22t6XKPy1HXCLlZ2v2EOO37B5n8pM/lD+NPqSvy+QXlKQAAAAAAAMB2oTwNxxbLU35YtR3TO45L&#10;lbMI1cIg/nT6aW+8Fti2kSr+SL0yMMXa3/5eb6YMsdV+iOlyGf/0XsK2zWL9H+qKfH5BeQoAAAAA&#10;AACwXShPw7HF8pQVyqale8dxqd1LUC0MQuUk9VrVJG+8FvDD2mH8GfXiwLSZFPXIv+u6k2mfukDI&#10;LeNf1ffCTBkeJ19RF+UzC8pTAAAAAAAAgO1CeRqOLZan83UhfVPzBsMG1cIgi4lE91q9hH/eKBnJ&#10;XOU36sWB2Y8+GYl0qee49mBUpy4Qcst02bRmBKyu8OGD2+eLazbd9zQoTwEAAAAAAAC2C+VpOLZY&#10;nnbYlL9amqnj96cPYjvymyWRe0eGyBusBcK4ueZKmrHMm5ky9N52yXbMHp+nLhBy+/Cjmn9tCsKy&#10;jHrraH+NBWrvaVCeAgAAAAAAAGwXytNwbLE8JZlpI+84Lhmm8tk/0XzjRKKPA6edOq5Tax1SL16W&#10;XPm3oK321S3eBp9xOkxqOhu47ieLJFzQdTm93hq19zEoTwEAAAAAAAC2C+VpOLZbno6lPrX4pmUb&#10;ucrvVBGDXCSee+tfJZZwHCuW/YZ68ZLsNdon/i5PVgTq0iBhpctlTFP1BvpT5K9v7Qt3z4LyFAAA&#10;AAAAAGC7UJ6GY7vlKT+quZ+Wp45jn3VjVBGDkOxHH3NCxRumT9m2uR97TL0+MAfxZ5xQ9d62YCg2&#10;qUuDhJjBqEFubG+sF7iuOxI70cxX1GX6DILyFAAAAAAAAGC7UJ6GY7vlaZfN+B9C54f1/dhay3c+&#10;qGTLvxpLJjCapka9eFlOUl/IvgVPySXo8wXq0iAhpsOmpBkf+PC+4zqDUWM/9oS6Uvc9KE8BAAAA&#10;AAAAtgvlaTi2W56S6ObMO5RLM2UYz72lupgHntP0a3G+xEEw2zYP1mvfUoUf/BWeYcy6XJq6Lki4&#10;6XIZRRO9Effhh7XPbKlflKcAAAAAAAAA24XyNBxbL0+lGe8dyiXLNvLVP6ku5mFn76wTDXzu+wL5&#10;VSL3zveugDS7Ue89C6bKoM0kqeuChJ4+n7fsgCVrCXIF2UH5OPmSul73NyhPAQAAAAAAALYL5Wk4&#10;tl6eDkY1as8oosfm9qNrLeL5EBLNfG1amjc0QVzXPetE35/uUW/0ZU+cMt57LrmuMxRb1EVBNpTB&#10;uGE7pjf0n3IcWxg3D+PPfVftXgblKQAAAAAAAMB2oTwNx9bL0x6fNy16KU9VmxwlXlB1zMMMGQdh&#10;3PTGZbmpzJ+mv6TeS+U085W/hLUsnRVK1EVBNhTytyaITduxvNH3GY7b8fn++1f24LselKcAAAAA&#10;AAAA24XyNBxbL087bGqm0lsYffjg5iu/UXXMA0wk+qjWOrJswxuV5WzHrLeOyOupT1hMufHeX9tp&#10;+rTLYsHTu0ubSY6lXuDmUYTrOpMplyx8T127exeUpwAAAAAAAADbhfI0HFsvT0mGYstx6QU9hVFz&#10;dRX4EJIq/qDpsjciV9ENOZX/jvqEj9mPPeaEqvfSBROZpS4Hsum0meRk2nddx7sGProuF6p/3ust&#10;+FGeAgAAAAAAAGwXytNw7EJ52uNz/if3dWOWuv/z726To8SLyZT1hmM95PXLHt6PZb+RFcF73SXX&#10;dVmhTF0O5A7SYVOTad9Z3p+aptbup+/v4hUoTwEAAAAAAAC2C+VpOHahPG31E9PZwDugS67rdPqp&#10;yEPdNmo/+rjdTwY+3G3ZhmUFb9pOBo0dlAMbt2LtL9umtyqybQP77G8rHSY1mTLLnt8nHMceDBvR&#10;zNfUpbwXQXkKAAAAAAAAsF0oT8OxG+VpnOEL/hZJ0SbJ5c+hf8aJRB9Vm/uWHdCQmpbGDStdNiMr&#10;QuC8RfeDw/Clg/izxQ/cjz3hhZr3igXTGU9dCOQu02aSo0nbX2ov0vRp9SxyGH+6eEF3PyhPAQAA&#10;AAAAALYL5Wk4dqQ8bfUTmi55x7Sgy2SpUuYhJFP6SdOn3hAssB1zMGpcjFiHTYtL5i26rtNonyyu&#10;GHuS+sIw6YURyMv4YW3hEiBbCPnrE8Znq/tTx7H6XD6e/SYSvTe78KM8BQAAAAAAANgulKfh2Jny&#10;NC6Mz1zfVErT0k9Sr6le5vPOSfq1NOO8819ABmc0abf7/7tYbSY5lfn5ZFMfw1CKtb/en3pdW7nx&#10;n/eLBYap9Ljcx09DtpcEP6qZvnZ7Ebn6M2VYbry/L7uooTwFAAAAAAAA2C6Up+HYnfK0y2VUbeId&#10;1gJOqB3ct2eWb5zT9Ouh2PLPJ3Ucezzp+K9Uh0lNZ7y/dCZUTcqWfyafuR97Ik4Z76f/406m7I5c&#10;eoSkz+Vm6nDFEqgE+a0wbmZLP+/Hdn0tYJSnAAAAAAAAANuF8jQcu1OekgjjpuPa3pFdMky1UPvr&#10;Hj2wfOPsxx5zg4rj0CNATKZMh01Rw3WRHpdVtYAVD4ipPDhKvkwXf9QNxfvRJdsx+dHWntnvMEly&#10;2IxQ4ofVwbgxFFujSUeUuqLU+5ix1B2J7eG4SY6TE8p9Pk/eRX3OZ5YOm5Zk1nEs7yItoRlyl8mc&#10;pr+k7p+dCspTAAAAAAAAgO1CeRqOnSpPO2xK02XvyBZIMhfNfEW1M59Z9mNPWv2Ufw6p+8GdqaPV&#10;e+L3+dyy/fd5odbni/6P1Q15WRsbYsitRb6ly2X6fF4Yn4nT/kwZ6uaMHK1lG7ZjOo7lOLbj2uQI&#10;z7No/hPyK/Iam8Q2ybsMUyGfIEo9flTrcdkOm149Mvcu5HTIqZHTDFyN4SMyMuQv96xzepx8uZsP&#10;8qM8BQAAAAAAANgulKfh2KnylIQbVgOnXvb54u4/qnzjHMaftnoJy7drkPvBVdRRl81Qo+QPP6rZ&#10;tuG9bcFFC+n9x4KR1KU+IcSQA2YHpaHYnMisqk8s2yAH4X1xeMh56aYiK8JIbLFCuctdPUr3JeRc&#10;pjPedlbtInVhKg9qrcNoeuf+aQHlKQAAAAAAAMB2oTwNx66Vpx0mOVOH3sEtsG2jVP+HKmg+m5x1&#10;o4FTRzVj2ufX2tOpzSRFqRfYk/o5rr2JqrHDpPhhbTrjNX1qWvqaB3N7rutatkHGaiKz3LCyU/fz&#10;jTMfzFFdN2feSS5nO5Yk87XmwVHyJXVfbTEoTwEAAAAAAAC2C+VpOHatPCVhBiUjaOdxRZ1ky79E&#10;LneQ/zxyEH9a75wETra97m748833Z4P5dNWryIrQWti1/zYhX0oOcjCqz9SR7ZjnhWn4k0zXNp9m&#10;a1raZNpnhVKHTVNHe+/SYTOi1CNndOWoOq6t6lKrl4hl3+zCBmsoTwEAAAAAAAC2C+VpOHawPG33&#10;EyOx7Qa1RZLMxzJfUzXN/c1B/Gmrn7CsgMftDVNhhTI1Mlemy2WWbR71kePY/LBKvfEG6bAp8jmS&#10;zJmmuomn8m+JnOZMHQ3FZpfLUkd+79IfFGRFsK/aSOqcqxsyw5dyld8O4s+o++0ug/IUAAAAAAAA&#10;YLtQnoZjB8tTkg6TUvWJd4ifcAejs6PEc6qpuY+JRPc6/VTgQqW2Y3LDavtGk0PZQcm06L31F6na&#10;ZJ1FVFekwyYFsanpU3u+SOvO1aaLHMc2TGUktu77LNTzp/hrqn5FM/6RYSijSafaPNhWhYryFAAA&#10;AAAAAGC7UJ6GYzfLU5I+nzeDHt533Xl/epJ6TZU19yun6S85oRo4YdO2De52M0P7g4JpBQwdYTsm&#10;P6pTr18zbSZJLoo47Vt28M7+V3FtxzJMRVHF6WwwmTLDcZsdlNr9VLMbrbeOKo1IufHvRSpn76ut&#10;w2Yn2umnGb5Irrgo9acyP1NG/9/efXbFdR1qAP7//8FxS2T7JrnOTew4K2U5iVBFdBBFFAHTe+8z&#10;x3eDWE482hTJIzHIz7PeD/YCxDn7nNGHV7v0+s3R2Yaqb1bajsaDWiOdLmze8R1Rl8Pj6/UbkySy&#10;z0NUGKt8aX/rxd+ern35Ps/lV54CAADA7VKezsbclqfHmeVS9Si6VHmSjAul/Yd3dv7p4vpvy7WT&#10;6HlK4/GwVH358zckzZf3zs8amm4YW93SSXZl6ptvkvPaNDcYXjWnNSrcUatTLlYOj9PLe0f3t/b+&#10;urz19ZPVLx48+2RqWK7OwuLHj1fuPVv/3dr2N9sH3x+dLoZ3oN2t3rxGDMKYVBuZN9pJdg6Tyq2X&#10;z2f+3vxIrvA5qjWyqexGGP/388FRngIAAMDtUp7OxhyXp+cnyDcz0YXhSTLJl148Wbk3VdnMee4v&#10;/mpt+5tGqxCdODmZjEu1l29Xbr6W5Wxxu3e2yvs/v2g06t3w7P7/Tiq3Xm2khqPeDSd7hkczHg/7&#10;g3ahfPDi6P7S5tdP1758tPz5bKc93l/86OHSZ0/XvgrjmcpttLu18Euj++ROCZc3GHUrjdOfuXfB&#10;rSeVXy9VDwfDzs0r1PAEh8Neq1NK5zfDuIWHsvDs46mBnVWUpwAAAHC7lKezMc/laUi4tk63Ei3F&#10;kiSp1lPLW3+Yam3mNgvPPjk4eTQYxCdvjifDcu146vZ/Zk6yK412fnS+rep4PDyb/vkmc1pTufVS&#10;7WV084SYZDDs1pu5k8zq+s6f33Ri6c9M+HUbu99lCzutdumGc1GHo14Y8PSbt8lzlfCIi9XD8Cme&#10;3Og4qf8IH5/eoJkvvdg9+OfK8/97tPLrqSH9mVGeAgAAwO1Sns7GnJenIenC5vnhUdFJhUmzVVx9&#10;/sep4mYO82T1i1R2fXx2wlLEZDKq1E9nNOf0Jwl/Zr681+qUGq3caXZ16qtXJFfa7fSqk8n1RWTy&#10;Q9Lt1U8yqxu7f7ndvWgXFn/1bOP3+8cP663c5AbzMZNk0h80K7XjdzHy7zOnudVi5SA85TetUIPw&#10;iMPjq9ROwhN8/uLvj2c0m1t5CgAAALdLeTob81+ehmQKW/1+8+KKX9PrNfZeLjxY+nSqvpmTLCx+&#10;vLH73flS/XidN5mMitXDd/oUTrIrN+8H07n1WiN9bW16tgZ81KvWU8/3//Fk5V64zakbv62crehf&#10;/nx959tK7WQ4vH63gfMKtVWqHp3e8YX84RGHT0qjlRsMu2+0FewrYRzO91vo1Ju50+z65u5fFtd/&#10;+3jlXvhkhSGdGuRrozwFAACA26U8nY07UZ6GnPWng/bFRb9mPBmlcptPV7+aanBuPU9Wvzw6XRyO&#10;Lj2efjTql6pHUzd7iymU9/tnJxFdUzj2B61sYXtj9y8L7/EA9zfNwrOPN3bO1vJf8eb8KNxyt18v&#10;Vg9Oc28wP3c+k8qtlWov293KaHzpi3cDyXDcb7QK2eJOeId3Dr5f2/5mceN3D5c+mxrnaJSnAAAA&#10;cLuUp7NxV8rTkFxp94oWLEkmlXpqbfub+0/feJbcO8ra9re1evqKldSjcb9QPpiTNeMn2dVqPfVq&#10;g9QrjMfDXGEn3Np73tX0rfPg2adrO3/O5LfG191aEB5Wp1cLb9obbQ47nznNrWaLO9VG+vxQqeuP&#10;0rpaeO69frPVKdcamWLl4DS7/uLlwtbeX1c2v3688uvXTwNTngIAAMDtUp7Oxh0qT0PShY2pE+Sn&#10;jMbD4/Tyk9Uvb7FCvb/40fLm1+n883AxF5f1muSHpD9oZQpbUzd4W8kWt7u9yzaWfeXsPKhi+XBp&#10;4/ezPTf//SQ8lMX1rzKF7fD+XHsof5KMO71avrx38ia7xM5twgc8U3xeb+XCK3e+6+7PLVKDMIbn&#10;JpNkPJmMx+NRf9Butcv1RrZUPc6X9hvN/MW3AgAAALdBeTobd6s8DUnnN9vd6mX7hwbhS/Vmdufg&#10;n7eyC+fjlXv7x4863doVc/3Cl9rdypw0pyfZlWLlYDDsXFxcTLjgSu1068VfF+7IbNPLcn/xV6vP&#10;/5jJPz+fwnxNhziZjJrtwocxC/VVTrOr+fKLWjMT3s/zebgzaFEBAACA+aQ8nY07V56GpPLrzVY+&#10;+eGq49SHo16+tL+89Yf3NU3yo4XFj3cO/1lv5i47Uv+VJJk02rlwC1M3dSs5yaxUG6kr17OfzZA9&#10;PHn6ZPWL1275rubB0qer23/KFXdvcKpSMhoPas3saXZtaujucpZTubVscbtUe9nqlMLTD+/ktbNx&#10;AQAAgLtFeTobd7E8fZVy/Xg06l3cxiXG42G+tLe2/c3Dpc+nGrQZ5unaV7uH/6o3cxe/9XKDYadU&#10;PZqTAU/lN5rtwsWVxYzGg0L5MNzd1P1+MFnb/rZYORwOuxc3fLnBoFOsHNzRT8rVCTeVLW6Xayft&#10;Trk/aI1G/bc4qR8AAACYN8rT2bi75elJZjlf2u2ebYF6jf6gXSjvP3/xjwc3Oyj8hrn/9KOna18d&#10;nDyqNbJXzzYNkiTp9urZ4vbUXdxWMvmtTq92xe4H3V5j//jRw+V3WDrPQx4ufbb14m+1Rnpy+VC8&#10;Eh5xtZ6ak9O93lFS+fVcabdUPao20+1uZTBsjyfXvNgAAADAfFKezsbdLU9f5TS3Xm9ds1L+XDIa&#10;9Vvt8klmZWnzfx8t/3rh2dvtiPrRg2efPF69t7H7Xa641+s3rzhM/0ej8aDaSM/JUv3jzHKmsHW+&#10;yWl8pfYkGdcb2Wd382Cot8vjld/sHv67061dPekyfLXRLqRyc/Ic32mWT3Or4Y1N5zfzpd1y7WW9&#10;mev0auG1CZ+18WQYXvswGmfr/c/29rXkHwAAAOaO8nQ27np5GhKuP1faDTdy7eTBVybJuNkqpLLr&#10;2wffr27/6enal9eeg/Rw6bPFjd+u73z34uVCtrjb7dWvOA/qv00m43avmi3Ny4TT48xyofJiMLr0&#10;eKjhqHeaXX20/JupEfgl5PHqvePMSqdbuxiLmLPDvjrl09yHcAr/2yW8HunCZq60U6welmvHtUa6&#10;0co326V2t9LtN8L7czFSAAAAwK1Sns5Gp1f7MFYip3Jrlfrx4Ab7V/5oMhl1+41GM1+uHmcLO8fp&#10;pYPjR3uH/945+H738F8hhydPzg4oL+1V6qfNdrE/aF+xzv114WLKtaPT3BydNZQv711Rb4UL3j34&#10;14OlT6daxV9OFp59vLL1h3x5fzK5YgpqUm9m7vo/Ocw84a+R81X/O91+/WKcAAAAgNujPJ2ND6Y8&#10;Pc/y6VmFejoYdq5efx2TJMkk/NRk8l85W5X8Bm3pK+FHwgWEy5ir2vQku1yo7I8u2d8g3HyjlV/b&#10;+fb+4kdTfeIvMA+WPnm+//dWu3QxOq8J70alfqI/jSZf2nuLTw0AAAAwW8rT2ej26h/eGuRUfqNc&#10;Pz7bkPT9nhueJEl/0Ko10+n8xtQl3XqKlYPRuH9xodOScvX42cbvpzrEX3jCgFTrqct6wNGoPz/H&#10;f81VwrCMb7ARMAAAAPBOKU9nozdopuflIKMZJ5XfKFT2W53yDfdC/XmS/rBdqh6l85tzOCExV9oZ&#10;jeLNaZIkxcrh07X/maoOJSQMS760f1l/2u6Up8ZZQpSnAAAAMA+Up7PRH7TTha2p+uMDy2l2rVg9&#10;ancqw2F3hrVOkiSj8eB8qmkmczaG87iI+yS7nK+8CNd5cdE/lSSTdG7z4fLnU6Wh/JiFxY/D+xN9&#10;bc565+rh1IBLrrQTRuZijAAAAIBbojydjeGo+4tZfbycKWwVK4f1ZrbTrYYbf7udGcNPDYbddrdS&#10;baTy5b1Ubq7n7RYq++FOLy79p5IkKZT3H2lOr8uDpU9PM2vRAro/aGeKz6fG/BeeYmX/YnQAAACA&#10;26M8nY3RqJ8r7U7VHx92Ts7PlUrnN7OlnVL1Zb2VbXcrvUFzOO5NJqPz/Hhm1Nn/jseD3qDd6Vbr&#10;rVypepQtboefPd8odq7PCzrJrhSrR+PJZXNOk9LZav2vpopCiebB0qeHJ09e3zQ2+SEJb06msBVe&#10;qqnx/8Wm2khdjA4AAABwe5SnszFJxo12oVA5yJV2MsWtTOEDSTq/+RYJP5gtboehyJd3c6Xd8N9v&#10;/Ue9s2ykrkz4nnDZpepRt1e7YmptoXzwZPWLqYpQrs7hyZOL4fup8XhQb2by5b3zt2X6ibxpwp/w&#10;0yf+TpIpnL3tM0vxefjUFCr7lfpJf9C6GBcAAADg9ihPZ2kymQxH/cGw0x+0P5S0PtA0e/2rEr5n&#10;OLxmR4J6I2vO6Vskldu8GMGIZDwe9oedqcfxdvnpE393mfrIvH3CXx2jcX+SjC8GAwAAALhtylN4&#10;S2c132v9l1ybyUQ5CAAAANwNylMAAAAAgAjlKQAAAABAhPIUAAAAACBCeQoAAAAAEKE8BQAAAACI&#10;UJ4CAAAAAEQoTwEAAAAAIpSnAAAAAAARylMAAAAAgAjlKQAAAABAhPIUAAAAACBCeQoAAAAAEKE8&#10;BQAAAACIUJ4CAAAAAEQoTwEAAAAAIpSnAAAAAAARylMAAAAAgAjlKQAAAABAhPIUAAAAACBCeQoA&#10;AAAAEKE8BQAAAACIUJ4CAAAAAEQoTwEAAAAAIpSnAAAAAAARylMAAAAAgAjlKQAAAABAhPIUAAAA&#10;ACBCeQoAAAAAEKE8BQAAAACIUJ4CAAAAAEQoTwEAAAAAIpSnAAAAAAARylMAAAAAgAjlKQAAAABA&#10;hPIUAAAAACBCeQoAAAAAEKE8BQAAAACIUJ4CAAAAAEQoTwEAAAAAIpSnAAAAAAARylMAAAAAgAjl&#10;KQAAAABAhPIUAAAAACBCeQoAAAAAEKE8BQAAAACIUJ4CAAAAAEQoTwEAAAAAIpSnAAAAAAARylMA&#10;AAAAgAjlKQAAAABAhPIUAAAAACBCeQoAAAAAEKE8BQAAAACIUJ4CAAAAAEQoTwEAAAAAIpSnAAAA&#10;AAARylMAAAAAgAjlKQAAAABAhPIUAAAAACBCeQoAAAAAEKE8BQAAAACIUJ4CAAAAAEQoTwEAAAAA&#10;IpSnAAAAAAARylMAAAAAgAjlKQAAAABAhPIUAAAAACBCeQoAAAAAEKE8BQAAAACIUJ4CAAAAAEQo&#10;TwEAAAAAIpSnAAAAAAARylMAAAAAgAjlKQAAAABAhPIUAAAAACBCeQoAAAAAEKE8BQAAAACIUJ4C&#10;AAAAAEQoTwEAAAAAIpSnAAAAAAARylMAAAAAgAjlKQAAAABAhPIUAAAAACBCeQoAAAAAEKE8BQAA&#10;AACIUJ4CAAAAAEQoTwEAAAAAIpSnAAAAAAARylMAAAAAgAjlKQAAAABAhPIUAAAAACBCeQoAAAAA&#10;EKE8BQAAAACIUJ4CAAAAAEQoTwEAAAAAIpSnAAAAAAARylMAAAAAgAjlKQAAAABAhPIUAAAAACBC&#10;eQoAAAAAEKE8BQAAAACIUJ4CAAAAAEQoTwEAAAAAIpSnAAAAAAARylMAAAAAgAjlKQAAAABAhPIU&#10;AAAAACBCeQoAAAAA8Joffvh/RBFGblQrbM8AAAAASUVORK5CYIJQSwMECgAAAAAAAAAhAElyZ+my&#10;bQAAsm0AABQAAABkcnMvbWVkaWEvaW1hZ2UyLnBuZ4lQTkcNChoKAAAADUlIRFIAAAp8AAABPAgD&#10;AAAA10B90AAAABl0RVh0U29mdHdhcmUAQWRvYmUgSW1hZ2VSZWFkeXHJZTwAAAL0UExURQBLhABZ&#10;hABSkzQ0NP7LAAAqbMIROscSI//NHgAAACa819Dc5lS5SMDR37HH2FaKriBFfr6+vuLr8e7z9zla&#10;jT53oi9wm1h0n5exye7v8cohMd3l7X+ownRgHPz9/U9PT93jU6y5z2+HrNZWZw1cioCVth9ik0CC&#10;ox9tlM7OzpCiv2ucuMUTIuOOmW1tbaKiooiIiJ+90fz76P7NHu/EzPn7/P399Obl5vT3+uuutscT&#10;JPP19/vw8txwf/f5+te5GDIzMsgPIRZgjTY2NsMJIjRrdfTT2f/XHikpKf7ODk9OSZVSIT8+O6Wh&#10;NElIRC8vL4haH31fHf7KEURCQPfg42pjS/7VMjg4OP/rn1l8YJ9KIsIaInZlMv7RHv79+7wpIv7e&#10;YFdVTDs7OrYwIvzLHv70xnFmQf7LFv7RIMEhJWE+PG5ZEcoZJyw0M2JeT3SJUP7kfH5nHV1ZTKw+&#10;IrE3Iu7DCfvQHc8SIqdFIntkGI2VQfjIHcwOIO2/Hea5HfLEHNWrHP7aSP7MGorPgd6yHPrq7Lnp&#10;8oM5OcujHP/++cvqx8KcGyw3Nf34+f7771/N4fz7+5V4Gz5EQrcnL7qUG3JeF7SzsaeHG8QGF1lZ&#10;Vf319vf18+rp6P7ywrGOGuBxJItxG2RjX55/HP77/Pn5+P3nk/721vzNG/Ly8eHg3fvJI6vdpUPF&#10;3KCfnuiMJf3hedXU1IPZ6MsqKIuKh9tkJv755pvg7dRNJZsxNcLCwWXAWvKtI883JKWWZL8WIndN&#10;P/3YT/zRN+2eJDM7OXR0c4RoHDA6N/W3Iv7sq8gbJHTGau747fzcZ+Hz39SoEYp3NX1ySbdiIvPu&#10;3eS1E6ctNPv9+9vWxrIzNdeVIIVrEevkzfjAIqcjLM/CmLqUEOrNd7qwjap1H5qFPffFEox+UNp8&#10;IqaEEe++w83HsvbLHPzIEd51f8y1afLAEPjj5JdlH3phD/33+OfbtK+KDu3Zl9RRXOOIka2RMcio&#10;OP/kXfTR1P///1u7IAIAAGpUSURBVHja7L15fFN1vv/fUiLo8SSnyWlPwinpNyHpkpQu1tj4iIa2&#10;VgsIoqAIDiAiCLIIqIA46AiO4ja4Daijjjqj477v+76No7Pv+70z996Zuy/fe+/3d/75fT5ny1nT&#10;JA1tk76eM9Lk5HNO0pOlz7w/n/f7XSMBAAAAAAAwRtTgFAAAAAAAAMgnAAAAAACAfAIAAAAAAAD5&#10;BAAAAAAAkE8AAAAAAAAgnwAAAAAAAPIJAAAAAAAgnwAAAAAAAEA+AQAAAAAA5BMAAAAAAADIJwAA&#10;AAAAgHwCAAAAAADIJwAAAAAAAJBPAAAAAAAA+QQAAAAAAADyCQAAAAAAIJ8AAAAAAADyCQAAAAAA&#10;AOQTAAAAAABAPgEAAAAAAIB8AgAAAAAAyCcAAAAAAIB8AgAAAAAAAPkEAAAAAACQTwAAAAAAACCf&#10;AAAAAAAA8gkAAAAAACCfAAAAAAAAQD4BAAAAAADkEwAAAAAAAMgnAAAAAACAfAIAAAAAAAD5BAAA&#10;AAAAkE8AAAAAAAD5BAAAAAAAAPIJAAAAAAAgnwAAAAAAAEA+AQAAAAAA5BMAAAAAAEA+AQAAAAAA&#10;gHwCAAAAAADIJwAAAAAAAJBPAAAAAAAA+QQAFMSybTgHAAAAIJ8AgDFi9VKcAwAAAJBPAADkEwAA&#10;AIB8AgD5BAAAACCfAIASWLd69eqV88g/63AuAAAAQD4BAJBPAAAAAPIJQDWBaXcAAACQTwAA5BMA&#10;AACAfAIA+QQAAAAgnwCAUjlu9dJjcBYAAABAPgEAY8Axq6cS9iLfCAAAAOQTAHD43XPlVJl5sE8A&#10;AACQTwDA4WbpVJV5mHoHAAAA+QQAHF6WTdXZhrMBAAAA8gkAOKyszsknUt4BAABAPgEAh5e9Oflc&#10;ibMBAAAA8gkAOKwg8gkAAADyCQAYM7DmEwAAAOQTADBmXL8S2e4AAAAgnwCAsWLdPFU+l+FcAAAA&#10;gHwCAA4Tx61btmzZtm2rV++VY5/z9u7du3r1tm3L1q07DicHAAAA5BMAUB7WbVu9dOW8qfmZt3Lv&#10;6mWQUAAAAJBPAMBovHPpSNZpZuVq9NwEAAAA+QQAlMCypVNLYumy63HyAAAAQD4BAEVwzOqpo2Av&#10;8uABAABAPgEABavnXvOCzr3bclHQpeu0S+tyG1du27vSHP6EfgIAAIB8AgAKYptJI7cdZygsT6RS&#10;l89lRkndJl1vnqdfjfMIAAAA8gkAGJHjDA65chtdv6kr5jyaTrTMqJfr9IDnUjpymSH+uRLBTwAA&#10;AJBPAMAIHJPLb1+ppK7rMrpXziTSV4PulUxXV8qVlgxz8fOQ+Q4AAADyCQDIy3HzrO641NLKXY+D&#10;LlWu65HQlUqW+zr03wQAAAD5BAAUxkrrms3V1g26jK6ULPap2mhuzeg8FF0qmlUPPvLoo88QDh06&#10;9Cr58egz9zxyyyqcFwAAgHwCUJVsm2pp3G4zy5yezpOsfqrGRnM5SXtxRgt1zlvufvSZV598/oEH&#10;5t+24Oy6RYv6F/X3039POnvJ/Lse+OD5J1999J4HcZ4AAADyCUBVcZzVPa/XZ+H13pm5NaGSbdMx&#10;VvvExPvI3PLIo4eef2DNokVzCYuIcPb31xnopxKq3HbSac8/eejRuxEHBQAAyCcAVcJqa50kW1DT&#10;UT7t4dFl1g3AkbuJd86nZrmov05WTpN3GgyU/p9YqOygdz3/6j234NwBAADkE4DKxzqhfr0umtdb&#10;xxjl0x761Cfnj8NJdePBZ5584Gwa66wrEhoHXfLBq49CQAEAAPIJQGWzzBrm3DbVHsF0ks/VtkWe&#10;62wRU2DglnsOfdAvxztLo5/uvOD5Z+7GqQQAAMgnAJXLXqtVrrTPujvK5zrXdaCYd7fz4DPPnzZ3&#10;7tz+ulLVk3ISob//7A8O3YMloAAAAPkEoEJZaRHG3Kz7uvzy6TBwr2UGHyjc8ujzS+bOXVQ3OvWU&#10;7fPsNQsWrDl7zQOHHoF/AgAA5BOASmSeJd1omYNnOsqnNHWq24w9zqqBVY8+eRs1zzJA3JPK521L&#10;TluwYMEDrz6CkwsAAJBPACoOq0Cuzi+fx9m01bDocxnk08rdh84rk3nm5HPJkiWnEZbMfx75RwAA&#10;APkEoELlc1mB8nmMg3zqU/brUOnTzKMf9Muz7cUlFuWxz7PXrFmzRJbP+afNn3/aaQ+8iiL0AIwV&#10;aZH19hC8jH/s7tSv3ifrD+MZgHwCUEXyuXLvMj2iecxqZRXo0mWGQcvU/ppOG+ct1dd8Xr9s70rI&#10;p8Yth+6iGUYF8pFeXr5/C/l3y6ItGnRTv77kc80Cop7k//MJ55133sa7DmH2HYDDjxj0tdTkiDU0&#10;sXYZzDY5Ewz2MFnrYNYyKGu/U6apIWa408akN41nAvIJQMWzbe+8lSajpKxbOm+vzR9Xr5y32rrt&#10;mL0G89SVdOW8pSi2JN395G1FTbf3b+nfsuWmm96/bcGaBXM3btz49kaZ88h/Z69Z8JEsoYp8LlBm&#10;3RX5vJj89yT0E4DDSirYWGOnpSlgGReoyUNjk2ga3GS53XqwTLDFfpApPgZPB+QTgApHmWRfeYx9&#10;m9k0l8lz7PPMprnXXtXzmHmo9El55Mm6wufb+/uJdd62ZOP+/b/5zSs///ntz7311tDmXZs1br/9&#10;5z955Tdvb1y05KSP3n+fRj5vk+fdVfu8+OLzLn6yUibfkSQFKpGeFhefjDWFC5dPgk8sXD57Bl0O&#10;0gD9hHwCUNkcY6/Muc2hVPwxWhuk42zuaVguSliKRZ+6eo7snLJ3bvno7NP27//JW89tHti8a9ee&#10;PXsGBnZN2zUwbVrHtIGBaQMdAx2UTz+98NxLf7L/7Y1Lbrvt/dvUNZ+Ke1500UUXX/TbitDPe+Y+&#10;ivccqDQCrfnCmf5i5LNmSk+B8pn3Tpuw+hPyCUBFM889uciwzaHde67O5zzbzpO70OeDRD37C5tp&#10;3/L+go37f377hbt2DewhuukENc8vdXzpSxdeeOG5hDcueYUY6Pzb5hsinxdddNZZF3/wzMQv/Png&#10;aXNfxVsOVBj+lrw6OcgUI59EHAuSTzH/nbZi6SfkE4BKZq977XjDqKW2qkqOHY40+Vw9iU/oLYfW&#10;FKSe/VvqFmw85ze302CnEt50ls8BxT2JfJ574bnnn3/u+W9ceukll53z9tvnye5518V3Efck9nnB&#10;ec/fM9FPzQOL5j6PtxyoLAJtI9hkTCxKPmu8Bcinf3CEg7Qi9gn5BKCCURRypWHLPIeApt7vfZmD&#10;pRp3XmntjTTZeGZ+IRPuW25as2T/TzZv3rNnD41tUsecNi1P5JO455fOpZHP8ymXXnrpZcQ/qYDe&#10;dZ487X4W4YKLVxya2MHPD+b2L7oLbzlQWbSOaJMt6aLkMxYaUT6zjSMeJYlnBvIJQAWjZBLpGe/X&#10;L9N6u6/MieayvXrkM1dWaZtmqbls+WVL503uWfdHPhhJPWklpZvWbNx/+4XT9nRMKwBinuq0O418&#10;nqu456WXXEY559QLLr7rrrvkyCfl4g8mcvDzybnkt19zN95yoJLoKUAnk0XJpz7cXT6TBRwFWUeQ&#10;TwAqGM0rlYz3XHNNKpGKVR6z0rhx6fWSfeA607i9k/VcHlqzaKQZ9y03Ldj4yu27dg0MTCvIPaft&#10;6uj40ltf0tZ8KoHPSwjUPQmnvv32RVro84ILVlz8DxO259GhudS9596DtxyoINKDheikWJR8xtIj&#10;yCdbyFEa8ORAPgGoXJYZZ8/XTTUjS+VK87alNvdU09tXOszNTzL5HCnsedP7C/bfvnnPwDQ5mX1a&#10;YZFPfc2nIp+Xnn/Jpap8Uv089dS3Tz/rrIseoMs+iX/OfH6CFjN6RlkJi4wjUFEEC/HAGl9R8qmt&#10;+nSVz4aCjsLi2YF8AlC5GNu2L51qF02rkMrt3S1CSlOMjnNKQJpcPHhXf3++hZ4LNv7kwj3uyzvz&#10;rvlU5fPcXOSTuuepChdccNYDsnsS+7xgQlYzenSRIuaLkHEEKonGgjxQ98bC5DOZXz7ZmuKMF0A+&#10;Aag8Vhqilysd5NMa5JSjnPPsA4+xtXqffDw51109P9q4//ZdewY6OopSz2k02V3PdleXfBL1VCKf&#10;pyr2efqpp694m068n/UDeep94p2Ye+oWnSSfhkUP4B0HKgexMA+sCRYln4355dNX4J2i3BLkE4DK&#10;Za8hu321PaBpqL1kyILfa9lI638ad5qkPOpSZan/pvfffmXzroEOWjl+WrGRT3XJ54V64PNSw5rP&#10;c6h7kv//6+kr5NDnD1ZcsOkPEy3r/ZEFmpX3r0GPI1A52GfdW5JNTfZp8dai5HNKfvm0LzNtTAaT&#10;Le41mwDkE4CK4xiDPx6nRjS1H3JykVpnaeU8w4pOdad58wzVlrYZpuUnKavmO8nnli0LNv58166B&#10;kb1zQA13TpPzkeQGR8q0+4UX5tZ8ytPutNbSZYp7KqFPwhkraM4R+WfmmxOr39Ej83MRYWQcgQrC&#10;59xbiIlZc4hc5NPn9Xqb7FP3/nzy6XeOq4aTqLYE+QSgili5bWUus32pXGRpqlxwaanaJZM2dp+3&#10;jOipoQCTnNq+cttUuen73uP0cStXL53M59I2735S/5ab5Pn2wuKcVDYHOoaGBoYo9N+Ot4beGhp6&#10;i3Lhubeff65SaUle8ylHPhX1VOST/E/WzxUz//TvE+ikPHiXIRFr0SG840DF0OKyztLrku8ecGpn&#10;lGp1zhVykU/WRTLDjS7hVgD5BKAC2abpoqyQ1687Rlo6dal0zLrr9W3S9cfQuOZq6RjDwOPIwHlk&#10;2zrjQKKyyybzuXx0kb200n55vr0gqGcOTfv00+eee+OFF+576s9PvffeUxRy8c/3vfDypW/QFkeX&#10;nn+JJp9y4PN0+h91TyKfZ5yx4gdEPlcc/NPdE9M96+Y+iXccqBRSrjWVGp2nwB3lUwpYA6U9+eSz&#10;xy2byboGoAVPEOQTgMrlOLU20vVqCU85v11TyKXrctu0zkXLtEKeq9X0I4lGQlWTnXr9pD6Z8032&#10;uYio5+17Rq4mT6fbaZhz2nMvv/DUUx9//Ou10zdsGKZskP+v0PvYrz/+xVP3vfyynHJ0zmVa5FNx&#10;T1k/zzhj90wqnytm/mCi2OctD5hPyQOr8JYDFYLfOVPIQRyD+eTTNnsfzCefTW5Z7bbsJzxBkE8A&#10;KpiVsmqum6fOvSvp7aupRK5bOnXqtuv1bfK60Ou3TZ0qK+lxe/UC87Td0cp1snsundzn0jjv3i9H&#10;PfeMPNE+rYN65xv3PfX6Y1Qydw7vnL5z+obpdnbuJLf2XvH6L/74w8suO+cV6p45/ZQDn2fMVPRz&#10;5szvTxD7/MC8EqH/pAfxjgMVAuO6ytLrbJku8hl03FygfGqZ9FI45t4MHkA+Aag0Vucyh3IXnLc5&#10;bZxn2rZtcp/Le7QeR/39W9ZsvH3XyLntdHHnpy/f996vNxCx3NnbOz0vvWvXfnntww//5Ss/vu6P&#10;Pzz1HEO+0Rmyfc4k/9+9YuZ2GvucCM2OVlncs65/ETKOQKXAOrukZI9CJvPKp9dxtIt8Jl2Lybe4&#10;LQIAkE8AKg9bJc/RsG6Sn0x1gWP/lvc3/mbXno6RynoO3TntjRdk8dxAxJOSXz6nryX2+RXKFV+5&#10;8qpf/PCH5xjkU458bp9JWUH+96fxt89bPrBVPkWPI1Cx8pkrbpQtSj7Z0cinX7/TBrR3h3wCUD0c&#10;U075nOwn89W5df10xn3jK7t25SneKRfwHBrqeOM+OtW+YXpv7045sDl9BPlcO/0vX/4ysc8rrrji&#10;SsovfvFH1T7P0ObdVftcMfPgm+O9vNLBPZFxBCoHr3tlTeeFmS7yyTiOLlA+w/p9+iCfkE8AqgjI&#10;Z/l4ZBENey7Yv3lP/pWedJ3ncy+8t3N4+OHpxbB2rSyfX7niyiuu/OpXryL/v+7Pf9TTjei8u2qf&#10;5MemP0w49yRW/n8n3WvCz/YEe5gUPmgqXj4N7dSnFCOfbDHy6XOsSO8kn+juDvkEAPKZ6380qXlg&#10;7qKPNt6+h1aJz2efQ0MvP/Xr4eGdG0aeabfMuq9V5JNGPol6XnXVdddd9/U7/vX0TfrEu8aK3ZvG&#10;dYr7wQec3HPz5n+fVK8HpqmtViaW9OOjpnrkM1aMfPaMQj5jkE/IZ+USYryRICHiZf1hnA5gYR7k&#10;s3wcmrtGDnt2uPdrJ+q5+eX3HhveuXN67/SHe4uPfH6ZuieNfH6VuueNN379xq/fcf8ZWuxTZTeN&#10;ff5sgrnn/s0Dd/7LZFLP1tocsSA+ayanfCaLWfPpLp89PjMiniHI54QlzcYFnuMFIRonRAVyhRPi&#10;kRDODDgs8rly0p/MRzbevsc9zYhmIA0NffrC6xuGN0wvAXvgU7FPwh23fnj6GbtnzjTY58yZB380&#10;budh/iLbes+bNm4e6Ljz7yfNayHgqzWDhoiTUj7DLcWUWnKXTwD5rBDYOM8JCa/FNANsUOC4qBdL&#10;kIDKSshnGfnHO/OkuJNb7nzuhY+Hh6eXxmP6mk/VPq/7Qo58/u6bhG/d+uFMJfK5W4t9bvr+OKW8&#10;33PaIqc594GOaXf+96RRl0GDdw42sT1ttYh9Tkb5tPUsgnxCPqsYJsrxCZoNl2a9UlBgJYHjeT4o&#10;Jlgqo34ioFGsGAGQz7Lz93fmWe45NPTpfR8PF7PQ8+F969evX7x+scJf//q3f/3bv/3nf/7nH1/5&#10;4x//WJl2lyOf3/zmHYRbbz0jF/mU2TQ+yeX3nLSorr/f7J4f7d88MDBt2sAkyTgKJ40xz0a64DPQ&#10;WIsE5Uknn+GeKTXFtNeEfEI+K/lzL8LzCSqZXoHzcHGJ8/ASw3JChAl6eI8giUxYykR4LpHBuQLl&#10;lM+lOJt3Dwy4TbkPDG1+4eOR59uJmcolP2XjnL7hne89/fTT935H40Xy370PPf3731/x1R9/8cV1&#10;X9x43Y1fv/Gb1D6/Rbj1fuOsO7XPfxiHc/DMInvck7onLTE1MDkyjtLG1Z61bUqykRhrLe4oYptO&#10;Y6uvqUd0G2I/bkbZTb6clC/2mAcEWtUDi5K/zZFJH54YtXy2NDQ0WPsS6ceBfEI+q41UghPIq9sf&#10;5YNsIurJSIwn4YlIErFQKcr5w4GIx8PRl78Y5eJY/jmJCfhl5pSP/6MccVJ/qfnHO90y3DteeL2g&#10;Cfd9+4h3rt/wztOf3HvggHuxzgMPvvjJf/3TVTfe+Lv//N037/jmHdQ+b731/u27Z5qWfY59S6FX&#10;be7Z3//+/l3qcoQ7754EL4JMg2mxp2YtTUWqBGNZNFrblmTDTkPa7G9uZQfFZ+SL5jn/QKOaBsWQ&#10;vxW1jnghn6OUTxf8kE/IZxUSDnJR+v04zPER8l5hPKwU90Q4Lix5iHwKHo+HiXuYSER5r8S5eBrn&#10;bLLSNOUwMamXtv39ndMGHGfcX35veLh37YjmKXvnQ/e+WGCJ+FWrfvQfv/+fb/7n333rDuqexD7v&#10;371bD3zOPOPgmC/7PDTXHvd8/5VdSrunjkmRcaSZnS3RqMh23IyDErY1pcsgnxmDe0I+x1Y+VZ+E&#10;fEI+qwqWF0RFQj2cEPVLWU9CovnunqBELklcNCym/JxH/ljxkqFEPyM4a5BPyGfZ+Hebe3YMTBsY&#10;eu6pDcM7XTsYqa011y9e/+73Pnmx+NZEd//HP32diOe3iHoSDMHPmWNda37V83P7re65aMEru+hK&#10;WGqfA3f+Y9W/BMxz7rWDgVIPxDhK4WDPqOVTi8zK7gn5HFv5bIB8Qj6r7wt3lGelQDDOyGpJl3dK&#10;REapXiYSkuCVUh4PLzDxAM+RARGPJ0p+iAIv4sxBPiGf5eIf7+yw5rgPfXrfY8MjLPPct35x7zsP&#10;vVhyT8xVL/72f+TA54cf3r99uxb4nLl75qZfjeEv/6BDS80tt72ya0A7Jx13Vn3GUdhSYqmp5CM5&#10;y2dtbWtodPJpdk/I59jKZxPkE/JZbbBcPJVOeHg5splhGZ7IZ8T8CSJ6EyLHcbwkBT1RPi5vi3Co&#10;AAL5hHyWi7+/07ba8+WPh3fmSXB/mJrnY9+798Bo7/pH//Q3v/zl/cQ9dfucOfPgGSseHLPf/RF7&#10;iaW6LQte2dPRMaDnXW2+pdrfV2aHi5Uc+FTNMtba2tg2aJ57Z0Yjn1pkVnVPTT5bLSDh6PDIpwj5&#10;hHxW2fftOMfQeGZCylK5DHOcoCxsDrGRYCIRTwQjrLwh5Y0EpITHE+TiklcQIpKfFwI4f5BPyGdZ&#10;+PfNHWb1fO69DcMu1ZV65ajn+sUbvnfvqrLc+apfvfnLf/vww+1ai3e6+HPTm2P1qz9z0qJ+u3v+&#10;ZNc0Q8unoYEq73HkLV9peaNZppmeZFvOaJnS5dPqnqp8DuITcUzks0GCfEI+q4oQL6RT0ajEc2Ep&#10;yqkbM944XfEZjScI8ShtdxSNUANNxeNe3hNnPbzgEbJSgkMBOsgn5LM8aPnuHXS151DHfY8N97rP&#10;t/c+vHjfO2UyT4Uf/eGXB3cT+9yuJbzvHqs2m4fsyz2Je9JO90aqPOPIP2iRz1F8tNrMktGrhw76&#10;S5VPm3tCPsdUPlnIJ+SzqhC5hCTyvD/EeoIiJ8+nhxI8JwQZc2kOMRLl+LgoX+YSApeS95S8nBfn&#10;EPIJ+SwH/9+dhjbub7w+vDNPA/f1i9996EC5H8Ddf9h9cLey5FPRzzGZeL/leSf3lNuNmuyzunsc&#10;hVst7tkwioM5mKWoLShtTJUmnymbe0I+x1I+9UA45BPyWRWwVB55jyjwtJxSPCwXmI+6fOcW4zwf&#10;IR9dwUiUl+IRJiMmJAYLPyGfkM/yWNhmTbaGNt+3YXi6a0OjfYsXf6+sQc+cfr75bwe1yOcYTbw/&#10;ctfcOpt83rTk9j3TzO45baiqM46C1rSd0bwZHM2yx5THVKx8pnw294R8jqF8tqYgn5DPqnqXcIwU&#10;DzIejxDwMrTYUoTnveF8sipwiTQtAxqNerwhziOkQjQACiCfkM9R899y6LNjSA57yqs6HRZ79j68&#10;eMPTBw7bY3j0bzYR99RWfh7+ifdn6uypRv1bNm7eY+s2OlDNGUf+mFU+R7Oc3tksWfXI/hLk08k9&#10;IZ9jJ5/JlFSyfIb8ZrJ4hiCf4w5L3DPKiVLCE4zS1ZssL4y40MgfpbFOL+fhs7yH5fl0iId9Qj4h&#10;n2XgX2h/946hjvt63esr7Vv/7ierDueDuOW3mw7u1u1z5t2H91d+0mHKvf+mjZsHOgbsrZ6qOOPI&#10;Z6uKNJqjuZhljyGTqTj5DDu5J+RzrOSz0bi4rWj59Lk/HAD5HDf3DEdpUU9J8PB+yS/wBb0sRYFn&#10;pDATEjycEApK4QBm3iGfkM8ysOq5Ozvk1Z4b3BZ77vvru58c9ofxq+9vorFPefXn4Z14f+QBJ/f8&#10;iLqnLfA5rZp7HLG15Zx1dzVLRSFjmWLl09k9IZ9jIp+DPvNkJOQT8lnxiBwrRfk4LRkfSoSLKdvp&#10;5eJhifEIAT4uBflMyC3rKBXI4RbrNwxxmGgKM5F4VKBEE17/SI/raycYcV8+8A3DqNzWExwJ44UC&#10;+Rwr/vvOoaH71g5Pd6mvtG/xO/eOxcM48OYmLeN95qZ/OHz388xJ9il34p776drXDnuj0ed+X63P&#10;e7jRJp/i4ZBPUTl2T5Hy6eKekM/i5bOmIPlsDWr0sLYXwqjlExVqIJ/jTIAoI8MEpDht3i6li2pY&#10;lBF4v8Rw0XA47vGEyCXn13PEkyPucijOMMZyUzooeExwQjCvgM46wsjxBY3L2eeMI5yZMevE2cee&#10;gBcM5POw8y93PveeS1n53un7Fr9771g9kEP/dnCFNvF+z2G6j1uenOvgnlvWvDLQ4dDjfmDojX/+&#10;f1VrK/ZO7OotP/38hhs+/6xc8qnqpK9I+Uw6uyfks0D59BYrn3l7WxUmnwZLaoB8Qj4nFkKCyCH9&#10;cx/1+CWRjxcX4otwLNlJjHp4qowsFyi7fAbinMcBPuHqn6eYpXFWmeRTPdrsM/GagXweXlb948du&#10;ZeWnL95w76qxeyQ/271JjX0e/NPhuYd77nKYctfbuTu452PDf1lVnU97uM0mn0phnezVR8u8dvXj&#10;n5dFPhXLHQwXJZ+ae9qma/3qdjNwG9Ziez25eIpz/aRyyGfSsjk31dgI+YR8TijighROCbITihJD&#10;+7gX+eWa7hL3JBKcFI1LCaHc8hlxVE8ZwSUh/0SLLx5bTvmk/nksXjaQz8PKQ4t7e9c6yef6tZ+M&#10;rXn96Pva1PumPxwOzT5kC3tSFd2y5Oe7BohqWsyTdhrtHe5df6A6n3WvS3/08HePzvHa1TcUHB9w&#10;lc+Anu9euHy2ubmnS2/3Rsinq0uKYyefor7DoOUWvwQgn+P5/uAyItHHuEdI0SslrEH280Ep4JWi&#10;vGywQqKs8pmKevIhOh3pBJssllk+yRFPwSsH8nkYeXG9UzOj6fsWPz3m3nV3zj4fLfvBH3lgbp0D&#10;W5ZY2xqpfd2HXtiwYd+G9fdW57PeYDe4EN1+w9FmXis0/ukqn5Jikmwx8unqnpBPt9PvPLku2Sfk&#10;mw6ffOpz/RlrBlMaf8Ign+NImuimn/cImaCHlSsukdeoWAT0y1OIp7IgeOS5+xAnllE+w4KnePmc&#10;bXPFU8otn0ccMfvbePFAPg8f76y3y+f6xe9+Zxweyi1yxU868V72ekuHFi1ydM+Nt+9xWO45rWPo&#10;vuENvRvWLn6oOgMBbgL32tE2rr5hdPLZqmUcFSufPRLks+C4jMX2WvRbks4T8uWQzya3jkjWOOwU&#10;fMpCPseTaJT+m/BwrJ4uFPQUAS/J9hmh7ZG8jCB4pQhfRvmMe0qQz1k2Uzyx/PJ5xKxrIJ+aLMaW&#10;L48Z5fHkk81Xl59s+JHbyXI1dwzIp/TJYpt8rp/+yfg8llV/o8Y+D/6prFP+9zzglGnUX7dl/2aX&#10;XKOnhneu7SUW/k5VPue+Wuclnzcc7cR3C9BPd/n0lSqfjRnIZ6GEa1xWWYZbnPPgyyGfQWuFppSL&#10;8LbgUxbyOY4wXJYVeE52Qr865168fMq7ehnGw/GeoCQEyyafrKcE+TzWwRSvKb98HjFj0ice5eRz&#10;6tSpW3WNHJwzdeqO5Tn1nKPeuHXq1Dk531y+g1wd1K+SG6cOQj51DuzbZ0w42tm7fv33xi3NZtWb&#10;m7Zvp/a56bflO+gtTy5ynHKnJZascc8Opdfoe8Nya6fetRuqKOMo8NLNz4bdFE6OiF199NEl6qe7&#10;fCa10p3FymetLwz5LBRrio/WMcAqiNryy3LIpzXAWaN+mgZiLg8GQD7HA95Lg4sJVkxLWV7NNZLl&#10;k4/y5N9olF6KynPfgryFI/8KUbKJM8onkVjy7olyGSnhCYj2jPdS5ZMvRT5PdJokPwzyCfvMTbsT&#10;v5x6svGK5aqsoieTC3N0JZUHLTRenYNpdwPvPGyUz7Esr+TEm5tm0pJLu8vXZvPR+U5J7nX9/e+/&#10;stm23JO2ORp67r1hrc7pwy9WjXo+exRBdo8mB4GTQ2WvHe3G1Z+PeeRT6wlvl89Y0EwP3sTWskc1&#10;Pvq3Mdxjqx8vlU8+/bbq9PITEWiocZuPB5DPsSfCSykpwskp7soEvCafcYlm+gQkT1QKZ4lSeriw&#10;JFIFJZflD8S0YJRPcqSwFCVXwjR5KV4m+WTMxT3jXjGQDjGROJ9PPk9w9MSvlSifJ6rMmuWgpDMm&#10;edHPnHwuJO54uRb4lLVSv9pCr8S0+KjupJcrowYNVxdCPg18stggn+ORaGSNfSq15g/+qCzHu+f5&#10;uY6rPev6F/xkV4dTrtGdz72u9Rrt3bD4O9XxJKdeOuooXT7tdZZqYzTK+NnReXj8p6XJZylrPgfd&#10;ln2izqcLPfY+RQ0+36Bto6+M8im12A7fkkz6YratXjw/kM9xI8wxAS7q9/MeVrZHJ/lkJN7D8/K0&#10;PM0pUuST8wiBMG+UT1pmiaVa6g2LGc5fHvk0rfg01h9NRwRX+ZztGKU8vjT5nGEY/LVjZ88oNI1+&#10;ssnncoNtnmyWT0NMc45dPlsMV7dCPg0cmK6WWiL/jk+ikYkHiX3STpsHV9w9+oPd/fwix7BnXf+W&#10;BT/fM23AsbwnrXyqrkGoloyja59Q3POJnCg6NHa/IZ98Hv3dz0uSzxKy3dvEpDEeC/kcGX9NYXjL&#10;KZ9NBd5pAM8P5HP8Ap+CFIpSrYtIgVySulk+I1I6SL1QTPF0CaYmn2RA3CSfaY4hW7xyNDURLY98&#10;GlPdrfVD0xHeWT6dJ81njV4+KcfOOqLA5kmTSz5P1qbWHabdd+gxTWKYO4y6aphpX27cA/JJeWd9&#10;r5zjTlTr6QlQ15JWXKLrPjf96cFRHumWQ2uc1bOu/ybHNPeOjoGhl3+901jttBoyjsLPHqXyLL2a&#10;rHXJN3r86Pw8XoJ8ZvRCTsV0OEq1qiFQP+SzMBoK0sBYtpzyWaDxYskn5HMc4ek3WKKfEUmK5spz&#10;muWTTsmHBeJ+EQ8r8Tn5FNS1ofpuLB+W2JQU5gQpY131WaJ8Gjc5zBEwUQf5NKYbzRqp0HzR8il9&#10;ezYm3h3kkxrm5Yo8Ll8oy+eOhVvlufbBrXP0mCYxzDlb5Yn22NaFO2T5XKjsdLLRSyGfMp8sVuRz&#10;/cMTo6rlj7YfpPa5fdObo8v2eXW+y4x7XX/dxs0DAw7uOW3ohcc2GDP/971b+RlH6Zs193Sddc+f&#10;b5Rb+flZ0fLp1W9QhsTsQTsH+ZRC6oNsTEM+C6KnIA/UV1+WRT7tK03zRlsB5HPs8fISS2sYcwmJ&#10;4cJm+YzK6zylEF1rSW4mfiqyIpFIXT6Dsp0a5FPJcg/L0U/rqs8yyKdj56VA1rbJmG505kihz+Ll&#10;U5KOLySTadLJ5xwtfWjrVJ05ak67HtOUJ+RpHnxsTm7UVnXJqCHfCPJJWSXPMvcufneiJNf8aKbc&#10;5337qDodvXre3P5+l7gnTTVyLrFEy3uaGz1VfMZR4AndPZ8IS86z7sr89ojyefRrnxcrn7ne7qJB&#10;Mu27WuRTYmK1+p6Qz5EJNxYS+AyVVz7FKQXcKWoRQD7HESES5jxRv5eu6zR8DZLlk0uFg3GRXI4E&#10;hSh101AwGAzRsCaVz6gQkfycRT79XEbthSn6uXC55ZMvrKXcCabqniYTLZN8mu1zxjcgn7klnMun&#10;xHbktJJOxCuWGcvFR+UIp8FQ6dXlpkWikE+V7y3uJe759MSJ8f2HPPE+c+amQ6X69Kt3ze0/6STn&#10;uCdd7tnh2NWo46nhndYG95Xe48jgnsqsu1Oue60cYPzu0SPb5w3Fyac/F1j16402nWKjgxb5lHqc&#10;Ut4hn66wBXhg7uOuPPJZ0KpPFs8N5HPcCBFD9EflKCdrLAyv1PkURPK1jUhjlHwrE/k4DYR65Nbt&#10;SrZ7Rm25btyRtnbnvWk2EZEEb7nl0yNkCvmlZptm2o8dodB8SfJpruU0mUOfBvnU/PFkg1aSq4Pm&#10;lZ1z1Az3hcZRLaqLLod8mrl3fe++9Z9MpEf0W7XV0aZ/KGXvW565axFRT2f5VJZ72ufcBzoGPtVK&#10;LBnls8IzjtIG9zzqWrql1cE9FWt87egCuKEo+VTWl8ao24ZrtdQjy5vbUKvTIJ/60tQeyGdBJEfU&#10;wIZwueUz3FD4TD+AfI49CVkDQ0GvZAp86kXmOc78M0+Rec1m9VnwiFAO+TSX+eSCBQQ/jeIYNtvl&#10;NeWSzxNmIOHdKp8t6hT6oFErtyrVlXIxzcvVOKgx8qlfPRnyaeZA7+INE6yk0Jubts88g9pn8eU+&#10;7351/ty6s09ykU9aWX6go8PBPYeee3241xr4nL7+6Yp+asM3G9zzKOqAaafAp69w+XS2Txf59BrS&#10;mdS1pjbN8RkegVE+w6olxxjIZyGkWkea/zYkSJRJPqXASLP9vjCeGcjn+MHrnx6MqSNmCR2OtNCn&#10;Lg1ZLl0G+bQ21+QSoRF+p2MtMcnj88coS5NPczWnSdxl09jbXVvbKQc1F8o6uSOmXl1uio8unDJl&#10;UB69fI5qpi3q9Dvk08z/23Bggj0i2mhzN7HPgwcfLW7He55csOiks892ls/+ui0LXpm2a2Caw6z7&#10;0Bu/Hu7ttXa537e+sqfdXzK6580GH6x1KOdemHw62qezfGoLN/0Gs2ywOtOg4REY5VMKqElHbX7I&#10;ZyGk89tno3HBQ7nkUwrlt09fCs8L5HP88HMO0jg6+TRIrBApg3w6dNcUvHm/slkXeX5jRt5C8yXK&#10;5zWotmSTz+Vzdii9M7fOmbOVXp2zkNbwjC3csePyXKP3y3fsWEivnbyQ5rnHLpfH0g6cO+Ysh3xa&#10;+c6BCfeQ7t6+ezeNfR4sZub9wVcfOKluzZo1rvJ508bbd00bcgh7dgy90Gufc9/52OJPKvuz1+ie&#10;R70kv5dq3ZLdC0g4UtZ9flagfHpjpmWbPY61O01bTfKpu2su5R3ymY9wviWYPlOUpmzyKWWTBS0y&#10;BZDPcSCoF+NMm8OUoyAXTI1EyyCfktOEPxcVXe//Gtt8+Il5NbFE+TTtdyLkM4fWsKjFfNV5VMsU&#10;t1H4cJyw/GrT7u0zz9g+c+amPxSWCXX3q88vOGnNggWyezrK55YF+zfvcQ57djy1Yedam3zuq/QV&#10;n6ZJd3nW3XHJp6p+nxUY+vzuTwuRz4C2aLNRXSQViOXq2efCdW3GPc3yqUdpfZDPwmDcgp+NlnpH&#10;5ZNPSWLdgp8+Ec8I5HNcyeUERYRyHTNXXT7AlUM+XYKwfMQl/Dnbppqn5F2eWap8zsaiT6t8xuSA&#10;phrXnDNVLvK5fIcc14xZtHMrrbY0JbZVCZXGFu44Wdsf8jnx+e2m7dvPoFnvm35wz4iD7zn0wWln&#10;r7ltyYLbVPu0y2f/TUt+QissObnnc+8N907fWXXuea1RPZ+Q043CMSf5VHUie8Pjj1999chJ74+P&#10;LJ9ik3ZHMV1BVBs1vel8pm0W+dTDtE2Qz0L106G9ZU2rbRqvnPJJviQ4FPyMJRk8G5DPcSaXHSSU&#10;rdysYSqfF8sgn2HeZbafc9ZPYybQN+x+eWy55NO4lHQG5FM2zDkLL18oF5e/XC0yL/8kW+fk2mZO&#10;2TrncrkGPfmhFJlXfpJd50A+K4Q3D6r2eXDTm3n085a7n3nyrtMWLFhy2pIlS6h66u55kmm150f7&#10;N++aNm2aW0dNW9hzem/F99Y0BD6feCltsERrZ3fLfp99fsPjeR30hrzy6WebGnLHzqW3i5pK6gsB&#10;A6p7tqWd5TOs3l7rhXwWSopt8uW6rscakl6H9pYprxkx3xFFy2CHdZxpb7Ihd6eNviYWiUaQz3FH&#10;5CWJlb8Ehcs2664pJ33PRCNlkE+1mKhj9NOhTplTZaXj8wUpS5VPYzz1CMinoYySE8utFZmcmINp&#10;9wrhlu/v3v7hGWfIJZc2/ekfHnEYcvcjzzz/wfwlS+afRqDuucQY+DTK55aNP9/lVN2Txj1fWLvh&#10;4d4qdM+UJp7PXqt/8vY4yadLHfDPiIK+VtjEu9q+yOdrbW00xVYHjR+fWiCzLcgQgUkzTYOWckpW&#10;+ZQyjaaUd7VWqM8CYmw2AiJD8GfH9PXmp3fqD8E7IZ8TA7oo08vRvCBzrvvoiJMPqIRA+8SbFn2W&#10;LJ8S417nKZrK55JalPPbM/IUmi9VPo2tk474NuRzitalyJGTrRWZnFgI+awU7vnl9u0fnq7o58FN&#10;B7//5s8evedBaRVBuvuenz166PnnL56/cT7lNGKfS05bctsC05LPnHxueX//5j0dju45QJd79vb2&#10;Vt2cuzbr/qyprHvSvdKSu4GOPPHuGFClWmsKqaUaDFYas3SWd5RPSRw0prz7ne8FDRwB5BM4aWKQ&#10;89Bp8kQ8/8hQIpiIJ4KRQr7HegXyUUYO6zUrbenyKYnu9slb5i2ucZwMn50nOags8jl527ub5PNy&#10;V680joJ8VgE/+7f7ZfvcLevnwYObNs1cseIHlLMuuljmrovPm38etU/qnlQ+1yw4e43mniflktx/&#10;4lRfaUCusPT68IbHbFHPanBP6VlaXsny2dXqXmnJnZ/e8LhlEv61cCHyGWuyDAs59ZWvbU25y6ee&#10;dNSQhXwCyCcoAoHVIp/5l3xG4nEmHAr5GTaSCAZGOmqIo1lHNPKZ4sojn1I2Xqh9znYs6nlNHlEs&#10;y7T75G2waZLPrW5aaSzgOWWH26itkM/K4bf/dv/9Z5xx+kydFTIXnEW56CJioOedd54S+FTc0zTr&#10;fpI6477glc27OqY5Flgaevmx4V6HKfeH/3pv5Z+9m4l7Wmdt2twrLeXnsxuuzrPq00k+Y0lbK00p&#10;4CC/hlqQDvKpz9X7IJ8A8gmKgAtoaz55y2eRGE8kghEvywTCqQwTFRkxEk2wYigsBRL0QoaMCUtp&#10;v8iw3oj180VOY5LXSRtXko5GPsknqOBmn6Y0/bDLBPss90LzpcrnsVjzaZPP5QWt5pwD+awCVr35&#10;4f33n376h2co6rlbts8LLjiL2OcDsnvm5JOu+LxtwZoFBvck8tnfv+X9/bfv6RhwnHMf+vTPw+sd&#10;lntOf/jL36mCs/fEUUdZ9S81Gnn7zBD/vHoE+Yz5ehxX+KeaLOn2g0bzdZJPLSGexmchnwDyCQqW&#10;T4dLqnwGE/FoVEgkEvE4uUAQBPKfXMMzxcY5nkK2RIMMw1jTfnKVPnmmXPJJLNlNP4MuRjjLZbul&#10;0Dyy3cdaPhcWkJUE+ZzwHPg+sc8PTz9dznon9rli5gVEPmX3POuii+5S3FOeddem3Q1LPql8frTx&#10;9l0uqz2H5Cz3XjrJbisu/2I1nDwin9bcD7HWvcxnIeTCnz91kc/BwcbWZJB172zjTw4amso3BaSR&#10;5DPdqDsm5NOZ64+Z0FyPDzLI5ziQ0ZUzlD/fKMzSOGY4EmcFL21umQn6IyzrOv8e1T9wjLP5hcin&#10;sZCSw0dj3HHtpzG8OsutnvwM10LzqPMJ+QSl8Kv7P7yV2Oep8tT7ipkrtivuqc6636W4Z27WXXFP&#10;TT5pac9dexxT3Kd1DHXcZ2/lrqS5v1sV7ukU+XRsrlkbKOKgN3w3T4v3wqDFgFobqaMiTb08rPs/&#10;E5p1eIYgn+OAqCsnU1CJ+RTDpuN8lAllEnnbwsZ1bzDWWjL2yYw67xjKL5/0ING8oU9TutE3ClPF&#10;cnQ4gnwqnFxQKhHks0r42S/vv/9Wap+nz9w9c/tMOuuu2Cdxz4vOU2bdT1PyjZYsMVeYv+mk/Re6&#10;RD2Jez73+vDOXif5XPy9A9Vx6oh8PmvZ1FNImc/8hB93KTQPIJ+QT8jnxCGnnN7C+huFEowUiPMJ&#10;RshbFTSXOh9POMunS6C1gCFSNsK7r/o0KeZsE0e4FZovR2/32ZBPpcr8yS6YumcOuo2KQT4ri9/+&#10;8tZbqX0S/dyuLPm8QE83uvhiNdddLbRk7Ov+0YL9t+8acHHPoWkvPObsnvvWP10tZ47WmL/WvMkx&#10;8tlW5HFvcFj0CcaT8HETGjxBkM/xgNWtLRJ1H+WNBDTzDAcFkZbdDOYXg6AunwmDfBrDmh7nArtx&#10;tzwiqzRb7FN/nxsn1/Mwqwzy6W6zk1g+ywnkc+Kz6p9+eev3v/Wvp1P9pO6Zy3W/SF3yeZpWYl7N&#10;NyL2eRNRz7d20VpKDgWWOgaG3nhveIOtl3svYf2+e6vmzNFSSxb7DDh112wt9sA3QD4BgHxWg3ym&#10;AiIjMem0FI5wISkusGLYK4RCwYj7zDs5mui3yadxQacn4vgdkRt5Zl7VT3P0U1Q3H3tEgZw5avn8&#10;htFzZ0zeGvOQz8ltn2/+8tZbv/WvpxLOOV0OfBL9vOisXOBTjXwuWLLgNhr5POmmmxZsfOX2PQPO&#10;zTSJem6+zzHs2btzerUs95RRisy/ZEo6ChZZY96Zq48++rt4YQIA+awA+Uy7yGc44E8zDBMKiazI&#10;hCVvPEJGxhMJNsrEmWw4GwhLYRf5FBJ2+TQKI++0Y8Qth91OwGSfrINH5uXEUcvniUfkqVsP+YR8&#10;ThIO/M2t3/rWt/7m9FPPOfWcc06VZ90fuEit8qmnG2krPm/66P2N+3+zi6ins3xOG3rr5deHd651&#10;qu65dvHTq6rovKWV7po3m7KOvG1F15i3cwMinwBAPie8fMr545yDfKYDTCQSjLDBRCQSDyaCkWCc&#10;ZQWvmGWigjceEhJeVmQZhvWLIVsINBiXhCgjhrJm+TQVik84CCXnFM2UBNHxsTvI55lHFMwJo5RP&#10;c4x1Es+6Qz4nOS9+/1ain3f866lEPol+riDuSezzLprrft7802T7vI26523vv79g48bfbHYLetL/&#10;hp57agMtsNRrm3PfsH79vdV13m5Wm7s/a0xnT/U0lFxpSeNzyCcAkM+JDSPQ3kVELO0JR2IkESW3&#10;xONRgef5qECIRtIJIRjJijzLRKPRRDAYjJB9IxGvtc5nIq5EOXlTwpHZFz22+m9pUzAzl+xORNUp&#10;TGocrH5Czy5cPmePTj6PnXEEct1HlM+Tty6PWdKRzNeXLz8Z8lnp/OjWvyPyece3qHuec9ll55zz&#10;g7eJfJ533nl3KYHP2wgLbluyceP+2zt27XKbb+9QZ9w3ONVX6t25+J0DVXbaXjrqKCf9lJhgq2Ht&#10;ZwlvgseR7Q4A5HNiQ0stpRiimfZSSwGW9RLv5DjOwzG0AycfDQreDBONxCNCNMFzHj4RDUYjrNcb&#10;DFo9Mh6U+KDc+ShqWtvJefLMq/vNyzjjRsvk7JWKs8bBytzVt2cULp+GQvMlyOfxRyDwWYB8bp06&#10;dYehetLyHfbrWyGfFc+vaOST8ENZPi+57NJLzjnnglPffvttucfRxvP2b3z7ld+4i6dcXKljaKjj&#10;5Y9d6iv1rl//UNWdtdRROW42Zx6FxZ4mX0NjY4OPLf64n782qjqfoOx4G9xgbGOUJb4Z60Bbj1Wm&#10;oVyweIIgn+NAhpOCSu65rci8GKfNNcVQOhXmvVEuEIx7g3E+ks4KkYTA89FQJu2nnTVpH6SodQo9&#10;6pU45TVtbhmfsHRlN7zuA9bm7aJRPs1jZSL2bPfjjyiC40uXz1Nm5cmdh3xaqn6ebKkBerLzrZDP&#10;irbPO+745je/+ccfXnKZbJ+XXnr++edf+nP67/nnnvvpp0Q8O6Z1OK/07FCryr/w+vCwfcJdLrBU&#10;VZlGOs8a7POoJ17yl+eoNxD3PPozvCYnED01bkyR/6p5A7kxU+Q90jHzuJh18UW2oaZcoP0p5HNc&#10;4CQm4Y3T1HMuzxe3KEe8U4gH43TWPS6Icedc9Rw8IwWZsHrJJLsWw+TjXjmdKSHkadiujY0Ya4uy&#10;nH2w0QlnOOJojMXJ5zXHW7OaZpwJ+XRhB9HLy7UrlyvyebkhLjp1B9Z8VoV9/p1sn78j+vnKZZcQ&#10;qH6eS7zzQsKXCB0dLjU9iXvSCfdpL7++Ydhxwn3tw4sffqgqT1r6KDM3j94/s0qLo4mb7O73NiWT&#10;vmSyh01PnndH2u+KvODCT5MmMhllixqLcRhmJOAvG2l8fEE+x0U+A3QlJp3h5vN98Hm9LJ9g4gkv&#10;F40E+UhUHOmwWT+1xSgjceaXdsJTKKJNPqlkJhj5bRjymmVVcWFTutEpTo/rWMe58hHl8witTv2J&#10;J86akS+GOikJ5vHHhUbZXGiRz8utjY8s9OD9WUH2+Xc09Pn1r3/9h5ep7ikHPal7avbp7J4D04aG&#10;Pn3hPZcJ97W9+6qmp5GNl46y8sSz1wZKPtznj2u93a1LPpONTiTldy+54J5Qr+woh+d8MUfkYa3a&#10;IRt8ySav618SpsmQzB9r7cn9bfAqu9sfSKBBvqE1i7cYgHxWFQIrMRwfSUQs8+NW2IQQTAjeCCtE&#10;xWhipFUiIU71QzZlDajyBbqnW3lQuv7T1t+dU9LtC+i17tgRc2T5LHD+HvLpsOgz1zJzuaWFJr2+&#10;FfJZHfyIyOcdxD1vvPHrP6TuSeTzXGqf56qRzy+5dtK887kXPh4e7u11lM+HF797b9Wes/DNRznw&#10;xM0vXZsq9lA/veHq147Wsc66tzo2jZeXFybzZjUpO3rdj1ErD7MUiGrocXr8rO0IsaTmqSn1CLao&#10;RrLktKsJhLfFlWQj/Vf99Rh5U0OQMe5Bl/0yDfJF7exkfcotvpZygDWfkM9xgWYGKQXdcx0xXd5A&#10;UV5go36vkBi59gdNnQ9FPTwjMdalpH6uIPcUwu7y6dba3ZRu5NLucrZTofnRyefsyf4a6pmSf9Hn&#10;VmVZZ2zr5XQSfuqOy7fG1FR4azN3C1iMVFH2eYcS+rzxuht/8cNLzlcCn7J7Evv8tIPYp3W2nfxv&#10;aGjay0/RDPd90y3y2buWzrkv3vDQqio+Z/6j3Hji5mevLWJC9HODeToUWhpJPmu9ZZXP2to2m9H4&#10;fY6N65tUTfU6V9QXlc2N4cr+hBxx3aX8TPf46MVkQ0OTFPapNzT00F9dudaovR68ym1sD9Z8Qj4r&#10;l0hUCia8Yihq10Qb6WA8kUgkClPaoIeLSE6Nk5hC7JM3feyOaKrKMFO60TXOj+yEGQ6V4UcjnzOO&#10;n/SvITaPP8bkWCedWx+cM1VnTkyfhI/l2ZnB+7OSePF//u7rVD5v/N8br7rujz88/zeyeyqRz45P&#10;zdPuHbS00tDQ0HP3vb5heKdjgvv0xx5evO+hA9V9zq49Kj/EQZ996dprr/X7A2mZQMDvv/bal156&#10;9uabn7hZb4/0mck9j/68aPmsZcsrn7W1lmkLb8x599oG0fQQWccHXuHBOdY3Akn6RIaUy8rvyqi3&#10;qJ+BIhnj1Z7tnqSy04iHLQxEPiGf44KoKGeYY8Jc+RYe8yItqsRHrZWWlLsc2T75jFSEfPIBu0O6&#10;5p+f6FBofhTyOetMvIbEfIXiFeXcqi/41Jd9blU0NN++IZzbiuLBf/pPed79xuuuu+qqq37x50t0&#10;97QlHFHx3PzcC68/NrzBea3n9A37Fq9/+kDVn7NnjxoNz6pHefzovIHPAuQzxpRZPs3B1KZaV2Ks&#10;e4zTW2qHUQAgnxMdjq7kTke4+AiLPovBz0lyAjuXoBpqIySMYJNxyyRLvCD3PLOgdZinOMyYlyyf&#10;CHtS0lNGyDiSQ59zjPI5x3CDOzi1FcYqYp83yvJJ9POrX/3qL3748vlfeustop5v0SWfA0ojowEi&#10;ngNvvPwUjXluoN2MbO2MaKLRXx9++sVJcMqcl30WjPrZd7XRPV/7zMUh25wSjlT5rB0UC5NPx4Qj&#10;RT4bWxsacwHOQcN3x6S+tbGJ9WeltOhNDlo01WF1p+tK0ArD7x0B2fzD9EfY26P+Hfb29PQ4fiOg&#10;NxAKOGxh+PHBBfkcF4hyRogMcjz5Ua5jJqJSXGDoF9qAcwGnSL7gJ2+fBgjk0c+4trZ9tnMFeSuz&#10;7MNKlM9Zx38Nrx/KYB6BXO4onws1+cyXb9SIM1tx/Mfvfqe651VfveqrV1555Xu/eOHlSy+8kEY6&#10;FTo6Pn35hade//Lw8AbH6XbqomsfXtz70IHJccZSo7LPax3k84a8DmlF98I2fyHy6fymbMtNjos9&#10;Wog0qd+sxz19BptK9ejxUnnHgGKjg4Zs/6D1QBXKSGszlVrzbE1NMCtlvKpqNzbEahzLELQoOzES&#10;M4g1n5DPCiYYlaJ8nAl4QmnzvHtGLALz5xbPSJxXiLOCw5JP9YMn6Jb1zju/FQIJZ18V9E+zrzmt&#10;5nTgeHuAtBT5nHHiKXjxaH+hRsg4ktOKVAudY76ep8T8FEy2Gelrr2+3rkPIWLdlwmRgfXtGvZpN&#10;qTuqX9BS7fX1ffbDZiTrMcJ99fpOxfGd//2dOu1OQ59XXnnFFX/5yscff/GLP9+n8NR7r/96w/Cw&#10;8zpPZb69d/3id6s6zaiM9vmScozvGtzzcak0+axtDJRDPgmMapXaX4Ue7Q4sgbyUJqWDaUfV1HQ0&#10;U+XyqT4vKWKVg8RDvcms8j70N4mO3/VrGql/iloe0mjBmk/I5/jgV2OTCVGKmupZBD1FYEpWYniJ&#10;8UQ4JhqVBPdi9Ezc7p98QnR/pGzUugMXF12kMo8Yfs1eaL44+ZwxY9bs47HU00DTlEIqfW7dMXXH&#10;1imxy3eoHTZp7nveWfcmnFmNcFdzHaVZplN9B3XK2zqVP+n13Z1kTDhENzb3SQy52lzXru7Y3EU9&#10;s1s5Rrt+2Kx62G7VYNVjaJu7StHPVb//3ReKfRL3JPb58RVXfOUrf/nLTuKbw5QNw/JU+861Lu65&#10;b/H67927ajI9uaOxz5dskc+rw6XKZ21rujzyKQXajDPoojoV77MfXtVU5YGFGy2T7EnH1KUKJMDk&#10;RZN+kV4JSQyTP/siLKb9ZKC2w6hBCVXI5zihtCBiBc6S707lM6pEF+WgI6es1Iwa/lW28JxFPonE&#10;ejm6G5vNn8SUYRNRgVcQ4mpLpHyEvPoOQjxiDreeeayBfAc5xThQnjg/85Qc386Nc+LMM0/AS8aK&#10;N59CThk8WctoHzT9mBI7eTDvjvhGrr/uqQw2dypKSHRT3tglb6PXZZtUbsqo2igpYqr6qbylXrtY&#10;V69FPZtlnaXHkf/+pRQ57dPup66zpAo3P/rfL667SrPPK674mMjnV75MWLt2rWu4k1ZW6iWsX/zu&#10;Jwcm29MbfrZ88nn1T6WS5bO2NVUe+VQThXzGY9QmnV5MItkzpj0uVn0UmplWRZklAPkELiTi8iQ4&#10;x3kl02rLoIcXxKhApNNLe18KQS+RUCEqCjy5IUT+5QQmTm+OBAWTfIa4bCoeYuIcV8ZlpGACkzfd&#10;XW1mtFA20JPnzJEn2mMLLx95nwzOrEqnHMyUpHaihZ319Yzqnp1kG410NtMzleqrV2S0k0hquxTu&#10;a6ciWdfcXV8vRzzJP51d6uWQflgaEaUDu5UYXF8X1dG65q76rm5FWUth1X9d94Ue+bzyiiuu+DW1&#10;z7VfXtv7mLt89vauXb+49+nvTMon+NpRrvm8Ib97Fiqf9tWVJcpnSg52thlEtLbV2SGZWCy3m8+U&#10;J18dZZaU86Ge60ZnWMvNrT2OSUBNjcqZ6WlI93izUqqhcXSglB3kc3zxc2HWw/OJBC+xvEk+PUG5&#10;LFJUyvBy9aOox8OJckTUK3dWT8g3C1LWLJ/RuMSSvUKSv4wJ9GAi05Zv0efC5cu3zpk6dc7W5cvl&#10;JCPj9XxLPhtwXlXqdV9s1y/1qc4pZXRH7NOnypV1nVQ+63O3qNPt7abxGdVj61Q1YHID5bhoiY/4&#10;wO+/+OKr1D5l9/zKFTTw+eXH8kU+p69fvP6dyTXdbiRw86jkM5tvzr0I+bTZZ4nyKckz6LHcxdo2&#10;t66hXoMCqRP0bSmDtFbTyu9Uq8uyS1F+3gxLOGOidd+wNyk2TiHPT5hpqGlp8DY0toxuqWdSDCPP&#10;HfI5vhBD5IMRLsCnJWO2D5HMeISVU4BoXXiOYemSSzZCE8+DwQide48wcnI6uZk3ymxGCtMOmPEw&#10;8Vqc3slAcsQy8y7EsOSzALq1yKQkNWuT5t16WLJbm4fvs4QqDRPsVC+1v/6dhvG5Hfty8hkyOG9f&#10;qY+Z6OePv7hSzjiiiz6VWfedj5kLKvXq6zwXr31n8k23m9zipZLkU1uv97hbnnuB8tmg2WewPPLZ&#10;oMsnW5u3hZIltpd7EGqZpVhVCZLXtdJ7j18KJQ3XvQ67+pt8vrDUU57S8j5vivUF8eEK+RzXNwQv&#10;RfhwPM1GJZYPG+WT89DVnpzh//om478ek3wK9AUd5fxRQYrHcXYnx0to5DLzjuyYgv5GBdCZk0rN&#10;OUM5SezSApR9BsNU5VPLLaLhzmzOKdWAZn13vXUkYzhG1nCAUvTzv6744sc/vuLKK1zWfPZuoIs8&#10;H963eP36d56+98Ckf5ZLCX7erO3806uPPvrqz6SS5bOpx7kzUany2aZPuytT6QVOY6Tb9HJLau47&#10;voICyGf1wjOpaJpWfvdKQsIon6VkuxN/TQtES4k6pLkATu6kIBsrTT7z9TdqQdTcQT61izmDpD46&#10;onz2GQKaVEQtd6DHU03yadhcGqu+8/srfvzPP87J58NG+9y3fv3ixes3UPFcheeYcu3NJc66Uz7/&#10;LM+RR5bPXC1ObxnkM6BnDmVjRQQ+9apMSSmgzsCnq+spZtxrvQfEEUu/M2zaW0YYL77gQz7Hl4gg&#10;hRM0pYiTApyobb3m2GOP7QvIqeFnBvroj1NMP44NhHI/9NJGaWKdLJFR+pcuEcW5nSQkR+xx5MhC&#10;zLoXgj6xnvNBapxdCs3G2fM88tk35vIp++d/vXvFFf/8t4S//HX9l6lwkv8R61y8/t13nn7oO9+B&#10;d5r084mi3POJQr+gKeIYdKqxo8mnvvgzxuaTzzan3jw2+WzSo5bKrHus0HI+YXX+n6maMktmWPc1&#10;mK3aGs6WhpZY0tviIIapbLKmjARr2vCWg3yOK2GOSXFCnBM8Ep2AV7ceK7efPFEp2T5bKYp5vPLj&#10;WLncpdqpUjrBWNQ9GpeyLBP1eOJShsN65skCmy/R3V0+86W8izirkkEX+/RL8t9xvYSSUqezdPnM&#10;tNfL/nqY5JNy4MV7P3no6aff+Z7M0w899NAnn7z44ouYaHcg0FZi4LMQ+bTCmOQz7Ku1t3kfsbd7&#10;q5N8MjH9+E1FZg1p9ZXMVZeqhwLqwjfG/JIYq7HXvZL8g+V0z5i3JpbCWw7yOa5EeCkjCRyfCIhS&#10;VAtXhmcUIZ/H6kcKZ3kPl8GKz0lGnnz3re7yuRW57gVByynRv+Ttug525iKfhPYS5TNV32mp/Xk4&#10;5BMUQWvtYGvRKz7LIp9SVhvVJo5KPlPBWO4mn1MaU147sz3C6vp2UUjZd788zB4tDo+wW3HF5cUA&#10;g/AQ5HO84b2S1xOUGI6XsrzWlOj4wuVzlva1lfNLUZ71yN0XsOJzEhEcqbt7sfKJIl0GDEXmu3Qd&#10;7bSOKlo++5TDdh/myCcoAnnRY2HhzycKXw9ZkHxKmUbNPgMlymcgxPQkB40d2xuKWvJJo3uxPGVH&#10;AYB8VhcMlxUFKSInDvk5bfbkxELlc8Y16ucG2TXk4QQ5/Uiwf9tlBEpcighCVOuMGY4IPB+V71LU&#10;domoHdvjgkqQTudL2lGj8rbc55kaYmW0Xp50d6+yIzkmuS+vcrN8J/6EwAvqnYvKJikRTZmOJLF0&#10;r0RAu6uI+jgF5XEy8q0hSX9QcX3UpCU9WIp8LnfdqQ3pRkayaoSyUwsFdTvU4CxWPuVCnu1my4R8&#10;jjMZxb1iI/vnzUXk4hQmn5K/TevCnilFPmsdSoa2OUcwQ34Lufe7nvlUZWWWtK/pjvXeGxobfLlr&#10;PqdPvzT5o6WPaVV/ys8box7TX1SJeSyqh3xOCIhGpeIegY9KAWKi6kfFt08sTD5nqI3OQ3LQVOQ9&#10;QlqeyrfBejiCIEU9tA6o/IlGRstXBPIXj1G3kZ+KyAkcvYn8E5U49XAegfwnH0Z3W9HjEZWje1j9&#10;Z0Iew5FjcXKdfPKAPHSPBNmZ9gOV7yDqUTowCepPiVfvJSjvxfnVu0pQPVf6iMq/mnKrqD8oXh41&#10;uVcZNOWpMu+Ke435HrwnDYS7iXa2tzO5FVpdDjU4i5XPbq2tJuRzApGbdm7LN/9+87XFfD0rUD4l&#10;cdDSaLN0+VQFykU+bQfLeWZWP1hV6lHQeZ2n4bLP59zfqGZKTF6pyZBDNKprR9XPSflaLJMsZsGn&#10;5Pf5kiLecJDP8Q5ccWxYiEtc0MvR7kXaZ8UJhcjnt7+huWdQCkX5aCju4aUQJzrJp1LJKUpskVih&#10;HCv1xInO+QUPH6bSSffya24oowqeST7NXhtV5JJKJ01xol2XqHwqQU2GZj4JdB2ALJ/ESel2MRqR&#10;f2lVWwWaH2WWzwgdG9Xvihw0kaWhUnr/8pEi5JIunxxeQYHBKWWkJYszaoCopuXPd7tD78ti5bNZ&#10;r10P+Zw4sCYna3Mw0CdufvbaIisQKa7nazITssmnliqku6NNPmOtZoIu8ql1ci9ePrXWRmqjo6r7&#10;IjlS7feQy45qgXry9ysVSPpEtTa92JRMNqnV6b1soQXmk8GAFKIXQnjDQT7H/SOPy4SlkEeQiySx&#10;+sy7dPyMEeRTW+4p+al7chxttcmYCoY6y6fEe+RLagBTILrHeKIeLpPiyY8i5DPN8bwnIB896uGz&#10;aZ78Emb5VFySKqPfY1yIGvTEFW0VOF55HCb5zJL70e5K0B4RvaDEUMlNkE/jN/pyyicCnybsFpil&#10;U+ah0clnHeRzItJg97iA/1rCSy+Rf/yBUhakFFDn02J+6qx5UXU+DfFQ/Q9Io/M92+QzYL8Ry74B&#10;5HMyECdW5/V4omEpwEgMp9vfN46fNcNVPmfNPlMbJ+8S5bJEzYhZJgRHw/XEA4FARpZPkUY+wx5N&#10;2/zEKhlPIuIRiI8Gi5FPMjgiSy1LdxSIHSYs8hnWI58Jj3EhKs+FFW0VuAAnz/ib5NNL7ku9q7R+&#10;l6JHUOSTReTTTKqtfO6JVHebfNY1d8qome3yvHunap/tpZVaov5Kg0vZbmS7TyC8Vi9rHP0xC5dP&#10;qcc06V2SfAbF3C0u2e42+czazkC11qBk85En2Juit2shZPJHWmJYv58tlpBfO4jIItcd8jkxEBJE&#10;tyKSP0pXXop8PPcF+9vXSMfPssrnjFnSN07I7R2Rg6W8QHVPlFjnTHdW7YYU9fC8vL5T9Oh16OX1&#10;mQkpTufQneST7EJR1nzSS2xOIcMcbSJP5FOZglfkkyNjqNDSJZ5UhSPyzaJJhSVFWwWOzqszRvnk&#10;BfIIGe2uGNPjjCi3soY1n3RUZJK/gLzlk0803jBjqurZLf+ByspC2sWE+uo71dwjapWGM5ehShnO&#10;OaUmovVatyPqnJ317V3NdbROfag9JBlLipIDkM1dSPwaa8KNVjHLjKV85hJ+gsXKZ7DJvlYz6Vzn&#10;0yqfMdPfiXI594SkMV/Z93w7BlprpjSF2FSYUeTT28R6iy7u2Zhukat7MmxjDULLkM+JQYDzSn4x&#10;6uGiHvKVKC3wovn2M48/XpPPM2ef8g3TbRmBl79FRT0RhgicyDnbA+sREolEREk4ikpO8hnm+VRR&#10;8kmOyTDyPD2VzxTPh1X55DX55JS5diqfgsfwZU/weBmG41KyfNKBojHhiOejjOQmn+qtkE8TvnK5&#10;JyqsWJBLLekoaz37ctvklPV2LSFeccc+7WpGv6mZBkjrm/XL+lG7u9RSn8aBIfPxwPiFPkcvCcXI&#10;p97qiI4vsr2mr9ba5F35ZWLWNarBpEaj/bDVLZ+MuxlOyftVL9OQTDbU0LQj/fymepJNTUXJZ4uU&#10;qanJShlarp7Few3yOTEQOVaKclw0zqU4IS1FOPvXsFNmGLsZ5T5guHhY8qZozhHtrBniXD4tDWs+&#10;MwKdu7ZNuxMHDklSMdPugt5cnsqnFApIknXaPUGzmWT5jBsO7Ffb0kcU+aRKGTBNu8t35zrtbnxQ&#10;mHZXvr6UKeeo2vo5j949u+s66yldXdQI1RpL2S7NI+U4ZmeziiKLXdpV8tLvVi92GoZ164LaXK9U&#10;ciKa2mkYqB8AOQljjTUs6CvTEQuUT73VEZHIIuUzMGipE6p2ec/TJtNn/xWrWz7zzbvn/+RjtGGm&#10;+fJ0UdPujBRmyZ/GwMj3BiCfY/im4Bgp66cxyRBPLvoF3vbV6MwZR8y2SavAk1e0EsQMM4wU4Nwm&#10;D4wJRxmOToFbEo4SFvcbWT79Hj5IoDlGrHYsq3ySe0ko8il6OP0NF/ck6J70wLJ8UkflXOTTKeEI&#10;8mn/ElIe+cQXckvEo1lZm6lIJdFEPT7S117fPqrAZF99vRooZeCYEyc2Zp2THnW7jqLkU0q16o02&#10;i5RPLWrbar3rRreYXmrQvii0yuUTQD6Bk31KXqJtjEdO/2Z5wTp/fqbVPf1RTh4ZpMk8gWhICvAJ&#10;qQD5lDN2aFklWsIopJZaKl4+44pk0sCpu3xmqejKyhj38PQ38scTWfWI9ACKfNIFo27ySUstpeSS&#10;UFqpJcinA03lcM8gzqOZbmPeD+NQXR5U2/vIYp+jfksUJ5+5VkeDbUXKpzZnn3vEPflDn6qtiiPK&#10;Z6aKCi8FGxzpyTfrnmptKAsoYgf5nJihK2KfXk7K8lyAldsMRXjem+8dwQpcIi1lop5EKC14gpyQ&#10;CXEJqSD5VOKRcvF2XisyX6B8yjXd5VWYmkJKgke0yKdcZN4vyye5Yz6sKGNcLTKf0O4jRI6oymdY&#10;sMundlfmIvOafMq38mqReQGvn3Dr6N3Th9NooTmXLCRnBHXilFQ5KUu5pUFr6DPjK85Hi5TPXKuj&#10;2mLlM92mxky1m9JKaHPQObU67LDk00E+GV+MbAhWi38GBp2WY7bm2yXU4Fou3nYhL5hXgnxOTFjO&#10;K4WIFrKSFjv0ClzUJflYjPN8hHweBIl0Rrhglieix3B5PhUZtSdmRKBzfJko7WoZDhraa3o1pc3d&#10;o9rC0t5eM2g8Ir2g9s+kD1lvrxkSla6XCYFVb2biyv0lBPWTLCGkE2o6UToatzyA3F2lco9TvyPl&#10;1qjaXjOOl48UGHW9Jb2xH9CoM0Y+O1H+aBIgxvKu+gw1Ftn2vFj5zLU6KlY+tSL5uYXbTeaeSZYY&#10;oFNo1yafwVgTkwp5GxsCVfL8Bht6zPHIJLmet6FTk2so05dUfrYyvkIinwG8uyCfE/RTj0tIYVoh&#10;3u+JBqI81axQgueEIGMOgIqRKMerLdJpGJGLpFm/V/JyKN8wuV8/o0w6akHtORu0Hqc6WUZLciLw&#10;ORmiAJaJd5OYsG32WGiZ5TPX6qhY+dRkU7djNRaq9zxy+DUH03nl0zvIMF4v60/5GlD5C0A+q5UQ&#10;L8h/6ARPiPfE1USbjDfOc7wQjScI8ahArkQjVBPYILFN4qs8F6HTzgkOFRonOUxsNO45iNePnS45&#10;Jb2vr6++mxbkxKKtyUCP1T71wGEgWXz1peLl06S/RclnqtFSIEorHeWzxT7ZmOOaVot8ptq8kq+x&#10;tTXWk2qsltZnflZk9Pxz9XllM67DM3kz2A23MiFap150HyvirQX5nLCE4zQnh/EkRLq0McpJUXVS&#10;OsRGgkQ9E8GIWuqBjXIcK3gSRD4ZDxeU/LyAmD7scxDuWV5Shhrzzaj6Pknts61H/nBlkoOOrlh2&#10;+TQ+gKLkU1szkFvlqRUObbCYT1Br4ZTKK58sueQj1tnkk3paq+TZzQYbGXWNphYiFpPu8hnMu4yz&#10;pyV3We7WzhpWhJpr2rdCPiGfExmWlu2MhEMeuWFmmPOwUpRW4DQIKhNJsHRpaFoMxz1yIaOQY2FQ&#10;MAnts6XkOXe4pzP1nXJJz+bO+jEIe2a7uttxyieefRL/bGyMmae0D6d86m5YrHxqO7Zq35NypZua&#10;DH7F5Ao6SXnlM0h+XV9rMtnWJImDVfP0Bn1ii6mrUbrHfcmRL3/XIkOjI6UzMatnNAXCxuSmJryt&#10;IJ8Tm0BUrvApcImER2A9nBD2xGmNTKKkSkq3QDPU46yHVyoP0VQb0dYSCUxS/I0l5hphvac7mVBo&#10;jGKe3YYOm2A8v8W11TpTvEIonteaNBPML5+mVkfaMWJtZhod5FOrkq8fNKB3DI0lldLmAW+rewMn&#10;i3w2Ufn0JWt7wpIYq5pnN8xIIVPFeDHPlDiTv3K84XbRvANj3hdvKsjnhIflBVEKxzkumol7WE9C&#10;LoYpVzCSb457aKWkLMeL4QAZzEiBOBfBWQOqKJXUaLMVazYmBJ11SKifIEEAn5N6DpaQ09nqKLG+&#10;EeRT65ZplE8bTvLpH7S02QwYa0e1NTQYtdq+jNMin3Su3dcTbiSu7EXleQD5rHLCQS6qfIniBYn3&#10;eMKsx8tHNfmMeEQp6PFHuahcbpOoZxytukCOEqrNN2Ex43jSpafRI/I5gYIAjTbZS5byHa1E+dTm&#10;y4uVT23JQK7NZjrpEsWNOai0RT4DMZGu+fQOpiVfdc0bM3Lh+CZ/oKdBjkIH3NYdBUeon9TEKlXq&#10;GW31LCNvVT+MlYpM2kczCilDPic6qQQn17NMRCSvhwqowHGafIqeiMhzklcuASpGuTh68wHzx2qR&#10;U+9tmBEaX3I1nML1XVh7O3H00xT9HEyKJR2lRPnUWh0VLZ9azNQgOj2DTns3Ov0+1lJLyYZ0Ezl2&#10;0tszWGWzI2F9cWb+eR/fSKXjRXKcmDGGTPOMdN80JjZNieFNBfmc+O+MCM8nZK2MRiKeYCTqYRKe&#10;SIR+xHg8HkH+2MhEeC6RwbkC1u8uRQU/kwicjzOdKCA6QQl4k61tsdpYW2sTW2qLn1LlUwq1lSaf&#10;gTbbnHogGbNlUAUdpzus8plqbaRfh9JNser7iupt8Cm14X35ntuRIp8NyaDfHACilee1oHJWGSOq&#10;N+DPNeSzEmCiHJ+Q3/jklZsSIkRH5U4+Xjm+7w8KXBQhK+CIWPDKzwZE2kb8Itje1d1Vr/7ZyNaT&#10;K4aM9L6u7u569W9PqL29XQrUk8H63/UMHa5MpGfJrRmyu7ymM1TfrW2XMrSSPcMwWXI0MiZs25M8&#10;gvb2QJhuwDRHxVGyfCqtjoqXT61MqCmTPdRkSqFq7XGp3WDrcJRqirX5WmOt+JwAkM9JBBvnOSHh&#10;tfzFybBEPLmoN4UTBFxfOg0FJbmjKdaI1DcrZT7bDVc6NW/sVm7rUkbSUfKATvUtW2+4uY8mEzXL&#10;QU5tt266vVurI9qn1LRX5gC7lG2dsvMG1F2RjlSBpANOyNMNWfmiewkverv8KR/wO6K8BuWDmMKY&#10;yibrgcVgsrWxra3Rl/S6f4cJ5x6d/ijYHm81F8NIM4w/INIc+DQjOtweYArAHEbO5E4wpB3yWbHv&#10;DDZOmxoJQjROiNIOR5wQjyACUvm0H1lu6kz6OWL0s9Vr/Mgs+6M5sipSZ7oMbqjJZF1ds/wGzDZr&#10;17sl463aNLq+b7sqn83KUL1yPbVS/UrKIJ+6kXamVPnUwDsfgHIS8MWm1NR4/Q01sZqaQV+DtWR2&#10;KlgzMq5rl9JeVT9FvHMhn5VIiPFGgoSIl/UjM7lKCIfKTcYS6mjKU3O+JWn5Tl72RxOqhldqu2yA&#10;3d3Nnao/kivNxqBlc7dsj4wmn53K9Xp1eGc9DVl2azuTm+vpwObuLjqsmRoqPV5zd3e3lJNP+V67&#10;uzU/leWzOXcdAFA+/C01LYZ68NY+AoHBEd3TtQyVT/S1yMHrphqUqoJ8AjBp/JZNDjqbJ4vvMAXR&#10;qc+aq7JJroSofRLRz6gh0C5VRutV6dSuk+HNWflqsyqfzUowONyVVY8mR0Oa9YQjTT47lWhpn+qn&#10;VD47w4qTIjUJgDIjMhLj1bGlUvi9I+Ea+GSZgLLIgQzCRy7kE4BJ5Z8xi3k2YR1SoQRMukdDlGHV&#10;EesV2aRiGm5WHFGTz6zqjGrIkyqjKp+msGW9GjC1y2dWu1e17mdAC7U2Qz4BAADyCcDEJxNscVvo&#10;CfLTbjJGzQnVrV1aGlKnopeafErNunw2U5zks6++q1vb3Saf+lD1HiCfABxevD4LbrmYPjtinuMG&#10;fUlR6pGHZchBfb6wlMXZhnwCMDlINanRzxaktxctn3qCue6ATE4+5Xl0qpFhg3x2KvKZyxJqtshn&#10;e7MhE8kun7ryqkeEfAJwWGEabcs4XeaH7AtA87Z+8pPxDf4W+YA1PqamxtfQwqK0MuQTgEmCKLc9&#10;akDGZfHyqYcrU5oDFhj5VLKEKF1m+ZQzk+SIqLN8Moh8AjCmH48OOEc0k9ZhPfkPnWklQ3oaGhuD&#10;wcYAXVrqI/skMf0E+QRgcpBpIO6Jb9xF0mdb86k5Yb1dNo1rPjttqmiQz2a5gGe7q3yGsOYTAAAg&#10;nwBUPIG2lgDOQrE0a1PrGUlPQg+r2e59hiR0Y7a7lojUre0rp8ob5FO51G4InDaHjfKp3WugOZft&#10;DvkE4LB9OLpWjxftg0ccYCctD9XnncSAtSw9gHwCUK2w6MZaPHIpz676+s5O1SrJlU7NBTvlQp5d&#10;zYYS9N1MX5dWkr5dHt7e3tXZaZPPzlCfnnBEL3TXd4Vz8kl/NssVQvU6n5BPAA4XPe4lPO0rOhtM&#10;t/cUdAdZ0dvQ5Pe3NNAiohl/yhvESYd8AgCAC3160hAjSeFOc4ej9jq3DkeKZerDtTipKp+57fWG&#10;/QztNTN666TOLOQTgMP9xTxPAXlbcnrSdHMRX+lZejfkk8MXwxmHfAIAQB5MiekBVRvVYvG6bnaH&#10;zfLZrdyc0SyT9no3yKfa7KhZlU/VadsN7TX7mnM7Qj4BONz26Vo/3i6Xoun2wtvep+XxIXpnmHOH&#10;fAIAQD4yXZ2ELk03u8mVev1vR6irs7mz26Ci9ObuXJGW9m56u6yYga6urnZ1cx8Z1pXSN2TpXXRl&#10;yHCySQm0hOvpgdQqT1ltJPlZj2cEAAD5xCkAAADJkP0OAKgs/D5n0iOOZERvnpr0Kukmy15YgA/5&#10;BGCCQqNq8hxvtxowY9opGX1ARr7ep1/vM1xXxupoTmTY1Jex32W43YL50CGnsRk8U5BPACqcpOOC&#10;z0b7QNEyJBik/+aXT7bFdmTYJ+QTgIkI03lkDmUNYb18WRdCKSUPyS0C7GvOjW0/0kSd5kemrbrW&#10;6nSZd9OPzdTJ401ju5WHhuVLkE8AKp1Ua4sDTt2LGsxDeprIP42pvAdvLOzIAPIJwDhjtsBug+51&#10;GT4vzfIpZQ1y2uUon1LnkRYr7TLfb7OzfErMkZb7Vo/VjKcK8gkAAJBPAKrEPZu76+u7Out0+QzX&#10;mWVTqjN6paKO2tU+xS3r6prr6gyDNCety4U/++x3LO9mvq86S9hVUqKrkC3IJwBVQcBvw3Gc4fYA&#10;+crvOi7fgZV9AeQTgIlERja9el1qVPmUQ591Fvk8MmSST80Xw4Yj9HXqO8nz7vV0lzDTpYY5jUYp&#10;367JZbNBPpWQKS1YqUMDrX14snRSgUAghdMAQGWSLGTJp2SqMt9EVLTFbVxOPhuc1pM24IxDPgGY&#10;WHQZ5tqpPGoaGjK7YsY6F15nCEUa9VXSL7Qb5FKSmGarfZpuD9db5dM8zW42XwAAqFx8Vj1scU4j&#10;asqNoFXVmJoa3whHduygNIgzDvkEYGIhmx7jcEOzSUrrLT5IzTHrKJ/OcqndkyGeWW+5XadbnaXv&#10;gnwCAKoQtseMWwZ7Vh+hpKx7e5gRjuzvccCLMw75BGACyme7iwLWmYcdeWTGcGuzVJx8Ss1H2n3W&#10;RT47rWFSyCcAAADIJwBVI5/dDjf0mUKidZZgZJ0xMFmgfMoz+TmHzCef3fKNdQHIJwCg6siMUF5e&#10;p0cdUnDsMpv0+ZSkJH9TMqkWp5evJ5Mo+An5BGCiUH/kkS6Z5HUGK6UiaSx31GdKACpQPhXR7SpI&#10;PpWxzZBPAEDVwZiWZOYZ6G+UR8QyBR86y4j6ZTG3XFSS/n/27mC3bSMBwHBQnQpjGziLLmJ2IR1Y&#10;FBAK2i5AQyUj+qgn0Cvp6Bfw1Y/Jy3JmKEqknERZoN2s9X2HWpZISrVR4+8MOfztnQU/xSd8N/8L&#10;3i/v+fBaAw7z7mEmPMZiv9nd6FL4c+NzOQrKL8fnw2w0JCs+D56fTh+d7enZDxD+x346XgT+i9cQ&#10;/ZKWl//v3uYh7txf6/6v36784MUnfC/u9kvAz1+Lx354M1zbfryi0mI0VR8HNFedq+XyS/EZN/xx&#10;FJ+ruNv16iQ++9VDl5cTn1knr0JOluFh1rRtk4cXttmmzbNk027yus7KkJFFVtd52a6zKmxVhG3T&#10;Zul4/S7hcOv4fdG266bbuYgvN038UmTb+HUTjlnFA4d3rPafogifIgTrOr32khfD0fPwTBUeFC9h&#10;p/Spw9f86AMDiE+gnbRen5+T0c/ZMEm+itca3Q5rwT+eXA00uUHSZ+JzcXzR0vH9N69P4zO9Pru5&#10;nPjMq6Kp8y4Uy7oqy3I7xGfdJWdZNln35PO8S76y6ZLuKc+Kzaap2nWd4jM0Z9Z026SADLuUZZeB&#10;bVUP8dlkVVnEetzV9S7uVqcIbcJR9t8UdRF223+K+Gz/NlWd2jbPyyqvQ7DWZRW32NZFt/2mfdlm&#10;ze7wgf0HBhN//o3rv//5IQ0rfPjg9sTiE74n14cbYI7+PB1O8ryLD66Hefjr8QL03xafqzPjc3Ta&#10;5yXEZ4jCMmRcWffjhYf43NflvgFDIPYbjeKzGB+zyHaj+Mzz4ZU8bVvUWRhsXWcpPmORvmQpPtf9&#10;p8hCZPZvkzd1mb6G7ZqwWfguCx+zPP432X9gYOKX4XTPX//qqfCf3r2LfzmvvrY8PeIT/mY390N+&#10;ntyC6KaPxrvj+7nfjm+9GfdcdGZfic/bk/gMey0+E5/zo9M+LyU+Y8Z9KT7bLH/qv7Zfjc9tiMjx&#10;yOd2eLd0vCJWZ/+liNPsbTWJzzzvAjW9za7e5M0+PttDfObiE76hCHvv/+q3enj/W2zPn9+51l18&#10;wneXn7c/nq7sPt9//6lPxmHd+dk4Fw9jl8u7b4zP9EZ3y9fi8/i0z4uJz6J+6afdn1+Pzyqd8flS&#10;F0N8hunushmm3bfDIfP8ZRyf2yydINpu6t0mHrbI42hoVqT4jEfJm2yYdn8Kn2LXVea6j9QuTZ/7&#10;+KzCU3HaPXykNO2+E5/wFYc15v+ua4AsNC8+4fvMz1fuK7Sfd9/Pst/18+6j2xu151/tnqbd5yfx&#10;OTHE59FpnxcUn09dfPaX6rwWn20ZxyXXR/EZr+yJ52JmdbpGqO07tWzH8dnu8joPfRiOHMYtu/gM&#10;46xlvU3xuel26d4vxWc4bDrztKo3KT67g/QPsjyrm5e4WR2PuY3bV+ITEJ/AmfnZj34erjyP7fcY&#10;IzTW4E2/7vz96Y3Xz4vP2fFdk86Iz3Qx1OKS4rP52rR72z43XXjOj+LzM9Pu66xpj+Kzf60K8/VP&#10;WZbnWfYS4nPebda9UYrPMIHefZONp91Da+7CBps67Bevq8+LPJ4tGqbdN3k2N+0OZ/rH75Glj8Qn&#10;sF916XA252NflcO17f28+2x83/Wz4/NqdPhz4nM47fNS4vMplN0hPmO+lfV20nLhxNCvn/PZZPF6&#10;9v3h9q9V3eGquurE3szDaktdN/bx2b2aVafxuc3i5fBN1u1WhM+TN8MZpf0xxSecJ53zac138QkE&#10;k9sKxdi8DRU5O9TpbHJ7o/Yb73C0/Jb47E/7vL6U+HzOQygO8VnFBylB9y237Z8pYuu9PH02Psv9&#10;dfFphj4edNsfNF31Hv7ZxeeuDgOXfXw+Z3n2fBqf3XfdBi/x+PF44ZzPJlRojM+i3olPONPVr8F7&#10;PwjxCbT9vPrRIkpxKHR+PwxXxhRcjW9vdH58Xo2PflZ89gsyrS5inc8mT+dMlnVTFGE5zqcsK6qm&#10;j8jUcpvutTDtHtb5bKoin6zzmYcd40DpS7dvUMaFOqsijpSG17N8vut36ZIxrE2fh+P18ZlW9Uzx&#10;WaRPkSb/826DKo3BhoHXEJ/rtIpoUeRpnc/4qZ/WVZZX4hMQn8A5JiOfMUaXR9e2x3Xnx7c3Ojs+&#10;P83G250Xn/1pnxcQn03eNFVck32TB+GEzV3Xo3k/gFnFMzhfiv0zT+FR8dw+5+XwchP3jOOmz3kS&#10;70IUtoz3TuoeNOvuS1yuadu9GHYrw/VCYa/wzSY8aKqjT5FWpd92zxfpJNIy36Ynq+65stsmFG67&#10;S+/XbZg+e/+BgbH5PwM/B/EJF+tqlHQ3k3Xi47z74uja9ni/9/HtjV6Jz5vX4vNmNj6h9DQ+b16N&#10;z/mivwzfvd2Bt/BXN57y6XIj8QmX+2dwdlyN9/3l7IP+xu/DYOhVvxZ9+6X4vL49jc95OtLsaIWm&#10;6cjo/f4ipttxAK/EJ/CG/BzubWTRd/EJl6sry+WoPUeLKN1M1/6cTS6IP4nPx+tF/ziObD6k5+7T&#10;fotPR3uNRj5v7mZDXU7un7S/D6f4BN6CPz5+/PjBj0F8wuUKk9qz27vlapkCcTZuvNtJ992d3oo9&#10;DU3Oej8Ok/T9WGf/XJzQH906/u5ot1H1ziYFnKJYfAIgPuH/33Bb935CfTV+eTUbz7I/HNXlOEgP&#10;FoesHT09OcfpdvL6fnj16rQ0F+ITeCs+/Pv3P/wUxCdcsOUoAO8fpq9fzcZnYN6cjEuuZpOKvH4l&#10;SRf3k6rdT6Yf3BwfbjwA+7gQn8BbcfPDD+61Lj7hks2X94sw7z2b3d49vvL6p9vRJUjt/H58e6N2&#10;eT2RjnL0xHL1yttO91qODzcZJr0Xn8Cbqc/3v370UxCfwOdNl/B8rSX/+j/W95/8JgAQnwAAiE8A&#10;ABCfAACITwAAEJ8AAIhPAADEJwAAiE8AAMQnAACITwAAxCcAAOIT+LJP12/co98xAOITvhtXszdu&#10;5XcMgPgEAEB8AgCA+AQAQHwCACA+AQBAfAIAID4BAEB8AgAgPgEAEJ8AACA+AQAQnwAAID4BABCf&#10;AAAgPgEAEJ8AAIhPAAAQnwAAiE8AABCfAACITwAAxCcAAIhPAADEJwAAiE8AAMQnAADiEwAAxCcA&#10;AOITAADEJwAA4hMAAPEJAADiEwAA8QkAAOITAADxCQCA+AQAAPEJAID4BAAA8QkAgPgEAADxCQCA&#10;+AQAQHwCAID4BABAfAIAgPgEAEB8AgAgPgEAQHwCACA+AQBAfAIAID4BALgI/xFgAJL5w4PfKCGl&#10;AAAAAElFTkSuQmCCUEsBAi0AFAAGAAgAAAAhALGCZ7YKAQAAEwIAABMAAAAAAAAAAAAAAAAAAAAA&#10;AFtDb250ZW50X1R5cGVzXS54bWxQSwECLQAUAAYACAAAACEAOP0h/9YAAACUAQAACwAAAAAAAAAA&#10;AAAAAAA7AQAAX3JlbHMvLnJlbHNQSwECLQAUAAYACAAAACEAVZFHvNIDAADyCgAADgAAAAAAAAAA&#10;AAAAAAA6AgAAZHJzL2Uyb0RvYy54bWxQSwECLQAUAAYACAAAACEALmzwAMUAAAClAQAAGQAAAAAA&#10;AAAAAAAAAAA4BgAAZHJzL19yZWxzL2Uyb0RvYy54bWwucmVsc1BLAQItABQABgAIAAAAIQCK+3ra&#10;4gAAAA0BAAAPAAAAAAAAAAAAAAAAADQHAABkcnMvZG93bnJldi54bWxQSwECLQAKAAAAAAAAACEA&#10;owubqczaBADM2gQAFAAAAAAAAAAAAAAAAABDCAAAZHJzL21lZGlhL2ltYWdlMS5wbmdQSwECLQAK&#10;AAAAAAAAACEASXJn6bJtAACybQAAFAAAAAAAAAAAAAAAAABB4wQAZHJzL21lZGlhL2ltYWdlMi5w&#10;bmdQSwUGAAAAAAcABwC+AQAAJVEF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7" o:spid="_x0000_s1027" type="#_x0000_t75" style="position:absolute;width:75289;height:1066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AbC7wgAAANoAAAAPAAAAZHJzL2Rvd25yZXYueG1sRI/NqsIw&#10;FIT3gu8QjuBO03sX/lSjFEFwcUGsLlwem3PbYnNSm1Tr2xtBcDnMzDfMct2ZStypcaVlBT/jCARx&#10;ZnXJuYLTcTuagXAeWWNlmRQ8ycF61e8tMdb2wQe6pz4XAcIuRgWF93UspcsKMujGtiYO3r9tDPog&#10;m1zqBh8Bbir5G0UTabDksFBgTZuCsmvaGgW3KVd43d0m5zSyf8fLIZm3+0Sp4aBLFiA8df4b/rR3&#10;WsEU3lfCDZCrFwAAAP//AwBQSwECLQAUAAYACAAAACEA2+H2y+4AAACFAQAAEwAAAAAAAAAAAAAA&#10;AAAAAAAAW0NvbnRlbnRfVHlwZXNdLnhtbFBLAQItABQABgAIAAAAIQBa9CxbvwAAABUBAAALAAAA&#10;AAAAAAAAAAAAAB8BAABfcmVscy8ucmVsc1BLAQItABQABgAIAAAAIQAXAbC7wgAAANoAAAAPAAAA&#10;AAAAAAAAAAAAAAcCAABkcnMvZG93bnJldi54bWxQSwUGAAAAAAMAAwC3AAAA9gIAAAAA&#10;">
                  <v:imagedata r:id="rId10" o:title="GIZ_Sidebar_Header_SPIS rev"/>
                  <v:path arrowok="t"/>
                </v:shape>
                <v:shape id="Grafik 8" o:spid="_x0000_s1028" type="#_x0000_t75" style="position:absolute;left:14725;top:96308;width:60683;height:760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g1OrvAAAANoAAAAPAAAAZHJzL2Rvd25yZXYueG1sRE+7CsIw&#10;FN0F/yFcwc2mKohUo6hQcCiIj8Xt0lzbYnNTmqjVrzeD4Hg47+W6M7V4UusqywrGUQyCOLe64kLB&#10;5ZyO5iCcR9ZYWyYFb3KwXvV7S0y0ffGRnidfiBDCLkEFpfdNIqXLSzLoItsQB+5mW4M+wLaQusVX&#10;CDe1nMTxTBqsODSU2NCupPx+ehgFdfaZprvmMO/SjA42y/fbq7RKDQfdZgHCU+f/4p97rxWEreFK&#10;uAFy9QUAAP//AwBQSwECLQAUAAYACAAAACEA2+H2y+4AAACFAQAAEwAAAAAAAAAAAAAAAAAAAAAA&#10;W0NvbnRlbnRfVHlwZXNdLnhtbFBLAQItABQABgAIAAAAIQBa9CxbvwAAABUBAAALAAAAAAAAAAAA&#10;AAAAAB8BAABfcmVscy8ucmVsc1BLAQItABQABgAIAAAAIQA6g1OrvAAAANoAAAAPAAAAAAAAAAAA&#10;AAAAAAcCAABkcnMvZG93bnJldi54bWxQSwUGAAAAAAMAAwC3AAAA8AIAAAAA&#10;">
                  <v:imagedata r:id="rId11" o:title="" cropright="3876f" chromakey="white"/>
                  <v:path arrowok="t"/>
                </v:shape>
              </v:group>
            </w:pict>
          </mc:Fallback>
        </mc:AlternateContent>
      </w:r>
    </w:p>
    <w:p w14:paraId="01DAF6AF" w14:textId="77777777" w:rsidR="0059253A" w:rsidRDefault="0059253A" w:rsidP="0059253A">
      <w:pPr>
        <w:rPr>
          <w:lang w:val="en-US"/>
        </w:rPr>
      </w:pPr>
    </w:p>
    <w:p w14:paraId="48364727" w14:textId="77777777" w:rsidR="0059253A" w:rsidRDefault="0059253A" w:rsidP="0059253A">
      <w:pPr>
        <w:rPr>
          <w:lang w:val="en-US"/>
        </w:rPr>
      </w:pPr>
    </w:p>
    <w:p w14:paraId="65548A1F" w14:textId="77777777" w:rsidR="0059253A" w:rsidRDefault="0059253A" w:rsidP="0059253A">
      <w:pPr>
        <w:rPr>
          <w:lang w:val="en-US"/>
        </w:rPr>
      </w:pPr>
    </w:p>
    <w:p w14:paraId="7743A7C4" w14:textId="77777777" w:rsidR="0059253A" w:rsidRDefault="0059253A" w:rsidP="0059253A">
      <w:pPr>
        <w:rPr>
          <w:lang w:val="en-US"/>
        </w:rPr>
      </w:pPr>
    </w:p>
    <w:p w14:paraId="7988089B" w14:textId="77777777" w:rsidR="0059253A" w:rsidRDefault="0059253A" w:rsidP="0059253A">
      <w:pPr>
        <w:rPr>
          <w:lang w:val="en-US"/>
        </w:rPr>
      </w:pPr>
    </w:p>
    <w:p w14:paraId="72BF0CA1" w14:textId="77777777" w:rsidR="0059253A" w:rsidRDefault="0059253A" w:rsidP="0059253A">
      <w:pPr>
        <w:ind w:left="2268"/>
        <w:rPr>
          <w:caps/>
          <w:noProof/>
          <w:color w:val="FFFFFF" w:themeColor="background1"/>
          <w:sz w:val="40"/>
        </w:rPr>
      </w:pPr>
    </w:p>
    <w:p w14:paraId="2654731A" w14:textId="77777777" w:rsidR="0059253A" w:rsidRDefault="0059253A" w:rsidP="0059253A">
      <w:pPr>
        <w:ind w:left="2268"/>
        <w:rPr>
          <w:caps/>
          <w:noProof/>
          <w:sz w:val="40"/>
        </w:rPr>
      </w:pPr>
    </w:p>
    <w:p w14:paraId="10D0749B" w14:textId="77777777" w:rsidR="0059253A" w:rsidRDefault="0059253A" w:rsidP="0059253A">
      <w:pPr>
        <w:ind w:left="2268"/>
        <w:rPr>
          <w:caps/>
          <w:noProof/>
          <w:sz w:val="40"/>
        </w:rPr>
      </w:pPr>
    </w:p>
    <w:p w14:paraId="28160EB7" w14:textId="77777777" w:rsidR="0059253A" w:rsidRDefault="0059253A" w:rsidP="0059253A">
      <w:pPr>
        <w:ind w:left="2268"/>
        <w:rPr>
          <w:caps/>
          <w:noProof/>
          <w:sz w:val="40"/>
        </w:rPr>
      </w:pPr>
    </w:p>
    <w:p w14:paraId="713F42FE" w14:textId="77777777" w:rsidR="0059253A" w:rsidRDefault="0059253A" w:rsidP="0059253A">
      <w:pPr>
        <w:ind w:left="2268"/>
        <w:rPr>
          <w:caps/>
          <w:noProof/>
          <w:sz w:val="40"/>
        </w:rPr>
      </w:pPr>
    </w:p>
    <w:p w14:paraId="22F9F32D" w14:textId="77777777" w:rsidR="0059253A" w:rsidRDefault="0059253A" w:rsidP="0059253A">
      <w:pPr>
        <w:rPr>
          <w:sz w:val="44"/>
          <w:lang w:val="en-US"/>
        </w:rPr>
      </w:pPr>
    </w:p>
    <w:p w14:paraId="69F2C436" w14:textId="77777777" w:rsidR="0059253A" w:rsidRPr="00092085" w:rsidRDefault="0059253A" w:rsidP="0059253A">
      <w:pPr>
        <w:ind w:left="2268"/>
        <w:jc w:val="center"/>
        <w:rPr>
          <w:b/>
          <w:color w:val="666666"/>
          <w:sz w:val="56"/>
          <w:szCs w:val="56"/>
          <w:lang w:val="en-US"/>
        </w:rPr>
      </w:pPr>
      <w:r>
        <w:rPr>
          <w:b/>
          <w:color w:val="666666"/>
          <w:sz w:val="56"/>
          <w:szCs w:val="56"/>
          <w:lang w:val="en-US"/>
        </w:rPr>
        <w:t>Set Up</w:t>
      </w:r>
      <w:r w:rsidRPr="00092085">
        <w:rPr>
          <w:b/>
          <w:color w:val="666666"/>
          <w:sz w:val="56"/>
          <w:szCs w:val="56"/>
          <w:lang w:val="en-US"/>
        </w:rPr>
        <w:t>:</w:t>
      </w:r>
    </w:p>
    <w:p w14:paraId="215E34AB" w14:textId="77777777" w:rsidR="0059253A" w:rsidRPr="00092085" w:rsidRDefault="0059253A" w:rsidP="0059253A">
      <w:pPr>
        <w:ind w:left="2268"/>
        <w:jc w:val="center"/>
        <w:rPr>
          <w:b/>
          <w:color w:val="666666"/>
          <w:sz w:val="56"/>
          <w:szCs w:val="56"/>
          <w:lang w:val="en-US"/>
        </w:rPr>
      </w:pPr>
      <w:r>
        <w:rPr>
          <w:b/>
          <w:color w:val="666666"/>
          <w:sz w:val="56"/>
          <w:szCs w:val="56"/>
          <w:lang w:val="en-US"/>
        </w:rPr>
        <w:t>PVP Acceptance Test</w:t>
      </w:r>
    </w:p>
    <w:p w14:paraId="361750EC" w14:textId="77777777" w:rsidR="0059253A" w:rsidRDefault="0059253A" w:rsidP="0059253A">
      <w:pPr>
        <w:ind w:left="2268"/>
        <w:rPr>
          <w:lang w:val="en-US"/>
        </w:rPr>
      </w:pPr>
    </w:p>
    <w:p w14:paraId="37884E8B" w14:textId="77777777" w:rsidR="0059253A" w:rsidRPr="00846170" w:rsidRDefault="0059253A" w:rsidP="0059253A">
      <w:pPr>
        <w:ind w:left="2268"/>
        <w:rPr>
          <w:lang w:val="en-US"/>
        </w:rPr>
      </w:pPr>
    </w:p>
    <w:p w14:paraId="0339F80D" w14:textId="77777777" w:rsidR="0059253A" w:rsidRPr="00B32ADF" w:rsidRDefault="0059253A" w:rsidP="0059253A">
      <w:pPr>
        <w:rPr>
          <w:lang w:val="en-US"/>
        </w:rPr>
        <w:sectPr w:rsidR="0059253A" w:rsidRPr="00B32ADF" w:rsidSect="000F3384">
          <w:headerReference w:type="default" r:id="rId12"/>
          <w:footerReference w:type="default" r:id="rId13"/>
          <w:footerReference w:type="first" r:id="rId14"/>
          <w:pgSz w:w="11907" w:h="16840" w:code="9"/>
          <w:pgMar w:top="720" w:right="720" w:bottom="720" w:left="720" w:header="567" w:footer="567" w:gutter="0"/>
          <w:cols w:space="720"/>
          <w:docGrid w:linePitch="360"/>
        </w:sectPr>
      </w:pPr>
    </w:p>
    <w:p w14:paraId="3783F13E" w14:textId="77777777" w:rsidR="003573F7" w:rsidRPr="008673B3" w:rsidRDefault="003573F7" w:rsidP="003573F7">
      <w:pPr>
        <w:rPr>
          <w:rFonts w:ascii="Arial" w:hAnsi="Arial" w:cs="Arial"/>
          <w:lang w:val="en-US"/>
        </w:rPr>
      </w:pPr>
      <w:r w:rsidRPr="008673B3">
        <w:rPr>
          <w:rFonts w:ascii="Arial" w:hAnsi="Arial" w:cs="Arial"/>
          <w:lang w:val="en-US"/>
        </w:rPr>
        <w:lastRenderedPageBreak/>
        <w:t xml:space="preserve">The Toolbox on Solar Powered Irrigation Systems </w:t>
      </w:r>
      <w:proofErr w:type="gramStart"/>
      <w:r w:rsidRPr="008673B3">
        <w:rPr>
          <w:rFonts w:ascii="Arial" w:hAnsi="Arial" w:cs="Arial"/>
          <w:lang w:val="en-US"/>
        </w:rPr>
        <w:t>is made</w:t>
      </w:r>
      <w:proofErr w:type="gramEnd"/>
      <w:r w:rsidRPr="008673B3">
        <w:rPr>
          <w:rFonts w:ascii="Arial" w:hAnsi="Arial" w:cs="Arial"/>
          <w:lang w:val="en-US"/>
        </w:rPr>
        <w:t xml:space="preserve"> possible through the global initiative Powering Agriculture: An Energy Grand Challenge for Development (PAEGC). In 2012, the United States Agency for International Development (USAID), the Swedish International Development Cooperation Agency (</w:t>
      </w:r>
      <w:proofErr w:type="spellStart"/>
      <w:r w:rsidRPr="008673B3">
        <w:rPr>
          <w:rFonts w:ascii="Arial" w:hAnsi="Arial" w:cs="Arial"/>
          <w:lang w:val="en-US"/>
        </w:rPr>
        <w:t>Sida</w:t>
      </w:r>
      <w:proofErr w:type="spellEnd"/>
      <w:r w:rsidRPr="008673B3">
        <w:rPr>
          <w:rFonts w:ascii="Arial" w:hAnsi="Arial" w:cs="Arial"/>
          <w:lang w:val="en-US"/>
        </w:rPr>
        <w:t>), the German Federal Ministry for Economic Cooperation and Development (BMZ), Duke Energy, and the Overseas Private Investment Cooperation (OPIC) combined resources to create the PAEGC initiative. The objective of PAEGC is to support new and sustainable approaches to accelerate the development and deployment of clean energy solutions for increasing agriculture productivity and/or value for farmers and agribusinesses in developing countries and emerging regions that lack access to reliable, affordable clean energy.</w:t>
      </w:r>
    </w:p>
    <w:p w14:paraId="5BCAA107" w14:textId="77777777" w:rsidR="003573F7" w:rsidRPr="008673B3" w:rsidRDefault="003573F7" w:rsidP="003573F7">
      <w:pPr>
        <w:rPr>
          <w:rFonts w:ascii="Arial" w:hAnsi="Arial" w:cs="Arial"/>
          <w:lang w:val="en-US"/>
        </w:rPr>
      </w:pPr>
    </w:p>
    <w:p w14:paraId="07906AA7" w14:textId="77777777" w:rsidR="003573F7" w:rsidRPr="008673B3" w:rsidRDefault="003573F7" w:rsidP="003573F7">
      <w:pPr>
        <w:rPr>
          <w:rFonts w:ascii="Arial" w:hAnsi="Arial" w:cs="Arial"/>
          <w:color w:val="879B32"/>
          <w:lang w:val="en-US"/>
        </w:rPr>
      </w:pPr>
      <w:r w:rsidRPr="008673B3">
        <w:rPr>
          <w:rFonts w:ascii="Arial" w:hAnsi="Arial" w:cs="Arial"/>
          <w:bCs/>
          <w:color w:val="879B32"/>
          <w:lang w:val="en-US"/>
        </w:rPr>
        <w:t>Published by</w:t>
      </w:r>
    </w:p>
    <w:p w14:paraId="5C6C29E2" w14:textId="77777777" w:rsidR="001B64D1" w:rsidRPr="008673B3" w:rsidRDefault="001B64D1" w:rsidP="001B64D1">
      <w:pPr>
        <w:rPr>
          <w:rFonts w:ascii="Arial" w:hAnsi="Arial" w:cs="Arial"/>
          <w:lang w:val="en-US"/>
        </w:rPr>
      </w:pPr>
      <w:r w:rsidRPr="008673B3">
        <w:rPr>
          <w:rFonts w:ascii="Arial" w:hAnsi="Arial" w:cs="Arial"/>
          <w:lang w:val="en-US"/>
        </w:rPr>
        <w:t xml:space="preserve">Deutsche </w:t>
      </w:r>
      <w:proofErr w:type="spellStart"/>
      <w:r w:rsidRPr="008673B3">
        <w:rPr>
          <w:rFonts w:ascii="Arial" w:hAnsi="Arial" w:cs="Arial"/>
          <w:lang w:val="en-US"/>
        </w:rPr>
        <w:t>Gesellschaft</w:t>
      </w:r>
      <w:proofErr w:type="spellEnd"/>
      <w:r w:rsidRPr="008673B3">
        <w:rPr>
          <w:rFonts w:ascii="Arial" w:hAnsi="Arial" w:cs="Arial"/>
          <w:lang w:val="en-US"/>
        </w:rPr>
        <w:t xml:space="preserve"> </w:t>
      </w:r>
      <w:proofErr w:type="spellStart"/>
      <w:r w:rsidRPr="008673B3">
        <w:rPr>
          <w:rFonts w:ascii="Arial" w:hAnsi="Arial" w:cs="Arial"/>
          <w:lang w:val="en-US"/>
        </w:rPr>
        <w:t>für</w:t>
      </w:r>
      <w:proofErr w:type="spellEnd"/>
      <w:r w:rsidRPr="008673B3">
        <w:rPr>
          <w:rFonts w:ascii="Arial" w:hAnsi="Arial" w:cs="Arial"/>
          <w:lang w:val="en-US"/>
        </w:rPr>
        <w:t xml:space="preserve"> </w:t>
      </w:r>
      <w:proofErr w:type="spellStart"/>
      <w:r w:rsidRPr="008673B3">
        <w:rPr>
          <w:rFonts w:ascii="Arial" w:hAnsi="Arial" w:cs="Arial"/>
          <w:lang w:val="en-US"/>
        </w:rPr>
        <w:t>Internationale</w:t>
      </w:r>
      <w:proofErr w:type="spellEnd"/>
      <w:r w:rsidRPr="008673B3">
        <w:rPr>
          <w:rFonts w:ascii="Arial" w:hAnsi="Arial" w:cs="Arial"/>
          <w:lang w:val="en-US"/>
        </w:rPr>
        <w:t xml:space="preserve"> </w:t>
      </w:r>
      <w:proofErr w:type="spellStart"/>
      <w:r w:rsidRPr="008673B3">
        <w:rPr>
          <w:rFonts w:ascii="Arial" w:hAnsi="Arial" w:cs="Arial"/>
          <w:lang w:val="en-US"/>
        </w:rPr>
        <w:t>Zusammenarbeit</w:t>
      </w:r>
      <w:proofErr w:type="spellEnd"/>
      <w:r w:rsidRPr="008673B3">
        <w:rPr>
          <w:rFonts w:ascii="Arial" w:hAnsi="Arial" w:cs="Arial"/>
          <w:lang w:val="en-US"/>
        </w:rPr>
        <w:t xml:space="preserve"> (GIZ) GmbH on behalf of BMZ as a </w:t>
      </w:r>
      <w:proofErr w:type="spellStart"/>
      <w:r w:rsidRPr="008673B3">
        <w:rPr>
          <w:rFonts w:ascii="Arial" w:hAnsi="Arial" w:cs="Arial"/>
          <w:lang w:val="en-US"/>
        </w:rPr>
        <w:t>funding</w:t>
      </w:r>
      <w:proofErr w:type="spellEnd"/>
      <w:r w:rsidRPr="008673B3">
        <w:rPr>
          <w:rFonts w:ascii="Arial" w:hAnsi="Arial" w:cs="Arial"/>
          <w:lang w:val="en-US"/>
        </w:rPr>
        <w:t xml:space="preserve"> partner of the global initiative Powering Agriculture: An Energy Grand Challenge for Development (PAEGC)</w:t>
      </w:r>
      <w:r>
        <w:rPr>
          <w:rFonts w:ascii="Arial" w:hAnsi="Arial" w:cs="Arial"/>
          <w:lang w:val="en-US"/>
        </w:rPr>
        <w:t xml:space="preserve"> and </w:t>
      </w:r>
      <w:r>
        <w:rPr>
          <w:rFonts w:ascii="Arial" w:hAnsi="Arial" w:cs="Arial"/>
          <w:lang w:val="en-US"/>
        </w:rPr>
        <w:br/>
      </w:r>
      <w:r w:rsidRPr="008673B3">
        <w:rPr>
          <w:rFonts w:ascii="Arial" w:hAnsi="Arial" w:cs="Arial"/>
          <w:lang w:val="en-US"/>
        </w:rPr>
        <w:t>The Food and Agriculture Organization of the United Nations (FAO)</w:t>
      </w:r>
    </w:p>
    <w:p w14:paraId="1EB80723" w14:textId="77777777" w:rsidR="001B64D1" w:rsidRDefault="001B64D1" w:rsidP="003573F7">
      <w:pPr>
        <w:rPr>
          <w:rFonts w:ascii="Arial" w:hAnsi="Arial" w:cs="Arial"/>
          <w:color w:val="879B32"/>
          <w:lang w:val="en-US"/>
        </w:rPr>
      </w:pPr>
    </w:p>
    <w:p w14:paraId="35637A80" w14:textId="5BBA8CCA" w:rsidR="003573F7" w:rsidRPr="008673B3" w:rsidRDefault="003573F7" w:rsidP="003573F7">
      <w:pPr>
        <w:rPr>
          <w:rFonts w:ascii="Arial" w:hAnsi="Arial" w:cs="Arial"/>
          <w:color w:val="879B32"/>
          <w:lang w:val="en-US"/>
        </w:rPr>
      </w:pPr>
      <w:r>
        <w:rPr>
          <w:rFonts w:ascii="Arial" w:hAnsi="Arial" w:cs="Arial"/>
          <w:color w:val="879B32"/>
          <w:lang w:val="en-US"/>
        </w:rPr>
        <w:t>Responsible</w:t>
      </w:r>
    </w:p>
    <w:p w14:paraId="3C8B1899" w14:textId="2B4B2ECA" w:rsidR="00D30DDB" w:rsidRPr="008673B3" w:rsidRDefault="003573F7" w:rsidP="003573F7">
      <w:pPr>
        <w:rPr>
          <w:rFonts w:ascii="Arial" w:hAnsi="Arial" w:cs="Arial"/>
          <w:lang w:val="en-US"/>
        </w:rPr>
      </w:pPr>
      <w:r w:rsidRPr="008673B3">
        <w:rPr>
          <w:rFonts w:ascii="Arial" w:hAnsi="Arial" w:cs="Arial"/>
          <w:caps/>
          <w:lang w:val="en-US"/>
        </w:rPr>
        <w:t xml:space="preserve">GIZ </w:t>
      </w:r>
      <w:r>
        <w:rPr>
          <w:rFonts w:ascii="Arial" w:hAnsi="Arial" w:cs="Arial"/>
          <w:lang w:val="en-US"/>
        </w:rPr>
        <w:t xml:space="preserve">Project </w:t>
      </w:r>
      <w:r w:rsidRPr="008673B3">
        <w:rPr>
          <w:rFonts w:ascii="Arial" w:hAnsi="Arial" w:cs="Arial"/>
          <w:lang w:val="en-US"/>
        </w:rPr>
        <w:t xml:space="preserve">Sustainable Energy </w:t>
      </w:r>
      <w:r>
        <w:rPr>
          <w:rFonts w:ascii="Arial" w:hAnsi="Arial" w:cs="Arial"/>
          <w:lang w:val="en-US"/>
        </w:rPr>
        <w:t>for Food – Powering Agriculture</w:t>
      </w:r>
    </w:p>
    <w:p w14:paraId="16732BCD" w14:textId="77777777" w:rsidR="003573F7" w:rsidRPr="008673B3" w:rsidRDefault="003573F7" w:rsidP="003573F7">
      <w:pPr>
        <w:rPr>
          <w:rFonts w:ascii="Arial" w:hAnsi="Arial" w:cs="Arial"/>
          <w:lang w:val="en-US"/>
        </w:rPr>
      </w:pPr>
    </w:p>
    <w:p w14:paraId="5B6417FC" w14:textId="77777777" w:rsidR="003573F7" w:rsidRPr="008673B3" w:rsidRDefault="003573F7" w:rsidP="003573F7">
      <w:pPr>
        <w:rPr>
          <w:rFonts w:ascii="Arial" w:hAnsi="Arial" w:cs="Arial"/>
          <w:color w:val="879B32"/>
          <w:lang w:val="en-US"/>
        </w:rPr>
      </w:pPr>
      <w:r w:rsidRPr="008673B3">
        <w:rPr>
          <w:rFonts w:ascii="Arial" w:hAnsi="Arial" w:cs="Arial"/>
          <w:color w:val="879B32"/>
          <w:lang w:val="en-US"/>
        </w:rPr>
        <w:t>Contact</w:t>
      </w:r>
    </w:p>
    <w:p w14:paraId="29F90773" w14:textId="77777777" w:rsidR="003573F7" w:rsidRPr="008673B3" w:rsidRDefault="00D30DDB" w:rsidP="003573F7">
      <w:pPr>
        <w:rPr>
          <w:rFonts w:ascii="Arial" w:hAnsi="Arial" w:cs="Arial"/>
          <w:lang w:val="en-US"/>
        </w:rPr>
      </w:pPr>
      <w:hyperlink r:id="rId15" w:history="1">
        <w:r w:rsidR="003573F7" w:rsidRPr="008673B3">
          <w:rPr>
            <w:rStyle w:val="Hyperlink"/>
            <w:rFonts w:ascii="Arial" w:hAnsi="Arial" w:cs="Arial"/>
            <w:lang w:val="en-US"/>
          </w:rPr>
          <w:t>Powering.Agriculture@giz.de</w:t>
        </w:r>
      </w:hyperlink>
    </w:p>
    <w:p w14:paraId="519F85A4" w14:textId="77777777" w:rsidR="003573F7" w:rsidRPr="008673B3" w:rsidRDefault="003573F7" w:rsidP="003573F7">
      <w:pPr>
        <w:rPr>
          <w:rFonts w:ascii="Arial" w:hAnsi="Arial" w:cs="Arial"/>
          <w:lang w:val="en-US"/>
        </w:rPr>
      </w:pPr>
    </w:p>
    <w:p w14:paraId="6FD6CDA0" w14:textId="77777777" w:rsidR="003573F7" w:rsidRPr="008673B3" w:rsidRDefault="003573F7" w:rsidP="003573F7">
      <w:pPr>
        <w:rPr>
          <w:rFonts w:ascii="Arial" w:hAnsi="Arial" w:cs="Arial"/>
          <w:color w:val="879B32"/>
          <w:lang w:val="en-US"/>
        </w:rPr>
      </w:pPr>
      <w:r w:rsidRPr="008673B3">
        <w:rPr>
          <w:rFonts w:ascii="Arial" w:hAnsi="Arial" w:cs="Arial"/>
          <w:color w:val="879B32"/>
          <w:lang w:val="en-US"/>
        </w:rPr>
        <w:t>Download</w:t>
      </w:r>
    </w:p>
    <w:p w14:paraId="1E9B664B" w14:textId="77777777" w:rsidR="003573F7" w:rsidRPr="008673B3" w:rsidRDefault="00D30DDB" w:rsidP="003573F7">
      <w:pPr>
        <w:rPr>
          <w:rFonts w:ascii="Arial" w:hAnsi="Arial" w:cs="Arial"/>
          <w:lang w:val="en-US"/>
        </w:rPr>
      </w:pPr>
      <w:hyperlink r:id="rId16" w:history="1">
        <w:r w:rsidR="003573F7" w:rsidRPr="008673B3">
          <w:rPr>
            <w:rStyle w:val="Hyperlink"/>
            <w:rFonts w:ascii="Arial" w:hAnsi="Arial" w:cs="Arial"/>
            <w:lang w:val="en-US"/>
          </w:rPr>
          <w:t>https://energypedia.info/wiki/Toolbox_on_SPIS</w:t>
        </w:r>
      </w:hyperlink>
    </w:p>
    <w:p w14:paraId="4AB005C4" w14:textId="77777777" w:rsidR="003573F7" w:rsidRPr="008673B3" w:rsidRDefault="003573F7" w:rsidP="003573F7">
      <w:pPr>
        <w:rPr>
          <w:rFonts w:ascii="Arial" w:hAnsi="Arial" w:cs="Arial"/>
          <w:lang w:val="en-US"/>
        </w:rPr>
      </w:pPr>
    </w:p>
    <w:p w14:paraId="5DDA04B9" w14:textId="77777777" w:rsidR="003573F7" w:rsidRPr="008673B3" w:rsidRDefault="003573F7" w:rsidP="003573F7">
      <w:pPr>
        <w:rPr>
          <w:rFonts w:ascii="Arial" w:hAnsi="Arial" w:cs="Arial"/>
          <w:color w:val="879B32"/>
          <w:lang w:val="en-US"/>
        </w:rPr>
      </w:pPr>
      <w:r w:rsidRPr="008673B3">
        <w:rPr>
          <w:rFonts w:ascii="Arial" w:hAnsi="Arial" w:cs="Arial"/>
          <w:color w:val="879B32"/>
          <w:lang w:val="en-US"/>
        </w:rPr>
        <w:t xml:space="preserve">About </w:t>
      </w:r>
    </w:p>
    <w:p w14:paraId="0FF402DA" w14:textId="77777777" w:rsidR="003573F7" w:rsidRPr="008673B3" w:rsidRDefault="003573F7" w:rsidP="003573F7">
      <w:pPr>
        <w:rPr>
          <w:rFonts w:ascii="Arial" w:hAnsi="Arial" w:cs="Arial"/>
          <w:lang w:val="en-US"/>
        </w:rPr>
      </w:pPr>
      <w:r w:rsidRPr="008673B3">
        <w:rPr>
          <w:rFonts w:ascii="Arial" w:hAnsi="Arial" w:cs="Arial"/>
          <w:lang w:val="en-US"/>
        </w:rPr>
        <w:t xml:space="preserve">Powering Agriculture: An Energy Grand Challenge for Development: </w:t>
      </w:r>
      <w:hyperlink r:id="rId17" w:history="1">
        <w:r w:rsidRPr="008673B3">
          <w:rPr>
            <w:rStyle w:val="Hyperlink"/>
            <w:rFonts w:ascii="Arial" w:hAnsi="Arial" w:cs="Arial"/>
            <w:lang w:val="en-US"/>
          </w:rPr>
          <w:t>https://poweringag.org</w:t>
        </w:r>
      </w:hyperlink>
    </w:p>
    <w:p w14:paraId="1F1E3047" w14:textId="77777777" w:rsidR="003573F7" w:rsidRPr="008673B3" w:rsidRDefault="003573F7" w:rsidP="003573F7">
      <w:pPr>
        <w:rPr>
          <w:rFonts w:ascii="Arial" w:hAnsi="Arial" w:cs="Arial"/>
          <w:lang w:val="en-US"/>
        </w:rPr>
      </w:pPr>
    </w:p>
    <w:p w14:paraId="642EC76B" w14:textId="77777777" w:rsidR="003573F7" w:rsidRPr="008673B3" w:rsidRDefault="003573F7" w:rsidP="003573F7">
      <w:pPr>
        <w:rPr>
          <w:rFonts w:ascii="Arial" w:hAnsi="Arial" w:cs="Arial"/>
          <w:color w:val="879B32"/>
          <w:lang w:val="en-US"/>
        </w:rPr>
      </w:pPr>
      <w:r w:rsidRPr="008673B3">
        <w:rPr>
          <w:rFonts w:ascii="Arial" w:hAnsi="Arial" w:cs="Arial"/>
          <w:color w:val="879B32"/>
          <w:lang w:val="en-US"/>
        </w:rPr>
        <w:t>Version</w:t>
      </w:r>
    </w:p>
    <w:p w14:paraId="71A5337A" w14:textId="104B3BD5" w:rsidR="003573F7" w:rsidRPr="008673B3" w:rsidRDefault="00D30DDB" w:rsidP="003573F7">
      <w:pPr>
        <w:rPr>
          <w:rFonts w:ascii="Arial" w:hAnsi="Arial" w:cs="Arial"/>
          <w:lang w:val="en-US"/>
        </w:rPr>
      </w:pPr>
      <w:r>
        <w:rPr>
          <w:rFonts w:ascii="Arial" w:hAnsi="Arial" w:cs="Arial"/>
          <w:lang w:val="en-US"/>
        </w:rPr>
        <w:t>1.0</w:t>
      </w:r>
      <w:r w:rsidR="003573F7" w:rsidRPr="008673B3">
        <w:rPr>
          <w:rFonts w:ascii="Arial" w:hAnsi="Arial" w:cs="Arial"/>
          <w:lang w:val="en-US"/>
        </w:rPr>
        <w:t xml:space="preserve"> (</w:t>
      </w:r>
      <w:r>
        <w:rPr>
          <w:rFonts w:ascii="Arial" w:hAnsi="Arial" w:cs="Arial"/>
          <w:lang w:val="en-US"/>
        </w:rPr>
        <w:t>March 2018)</w:t>
      </w:r>
    </w:p>
    <w:p w14:paraId="69B4C6D4" w14:textId="77777777" w:rsidR="003573F7" w:rsidRPr="008673B3" w:rsidRDefault="003573F7" w:rsidP="003573F7">
      <w:pPr>
        <w:rPr>
          <w:rFonts w:ascii="Arial" w:hAnsi="Arial" w:cs="Arial"/>
          <w:lang w:val="en-US"/>
        </w:rPr>
      </w:pPr>
    </w:p>
    <w:p w14:paraId="573CA86D" w14:textId="77777777" w:rsidR="003573F7" w:rsidRPr="008673B3" w:rsidRDefault="003573F7" w:rsidP="003573F7">
      <w:pPr>
        <w:rPr>
          <w:rFonts w:ascii="Arial" w:hAnsi="Arial" w:cs="Arial"/>
          <w:color w:val="879B32"/>
          <w:lang w:val="en-US"/>
        </w:rPr>
      </w:pPr>
      <w:r w:rsidRPr="008673B3">
        <w:rPr>
          <w:rFonts w:ascii="Arial" w:hAnsi="Arial" w:cs="Arial"/>
          <w:color w:val="879B32"/>
          <w:lang w:val="en-US"/>
        </w:rPr>
        <w:t>Disclaimer</w:t>
      </w:r>
    </w:p>
    <w:p w14:paraId="75AFA148" w14:textId="77777777" w:rsidR="009A7925" w:rsidRPr="008673B3" w:rsidRDefault="009A7925" w:rsidP="009A7925">
      <w:pPr>
        <w:rPr>
          <w:rFonts w:ascii="Arial" w:hAnsi="Arial" w:cs="Arial"/>
          <w:lang w:val="en-US"/>
        </w:rPr>
      </w:pPr>
      <w:proofErr w:type="gramStart"/>
      <w:r w:rsidRPr="008673B3">
        <w:rPr>
          <w:rFonts w:ascii="Arial" w:hAnsi="Arial" w:cs="Arial"/>
          <w:lang w:val="en-US"/>
        </w:rPr>
        <w:t>The designations employed and the presentation of material in this information product do not imply the expression of any op</w:t>
      </w:r>
      <w:r>
        <w:rPr>
          <w:rFonts w:ascii="Arial" w:hAnsi="Arial" w:cs="Arial"/>
          <w:lang w:val="en-US"/>
        </w:rPr>
        <w:t>inion whatsoever on the part of</w:t>
      </w:r>
      <w:r w:rsidRPr="008673B3">
        <w:rPr>
          <w:rFonts w:ascii="Arial" w:hAnsi="Arial" w:cs="Arial"/>
          <w:lang w:val="en-US"/>
        </w:rPr>
        <w:t xml:space="preserve"> </w:t>
      </w:r>
      <w:r w:rsidRPr="001B64D1">
        <w:rPr>
          <w:rFonts w:ascii="Arial" w:hAnsi="Arial" w:cs="Arial"/>
          <w:lang w:val="en-US"/>
        </w:rPr>
        <w:t xml:space="preserve">Deutsche </w:t>
      </w:r>
      <w:proofErr w:type="spellStart"/>
      <w:r w:rsidRPr="001B64D1">
        <w:rPr>
          <w:rFonts w:ascii="Arial" w:hAnsi="Arial" w:cs="Arial"/>
          <w:lang w:val="en-US"/>
        </w:rPr>
        <w:t>Gesellschaft</w:t>
      </w:r>
      <w:proofErr w:type="spellEnd"/>
      <w:r w:rsidRPr="001B64D1">
        <w:rPr>
          <w:rFonts w:ascii="Arial" w:hAnsi="Arial" w:cs="Arial"/>
          <w:lang w:val="en-US"/>
        </w:rPr>
        <w:t xml:space="preserve"> </w:t>
      </w:r>
      <w:proofErr w:type="spellStart"/>
      <w:r w:rsidRPr="001B64D1">
        <w:rPr>
          <w:rFonts w:ascii="Arial" w:hAnsi="Arial" w:cs="Arial"/>
          <w:lang w:val="en-US"/>
        </w:rPr>
        <w:t>für</w:t>
      </w:r>
      <w:proofErr w:type="spellEnd"/>
      <w:r w:rsidRPr="001B64D1">
        <w:rPr>
          <w:rFonts w:ascii="Arial" w:hAnsi="Arial" w:cs="Arial"/>
          <w:lang w:val="en-US"/>
        </w:rPr>
        <w:t xml:space="preserve"> </w:t>
      </w:r>
      <w:proofErr w:type="spellStart"/>
      <w:r w:rsidRPr="001B64D1">
        <w:rPr>
          <w:rFonts w:ascii="Arial" w:hAnsi="Arial" w:cs="Arial"/>
          <w:lang w:val="en-US"/>
        </w:rPr>
        <w:t>Internationale</w:t>
      </w:r>
      <w:proofErr w:type="spellEnd"/>
      <w:r w:rsidRPr="001B64D1">
        <w:rPr>
          <w:rFonts w:ascii="Arial" w:hAnsi="Arial" w:cs="Arial"/>
          <w:lang w:val="en-US"/>
        </w:rPr>
        <w:t xml:space="preserve"> </w:t>
      </w:r>
      <w:proofErr w:type="spellStart"/>
      <w:r w:rsidRPr="001B64D1">
        <w:rPr>
          <w:rFonts w:ascii="Arial" w:hAnsi="Arial" w:cs="Arial"/>
          <w:lang w:val="en-US"/>
        </w:rPr>
        <w:t>Zusammenarbeit</w:t>
      </w:r>
      <w:proofErr w:type="spellEnd"/>
      <w:r w:rsidRPr="001B64D1">
        <w:rPr>
          <w:rFonts w:ascii="Arial" w:hAnsi="Arial" w:cs="Arial"/>
          <w:lang w:val="en-US"/>
        </w:rPr>
        <w:t xml:space="preserve"> (GIZ)</w:t>
      </w:r>
      <w:r w:rsidRPr="008673B3">
        <w:rPr>
          <w:rFonts w:ascii="Arial" w:hAnsi="Arial" w:cs="Arial"/>
          <w:lang w:val="en-US"/>
        </w:rPr>
        <w:t xml:space="preserve"> GmbH</w:t>
      </w:r>
      <w:r>
        <w:rPr>
          <w:rFonts w:ascii="Arial" w:hAnsi="Arial" w:cs="Arial"/>
          <w:lang w:val="en-US"/>
        </w:rPr>
        <w:t xml:space="preserve">, </w:t>
      </w:r>
      <w:r w:rsidRPr="008673B3">
        <w:rPr>
          <w:rFonts w:ascii="Arial" w:hAnsi="Arial" w:cs="Arial"/>
          <w:lang w:val="en-US"/>
        </w:rPr>
        <w:t>Fo</w:t>
      </w:r>
      <w:r>
        <w:rPr>
          <w:rFonts w:ascii="Arial" w:hAnsi="Arial" w:cs="Arial"/>
          <w:lang w:val="en-US"/>
        </w:rPr>
        <w:t>od and Agriculture Organization</w:t>
      </w:r>
      <w:r w:rsidRPr="008673B3">
        <w:rPr>
          <w:rFonts w:ascii="Arial" w:hAnsi="Arial" w:cs="Arial"/>
          <w:lang w:val="en-US"/>
        </w:rPr>
        <w:t xml:space="preserve"> of the United Nations (FAO) or any of the PAEGC Founding Partners concerning the legal or development status of any country, territory, city or area or of its authorities, or concerning the delimitation of its frontiers or boundaries.</w:t>
      </w:r>
      <w:proofErr w:type="gramEnd"/>
      <w:r w:rsidRPr="008673B3">
        <w:rPr>
          <w:rFonts w:ascii="Arial" w:hAnsi="Arial" w:cs="Arial"/>
          <w:lang w:val="en-US"/>
        </w:rPr>
        <w:t xml:space="preserve"> The mention of specific companies or products of manufacturers, whether or not these have been patented, does not imply that these have been endorsed or recommended by </w:t>
      </w:r>
      <w:r>
        <w:rPr>
          <w:rFonts w:ascii="Arial" w:hAnsi="Arial" w:cs="Arial"/>
          <w:lang w:val="en-US"/>
        </w:rPr>
        <w:t>GIZ, FAO,</w:t>
      </w:r>
      <w:r w:rsidRPr="008673B3">
        <w:rPr>
          <w:rFonts w:ascii="Arial" w:hAnsi="Arial" w:cs="Arial"/>
          <w:lang w:val="en-US"/>
        </w:rPr>
        <w:t xml:space="preserve"> or any of the PAEGC Founding Partners in preference to others of a similar nature that are not mentioned. The views expressed in this information product are those of the author and do not necessarily reflect the views or policies of GIZ,</w:t>
      </w:r>
      <w:r>
        <w:rPr>
          <w:rFonts w:ascii="Arial" w:hAnsi="Arial" w:cs="Arial"/>
          <w:lang w:val="en-US"/>
        </w:rPr>
        <w:t xml:space="preserve"> </w:t>
      </w:r>
      <w:r w:rsidRPr="008673B3">
        <w:rPr>
          <w:rFonts w:ascii="Arial" w:hAnsi="Arial" w:cs="Arial"/>
          <w:lang w:val="en-US"/>
        </w:rPr>
        <w:t>FAO</w:t>
      </w:r>
      <w:r>
        <w:rPr>
          <w:rFonts w:ascii="Arial" w:hAnsi="Arial" w:cs="Arial"/>
          <w:lang w:val="en-US"/>
        </w:rPr>
        <w:t>,</w:t>
      </w:r>
      <w:r w:rsidRPr="008673B3">
        <w:rPr>
          <w:rFonts w:ascii="Arial" w:hAnsi="Arial" w:cs="Arial"/>
          <w:lang w:val="en-US"/>
        </w:rPr>
        <w:t xml:space="preserve"> or any of the PAEGC Founding Partners.</w:t>
      </w:r>
    </w:p>
    <w:p w14:paraId="6DCB4DC3" w14:textId="77777777" w:rsidR="009A7925" w:rsidRPr="008673B3" w:rsidRDefault="009A7925" w:rsidP="009A7925">
      <w:pPr>
        <w:rPr>
          <w:rFonts w:ascii="Arial" w:hAnsi="Arial" w:cs="Arial"/>
          <w:lang w:val="en-US"/>
        </w:rPr>
      </w:pPr>
    </w:p>
    <w:p w14:paraId="2B732B26" w14:textId="77777777" w:rsidR="009A7925" w:rsidRDefault="009A7925" w:rsidP="009A7925">
      <w:pPr>
        <w:rPr>
          <w:rFonts w:ascii="Arial" w:hAnsi="Arial" w:cs="Arial"/>
          <w:lang w:val="en-US"/>
        </w:rPr>
      </w:pPr>
      <w:r>
        <w:rPr>
          <w:rFonts w:ascii="Arial" w:hAnsi="Arial" w:cs="Arial"/>
          <w:lang w:val="en-US"/>
        </w:rPr>
        <w:t>GIZ</w:t>
      </w:r>
      <w:r w:rsidRPr="008673B3">
        <w:rPr>
          <w:rFonts w:ascii="Arial" w:hAnsi="Arial" w:cs="Arial"/>
          <w:lang w:val="en-US"/>
        </w:rPr>
        <w:t xml:space="preserve">, </w:t>
      </w:r>
      <w:r>
        <w:rPr>
          <w:rFonts w:ascii="Arial" w:hAnsi="Arial" w:cs="Arial"/>
          <w:lang w:val="en-US"/>
        </w:rPr>
        <w:t>FAO</w:t>
      </w:r>
      <w:r w:rsidRPr="008673B3">
        <w:rPr>
          <w:rFonts w:ascii="Arial" w:hAnsi="Arial" w:cs="Arial"/>
          <w:lang w:val="en-US"/>
        </w:rPr>
        <w:t xml:space="preserve"> and the PAEGC Founding Partners encourage the use, reproduction and dissemination of material in this information product. Except where otherwise indicated, material may be copied, downloaded and printed for private study, research and teaching purposes, or for use in non-commercial products or services, provided that appropriate acknowledgement of </w:t>
      </w:r>
      <w:r>
        <w:rPr>
          <w:rFonts w:ascii="Arial" w:hAnsi="Arial" w:cs="Arial"/>
          <w:lang w:val="en-US"/>
        </w:rPr>
        <w:t>GIZ and FAO</w:t>
      </w:r>
      <w:r w:rsidRPr="008673B3">
        <w:rPr>
          <w:rFonts w:ascii="Arial" w:hAnsi="Arial" w:cs="Arial"/>
          <w:lang w:val="en-US"/>
        </w:rPr>
        <w:t xml:space="preserve"> as the source and copyright holder is given.</w:t>
      </w:r>
    </w:p>
    <w:p w14:paraId="4D850248" w14:textId="52A3AE2D" w:rsidR="003573F7" w:rsidRDefault="00664936" w:rsidP="003573F7">
      <w:pPr>
        <w:rPr>
          <w:rFonts w:ascii="Arial" w:hAnsi="Arial" w:cs="Arial"/>
          <w:lang w:val="en-US"/>
        </w:rPr>
      </w:pPr>
      <w:r>
        <w:rPr>
          <w:noProof/>
          <w:sz w:val="16"/>
          <w:szCs w:val="16"/>
        </w:rPr>
        <w:drawing>
          <wp:anchor distT="0" distB="0" distL="114300" distR="114300" simplePos="0" relativeHeight="251666432" behindDoc="1" locked="0" layoutInCell="1" allowOverlap="1" wp14:anchorId="6F615209" wp14:editId="75B3E4F7">
            <wp:simplePos x="0" y="0"/>
            <wp:positionH relativeFrom="column">
              <wp:posOffset>1533525</wp:posOffset>
            </wp:positionH>
            <wp:positionV relativeFrom="paragraph">
              <wp:posOffset>71755</wp:posOffset>
            </wp:positionV>
            <wp:extent cx="1591409" cy="838200"/>
            <wp:effectExtent l="0" t="0" r="889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izlogo_unternehmen-en-implemented-rgb.gif"/>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591409" cy="838200"/>
                    </a:xfrm>
                    <a:prstGeom prst="rect">
                      <a:avLst/>
                    </a:prstGeom>
                  </pic:spPr>
                </pic:pic>
              </a:graphicData>
            </a:graphic>
            <wp14:sizeRelH relativeFrom="page">
              <wp14:pctWidth>0</wp14:pctWidth>
            </wp14:sizeRelH>
            <wp14:sizeRelV relativeFrom="page">
              <wp14:pctHeight>0</wp14:pctHeight>
            </wp14:sizeRelV>
          </wp:anchor>
        </w:drawing>
      </w:r>
    </w:p>
    <w:p w14:paraId="12CA5174" w14:textId="6BBA15E7" w:rsidR="00664936" w:rsidRDefault="00664936" w:rsidP="003573F7">
      <w:pPr>
        <w:rPr>
          <w:rFonts w:ascii="Arial" w:hAnsi="Arial" w:cs="Arial"/>
          <w:lang w:val="en-US"/>
        </w:rPr>
      </w:pPr>
    </w:p>
    <w:p w14:paraId="0AFC91F6" w14:textId="1F029CCF" w:rsidR="00664936" w:rsidRDefault="00664936" w:rsidP="003573F7">
      <w:pPr>
        <w:rPr>
          <w:rFonts w:ascii="Arial" w:hAnsi="Arial" w:cs="Arial"/>
          <w:lang w:val="en-US"/>
        </w:rPr>
      </w:pPr>
    </w:p>
    <w:p w14:paraId="02B55D66" w14:textId="08D28584" w:rsidR="003573F7" w:rsidRPr="00D21115" w:rsidRDefault="003573F7" w:rsidP="003573F7">
      <w:pPr>
        <w:rPr>
          <w:rFonts w:ascii="Arial" w:hAnsi="Arial" w:cs="Arial"/>
          <w:lang w:val="en-US"/>
        </w:rPr>
      </w:pPr>
      <w:r w:rsidRPr="008673B3">
        <w:rPr>
          <w:rFonts w:ascii="Arial" w:hAnsi="Arial" w:cs="Arial"/>
          <w:lang w:val="en-US"/>
        </w:rPr>
        <w:t xml:space="preserve">© GIZ and FAO, </w:t>
      </w:r>
      <w:r w:rsidR="00D30DDB">
        <w:rPr>
          <w:rFonts w:ascii="Arial" w:hAnsi="Arial" w:cs="Arial"/>
          <w:lang w:val="en-US"/>
        </w:rPr>
        <w:t>2018</w:t>
      </w:r>
      <w:bookmarkStart w:id="0" w:name="_GoBack"/>
      <w:bookmarkEnd w:id="0"/>
    </w:p>
    <w:p w14:paraId="3AA44C2D" w14:textId="40EC1D08" w:rsidR="00BF1AB2" w:rsidRPr="00C9727B" w:rsidRDefault="00BF1AB2" w:rsidP="00715DBA">
      <w:pPr>
        <w:pStyle w:val="berschrift1"/>
        <w:numPr>
          <w:ilvl w:val="0"/>
          <w:numId w:val="0"/>
        </w:numPr>
        <w:ind w:left="1134" w:hanging="1134"/>
        <w:rPr>
          <w:rFonts w:ascii="Arial" w:hAnsi="Arial"/>
          <w:color w:val="879637"/>
          <w:spacing w:val="0"/>
          <w:sz w:val="24"/>
          <w:szCs w:val="21"/>
          <w:lang w:val="en-US"/>
        </w:rPr>
      </w:pPr>
      <w:r w:rsidRPr="00C9727B">
        <w:rPr>
          <w:rFonts w:ascii="Arial" w:hAnsi="Arial"/>
          <w:color w:val="879637"/>
          <w:spacing w:val="0"/>
          <w:sz w:val="24"/>
          <w:szCs w:val="21"/>
          <w:lang w:val="en-US"/>
        </w:rPr>
        <w:lastRenderedPageBreak/>
        <w:t xml:space="preserve">SET UP </w:t>
      </w:r>
      <w:r w:rsidR="003573F7" w:rsidRPr="00C9727B">
        <w:rPr>
          <w:rFonts w:ascii="Arial" w:hAnsi="Arial"/>
          <w:color w:val="879637"/>
          <w:spacing w:val="0"/>
          <w:sz w:val="24"/>
          <w:szCs w:val="21"/>
          <w:lang w:val="en-US"/>
        </w:rPr>
        <w:t>–</w:t>
      </w:r>
      <w:r w:rsidRPr="00C9727B">
        <w:rPr>
          <w:rFonts w:ascii="Arial" w:hAnsi="Arial"/>
          <w:color w:val="879637"/>
          <w:spacing w:val="0"/>
          <w:sz w:val="24"/>
          <w:szCs w:val="21"/>
          <w:lang w:val="en-US"/>
        </w:rPr>
        <w:t xml:space="preserve"> PVP Acceptance Test</w:t>
      </w:r>
    </w:p>
    <w:p w14:paraId="4C0B2DE4" w14:textId="77777777" w:rsidR="00B24372" w:rsidRDefault="00B24372" w:rsidP="00B24372">
      <w:pPr>
        <w:shd w:val="clear" w:color="auto" w:fill="E1E5CD"/>
        <w:spacing w:after="120"/>
        <w:jc w:val="left"/>
        <w:rPr>
          <w:rFonts w:ascii="Arial" w:hAnsi="Arial"/>
          <w:szCs w:val="21"/>
          <w:shd w:val="clear" w:color="auto" w:fill="E1E5CD"/>
          <w:lang w:val="en-US"/>
        </w:rPr>
      </w:pPr>
    </w:p>
    <w:p w14:paraId="63EC71F9" w14:textId="77777777" w:rsidR="00B24372" w:rsidRPr="00B24372" w:rsidRDefault="00B24372" w:rsidP="00B24372">
      <w:pPr>
        <w:shd w:val="clear" w:color="auto" w:fill="E1E5CD"/>
        <w:spacing w:after="120"/>
        <w:jc w:val="center"/>
        <w:rPr>
          <w:rFonts w:ascii="Arial" w:hAnsi="Arial"/>
          <w:b/>
          <w:szCs w:val="21"/>
          <w:shd w:val="clear" w:color="auto" w:fill="E1E5CD"/>
          <w:lang w:val="en-US"/>
        </w:rPr>
      </w:pPr>
      <w:r w:rsidRPr="00B24372">
        <w:rPr>
          <w:rFonts w:ascii="Arial" w:hAnsi="Arial"/>
          <w:b/>
          <w:szCs w:val="21"/>
          <w:shd w:val="clear" w:color="auto" w:fill="E1E5CD"/>
          <w:lang w:val="en-US"/>
        </w:rPr>
        <w:t>Note:</w:t>
      </w:r>
    </w:p>
    <w:p w14:paraId="00DD37C0" w14:textId="77777777" w:rsidR="00B24372" w:rsidRDefault="00B24372" w:rsidP="00B24372">
      <w:pPr>
        <w:shd w:val="clear" w:color="auto" w:fill="E1E5CD"/>
        <w:spacing w:after="120"/>
        <w:jc w:val="center"/>
        <w:rPr>
          <w:rFonts w:ascii="Arial" w:hAnsi="Arial"/>
          <w:szCs w:val="21"/>
          <w:shd w:val="clear" w:color="auto" w:fill="E1E5CD"/>
          <w:lang w:val="en-US"/>
        </w:rPr>
      </w:pPr>
      <w:r w:rsidRPr="00B24372">
        <w:rPr>
          <w:rFonts w:ascii="Arial" w:hAnsi="Arial"/>
          <w:szCs w:val="21"/>
          <w:shd w:val="clear" w:color="auto" w:fill="E1E5CD"/>
          <w:lang w:val="en-US"/>
        </w:rPr>
        <w:t xml:space="preserve">Use the </w:t>
      </w:r>
      <w:r w:rsidRPr="00B24372">
        <w:rPr>
          <w:rFonts w:ascii="Arial" w:hAnsi="Arial"/>
          <w:b/>
          <w:szCs w:val="21"/>
          <w:shd w:val="clear" w:color="auto" w:fill="E1E5CD"/>
          <w:lang w:val="en-US"/>
        </w:rPr>
        <w:t>DESIGN 03-Pump Sizing Tool</w:t>
      </w:r>
      <w:r w:rsidRPr="00B24372">
        <w:rPr>
          <w:rFonts w:ascii="Arial" w:hAnsi="Arial"/>
          <w:szCs w:val="21"/>
          <w:shd w:val="clear" w:color="auto" w:fill="E1E5CD"/>
          <w:lang w:val="en-US"/>
        </w:rPr>
        <w:t xml:space="preserve"> for confirming the total head (m or feet), the recommended PV module </w:t>
      </w:r>
      <w:proofErr w:type="gramStart"/>
      <w:r w:rsidRPr="00B24372">
        <w:rPr>
          <w:rFonts w:ascii="Arial" w:hAnsi="Arial"/>
          <w:szCs w:val="21"/>
          <w:shd w:val="clear" w:color="auto" w:fill="E1E5CD"/>
          <w:lang w:val="en-US"/>
        </w:rPr>
        <w:t xml:space="preserve">capacity </w:t>
      </w:r>
      <w:r w:rsidR="00B3043D">
        <w:rPr>
          <w:rFonts w:ascii="Arial" w:hAnsi="Arial"/>
          <w:szCs w:val="21"/>
          <w:shd w:val="clear" w:color="auto" w:fill="E1E5CD"/>
          <w:lang w:val="en-US"/>
        </w:rPr>
        <w:t xml:space="preserve"> (</w:t>
      </w:r>
      <w:proofErr w:type="spellStart"/>
      <w:proofErr w:type="gramEnd"/>
      <w:r w:rsidR="00B3043D">
        <w:rPr>
          <w:rFonts w:ascii="Arial" w:hAnsi="Arial"/>
          <w:szCs w:val="21"/>
          <w:shd w:val="clear" w:color="auto" w:fill="E1E5CD"/>
          <w:lang w:val="en-US"/>
        </w:rPr>
        <w:t>kWp</w:t>
      </w:r>
      <w:proofErr w:type="spellEnd"/>
      <w:r w:rsidR="00B3043D">
        <w:rPr>
          <w:rFonts w:ascii="Arial" w:hAnsi="Arial"/>
          <w:szCs w:val="21"/>
          <w:shd w:val="clear" w:color="auto" w:fill="E1E5CD"/>
          <w:lang w:val="en-US"/>
        </w:rPr>
        <w:t xml:space="preserve">) </w:t>
      </w:r>
      <w:r w:rsidRPr="00B24372">
        <w:rPr>
          <w:rFonts w:ascii="Arial" w:hAnsi="Arial"/>
          <w:szCs w:val="21"/>
          <w:shd w:val="clear" w:color="auto" w:fill="E1E5CD"/>
          <w:lang w:val="en-US"/>
        </w:rPr>
        <w:t>and flow rate (</w:t>
      </w:r>
      <w:r w:rsidR="00B3043D" w:rsidRPr="00B24372">
        <w:rPr>
          <w:rFonts w:ascii="Arial" w:hAnsi="Arial"/>
          <w:szCs w:val="21"/>
          <w:shd w:val="clear" w:color="auto" w:fill="E1E5CD"/>
          <w:lang w:val="en-US"/>
        </w:rPr>
        <w:t>liters</w:t>
      </w:r>
      <w:r w:rsidR="00B3043D">
        <w:rPr>
          <w:rFonts w:ascii="Arial" w:hAnsi="Arial"/>
          <w:szCs w:val="21"/>
          <w:shd w:val="clear" w:color="auto" w:fill="E1E5CD"/>
          <w:lang w:val="en-US"/>
        </w:rPr>
        <w:t xml:space="preserve"> or gallons</w:t>
      </w:r>
      <w:r w:rsidRPr="00B24372">
        <w:rPr>
          <w:rFonts w:ascii="Arial" w:hAnsi="Arial"/>
          <w:szCs w:val="21"/>
          <w:shd w:val="clear" w:color="auto" w:fill="E1E5CD"/>
          <w:lang w:val="en-US"/>
        </w:rPr>
        <w:t xml:space="preserve"> / minute) and to re-calculate the actual installation</w:t>
      </w:r>
      <w:r>
        <w:rPr>
          <w:rFonts w:ascii="Arial" w:hAnsi="Arial"/>
          <w:szCs w:val="21"/>
          <w:shd w:val="clear" w:color="auto" w:fill="E1E5CD"/>
          <w:lang w:val="en-US"/>
        </w:rPr>
        <w:t>.</w:t>
      </w:r>
    </w:p>
    <w:p w14:paraId="41B06F81" w14:textId="77777777" w:rsidR="00B24372" w:rsidRPr="00B24372" w:rsidRDefault="00B24372" w:rsidP="00B24372">
      <w:pPr>
        <w:shd w:val="clear" w:color="auto" w:fill="E1E5CD"/>
        <w:spacing w:after="120"/>
        <w:jc w:val="left"/>
        <w:rPr>
          <w:rFonts w:ascii="Arial" w:hAnsi="Arial"/>
          <w:szCs w:val="21"/>
          <w:shd w:val="clear" w:color="auto" w:fill="E1E5CD"/>
          <w:lang w:val="en-US"/>
        </w:rPr>
      </w:pPr>
    </w:p>
    <w:p w14:paraId="28B28EE5" w14:textId="77777777" w:rsidR="00B24372" w:rsidRPr="00B3043D" w:rsidRDefault="00B24372" w:rsidP="00B24372">
      <w:pPr>
        <w:rPr>
          <w:sz w:val="16"/>
          <w:szCs w:val="16"/>
          <w:lang w:val="en-GB"/>
        </w:rPr>
      </w:pPr>
    </w:p>
    <w:p w14:paraId="65209CC3" w14:textId="77777777" w:rsidR="00BF1AB2" w:rsidRPr="00C9727B" w:rsidRDefault="00BF1AB2" w:rsidP="00C9727B">
      <w:pPr>
        <w:pStyle w:val="berschrift2"/>
        <w:numPr>
          <w:ilvl w:val="1"/>
          <w:numId w:val="17"/>
        </w:numPr>
        <w:tabs>
          <w:tab w:val="clear" w:pos="1134"/>
        </w:tabs>
        <w:spacing w:before="240"/>
        <w:rPr>
          <w:rFonts w:ascii="Arial" w:hAnsi="Arial"/>
          <w:b w:val="0"/>
          <w:caps/>
          <w:color w:val="879637"/>
          <w:spacing w:val="0"/>
          <w:sz w:val="22"/>
          <w:szCs w:val="21"/>
          <w:lang w:val="en-US"/>
        </w:rPr>
      </w:pPr>
      <w:r w:rsidRPr="00C9727B">
        <w:rPr>
          <w:rFonts w:ascii="Arial" w:hAnsi="Arial"/>
          <w:b w:val="0"/>
          <w:caps/>
          <w:color w:val="879637"/>
          <w:spacing w:val="0"/>
          <w:sz w:val="22"/>
          <w:szCs w:val="21"/>
          <w:lang w:val="en-US"/>
        </w:rPr>
        <w:t xml:space="preserve">Introduction </w:t>
      </w:r>
    </w:p>
    <w:p w14:paraId="2F2AE02C" w14:textId="77777777" w:rsidR="00BF1AB2" w:rsidRPr="007A3D38" w:rsidRDefault="00BF1AB2" w:rsidP="00BF1AB2">
      <w:pPr>
        <w:rPr>
          <w:rFonts w:ascii="Arial" w:hAnsi="Arial" w:cs="Arial"/>
          <w:b/>
          <w:lang w:val="en-GB"/>
        </w:rPr>
      </w:pPr>
      <w:r w:rsidRPr="007A3D38">
        <w:rPr>
          <w:rFonts w:ascii="Arial" w:hAnsi="Arial" w:cs="Arial"/>
          <w:lang w:val="en-GB"/>
        </w:rPr>
        <w:t xml:space="preserve">The </w:t>
      </w:r>
      <w:r w:rsidR="009B5EEF">
        <w:rPr>
          <w:rFonts w:ascii="Arial" w:hAnsi="Arial" w:cs="Arial"/>
          <w:lang w:val="en-GB"/>
        </w:rPr>
        <w:t xml:space="preserve">results of the acceptance test show the difference between the designed and the actual performance of the pumping system. The </w:t>
      </w:r>
      <w:r w:rsidRPr="007A3D38">
        <w:rPr>
          <w:rFonts w:ascii="Arial" w:hAnsi="Arial" w:cs="Arial"/>
          <w:lang w:val="en-GB"/>
        </w:rPr>
        <w:t xml:space="preserve">following procedure describes a relatively simple acceptance </w:t>
      </w:r>
      <w:proofErr w:type="gramStart"/>
      <w:r w:rsidRPr="007A3D38">
        <w:rPr>
          <w:rFonts w:ascii="Arial" w:hAnsi="Arial" w:cs="Arial"/>
          <w:lang w:val="en-GB"/>
        </w:rPr>
        <w:t>test which</w:t>
      </w:r>
      <w:proofErr w:type="gramEnd"/>
      <w:r w:rsidRPr="007A3D38">
        <w:rPr>
          <w:rFonts w:ascii="Arial" w:hAnsi="Arial" w:cs="Arial"/>
          <w:lang w:val="en-GB"/>
        </w:rPr>
        <w:t xml:space="preserve"> can be carried out after installation or at any time </w:t>
      </w:r>
      <w:r w:rsidR="009B5EEF">
        <w:rPr>
          <w:rFonts w:ascii="Arial" w:hAnsi="Arial" w:cs="Arial"/>
          <w:lang w:val="en-GB"/>
        </w:rPr>
        <w:t>during operation.</w:t>
      </w:r>
    </w:p>
    <w:p w14:paraId="1AE6D114" w14:textId="77777777" w:rsidR="00BF1AB2" w:rsidRPr="007A3D38" w:rsidRDefault="00BF1AB2" w:rsidP="00BF1AB2">
      <w:pPr>
        <w:rPr>
          <w:lang w:val="en-GB"/>
        </w:rPr>
      </w:pPr>
    </w:p>
    <w:p w14:paraId="23EF9E9F" w14:textId="77777777" w:rsidR="00BF1AB2" w:rsidRPr="007A3D38" w:rsidRDefault="00BF1AB2" w:rsidP="00BF1AB2">
      <w:pPr>
        <w:rPr>
          <w:lang w:val="en-GB"/>
        </w:rPr>
      </w:pPr>
      <w:r w:rsidRPr="007A3D38">
        <w:rPr>
          <w:lang w:val="en-GB"/>
        </w:rPr>
        <w:t xml:space="preserve">The acceptance test </w:t>
      </w:r>
      <w:proofErr w:type="gramStart"/>
      <w:r w:rsidRPr="007A3D38">
        <w:rPr>
          <w:lang w:val="en-GB"/>
        </w:rPr>
        <w:t>can be performed</w:t>
      </w:r>
      <w:proofErr w:type="gramEnd"/>
      <w:r w:rsidRPr="007A3D38">
        <w:rPr>
          <w:lang w:val="en-GB"/>
        </w:rPr>
        <w:t xml:space="preserve"> using the basic monitoring system described in </w:t>
      </w:r>
      <w:r w:rsidR="00D54204" w:rsidRPr="007A3D38">
        <w:rPr>
          <w:lang w:val="en-GB"/>
        </w:rPr>
        <w:t xml:space="preserve">the Module </w:t>
      </w:r>
      <w:r w:rsidR="00D54204" w:rsidRPr="00B3043D">
        <w:rPr>
          <w:rFonts w:ascii="Arial" w:hAnsi="Arial"/>
          <w:b/>
          <w:color w:val="FFFFFF" w:themeColor="background1"/>
          <w:szCs w:val="21"/>
          <w:highlight w:val="darkYellow"/>
          <w:lang w:val="en-US"/>
        </w:rPr>
        <w:t>GET INFORMED</w:t>
      </w:r>
      <w:r w:rsidRPr="007A3D38">
        <w:rPr>
          <w:lang w:val="en-GB"/>
        </w:rPr>
        <w:t>; additionally, a solar irradiance sensor and a water level dipper to measure the dynamic water level are required.</w:t>
      </w:r>
    </w:p>
    <w:p w14:paraId="3AA4EFA3" w14:textId="77777777" w:rsidR="00BF1AB2" w:rsidRPr="00C9727B" w:rsidRDefault="00BF1AB2" w:rsidP="00C9727B">
      <w:pPr>
        <w:pStyle w:val="berschrift2"/>
        <w:numPr>
          <w:ilvl w:val="1"/>
          <w:numId w:val="17"/>
        </w:numPr>
        <w:tabs>
          <w:tab w:val="clear" w:pos="1134"/>
        </w:tabs>
        <w:spacing w:before="240"/>
        <w:rPr>
          <w:rFonts w:ascii="Arial" w:hAnsi="Arial"/>
          <w:b w:val="0"/>
          <w:caps/>
          <w:color w:val="879637"/>
          <w:spacing w:val="0"/>
          <w:sz w:val="22"/>
          <w:szCs w:val="21"/>
          <w:lang w:val="en-US"/>
        </w:rPr>
      </w:pPr>
      <w:r w:rsidRPr="00C9727B">
        <w:rPr>
          <w:rFonts w:ascii="Arial" w:hAnsi="Arial"/>
          <w:b w:val="0"/>
          <w:caps/>
          <w:color w:val="879637"/>
          <w:spacing w:val="0"/>
          <w:sz w:val="22"/>
          <w:szCs w:val="21"/>
          <w:lang w:val="en-US"/>
        </w:rPr>
        <w:t>Procedure</w:t>
      </w:r>
    </w:p>
    <w:p w14:paraId="648A0AB1" w14:textId="77777777" w:rsidR="00BF1AB2" w:rsidRPr="007A3D38" w:rsidRDefault="00BF1AB2" w:rsidP="00BF1AB2">
      <w:pPr>
        <w:rPr>
          <w:rFonts w:ascii="Arial" w:hAnsi="Arial" w:cs="Arial"/>
          <w:lang w:val="en-GB"/>
        </w:rPr>
      </w:pPr>
      <w:r w:rsidRPr="007A3D38">
        <w:rPr>
          <w:rFonts w:ascii="Arial" w:hAnsi="Arial" w:cs="Arial"/>
          <w:lang w:val="en-GB"/>
        </w:rPr>
        <w:t xml:space="preserve">The following steps </w:t>
      </w:r>
      <w:proofErr w:type="gramStart"/>
      <w:r w:rsidRPr="007A3D38">
        <w:rPr>
          <w:rFonts w:ascii="Arial" w:hAnsi="Arial" w:cs="Arial"/>
          <w:lang w:val="en-GB"/>
        </w:rPr>
        <w:t>will be carried-out</w:t>
      </w:r>
      <w:proofErr w:type="gramEnd"/>
      <w:r w:rsidRPr="007A3D38">
        <w:rPr>
          <w:rFonts w:ascii="Arial" w:hAnsi="Arial" w:cs="Arial"/>
          <w:lang w:val="en-GB"/>
        </w:rPr>
        <w:t xml:space="preserve"> during the acceptance procedure:</w:t>
      </w:r>
    </w:p>
    <w:p w14:paraId="1EC91746" w14:textId="77777777" w:rsidR="00BF1AB2" w:rsidRPr="007A3D38" w:rsidRDefault="00BF1AB2" w:rsidP="00BF1AB2">
      <w:pPr>
        <w:rPr>
          <w:lang w:val="en-GB"/>
        </w:rPr>
      </w:pPr>
    </w:p>
    <w:p w14:paraId="238E8C48" w14:textId="77777777" w:rsidR="00BF1AB2" w:rsidRPr="007A3D38" w:rsidRDefault="00BF1AB2" w:rsidP="00BF1AB2">
      <w:pPr>
        <w:spacing w:after="80"/>
        <w:rPr>
          <w:lang w:val="en-GB"/>
        </w:rPr>
      </w:pPr>
      <w:r w:rsidRPr="007A3D38">
        <w:rPr>
          <w:lang w:val="en-GB"/>
        </w:rPr>
        <w:t>a)</w:t>
      </w:r>
      <w:r w:rsidRPr="007A3D38">
        <w:rPr>
          <w:lang w:val="en-GB"/>
        </w:rPr>
        <w:tab/>
        <w:t>Check the orientation of the solar generator</w:t>
      </w:r>
    </w:p>
    <w:p w14:paraId="2EA8744F" w14:textId="77777777" w:rsidR="00BF1AB2" w:rsidRPr="007A3D38" w:rsidRDefault="00BF1AB2" w:rsidP="00BF1AB2">
      <w:pPr>
        <w:spacing w:after="80"/>
        <w:rPr>
          <w:lang w:val="en-GB"/>
        </w:rPr>
      </w:pPr>
      <w:r w:rsidRPr="007A3D38">
        <w:rPr>
          <w:lang w:val="en-GB"/>
        </w:rPr>
        <w:t>b)</w:t>
      </w:r>
      <w:r w:rsidRPr="007A3D38">
        <w:rPr>
          <w:lang w:val="en-GB"/>
        </w:rPr>
        <w:tab/>
        <w:t xml:space="preserve">Measure the solar irradiance, S </w:t>
      </w:r>
    </w:p>
    <w:p w14:paraId="0F82BF7D" w14:textId="77777777" w:rsidR="00BF1AB2" w:rsidRPr="007A3D38" w:rsidRDefault="00BF1AB2" w:rsidP="00BF1AB2">
      <w:pPr>
        <w:spacing w:after="80"/>
        <w:rPr>
          <w:lang w:val="en-GB"/>
        </w:rPr>
      </w:pPr>
      <w:r w:rsidRPr="007A3D38">
        <w:rPr>
          <w:lang w:val="en-GB"/>
        </w:rPr>
        <w:t>c)</w:t>
      </w:r>
      <w:r w:rsidRPr="007A3D38">
        <w:rPr>
          <w:lang w:val="en-GB"/>
        </w:rPr>
        <w:tab/>
        <w:t xml:space="preserve">Calculate the solar generator’s electrical output power, </w:t>
      </w:r>
      <w:proofErr w:type="spellStart"/>
      <w:r w:rsidRPr="007A3D38">
        <w:rPr>
          <w:lang w:val="en-GB"/>
        </w:rPr>
        <w:t>P</w:t>
      </w:r>
      <w:r w:rsidRPr="007A3D38">
        <w:rPr>
          <w:vertAlign w:val="subscript"/>
          <w:lang w:val="en-GB"/>
        </w:rPr>
        <w:t>el</w:t>
      </w:r>
      <w:proofErr w:type="spellEnd"/>
      <w:r w:rsidRPr="007A3D38">
        <w:rPr>
          <w:vertAlign w:val="subscript"/>
          <w:lang w:val="en-GB"/>
        </w:rPr>
        <w:t>.</w:t>
      </w:r>
      <w:r w:rsidRPr="007A3D38">
        <w:rPr>
          <w:lang w:val="en-GB"/>
        </w:rPr>
        <w:t xml:space="preserve">  </w:t>
      </w:r>
    </w:p>
    <w:p w14:paraId="25F8C826" w14:textId="77777777" w:rsidR="00BF1AB2" w:rsidRPr="007A3D38" w:rsidRDefault="00BF1AB2" w:rsidP="00BF1AB2">
      <w:pPr>
        <w:spacing w:after="80"/>
        <w:rPr>
          <w:lang w:val="en-GB"/>
        </w:rPr>
      </w:pPr>
      <w:r w:rsidRPr="007A3D38">
        <w:rPr>
          <w:lang w:val="en-GB"/>
        </w:rPr>
        <w:t>d)</w:t>
      </w:r>
      <w:r w:rsidRPr="007A3D38">
        <w:rPr>
          <w:lang w:val="en-GB"/>
        </w:rPr>
        <w:tab/>
        <w:t>Measure and calculate the total pumping head, H</w:t>
      </w:r>
      <w:r w:rsidRPr="007A3D38">
        <w:rPr>
          <w:vertAlign w:val="subscript"/>
          <w:lang w:val="en-GB"/>
        </w:rPr>
        <w:t>T</w:t>
      </w:r>
    </w:p>
    <w:p w14:paraId="542313F3" w14:textId="77777777" w:rsidR="00BF1AB2" w:rsidRPr="007A3D38" w:rsidRDefault="00BF1AB2" w:rsidP="00BF1AB2">
      <w:pPr>
        <w:spacing w:after="80"/>
        <w:rPr>
          <w:lang w:val="en-GB"/>
        </w:rPr>
      </w:pPr>
      <w:r w:rsidRPr="007A3D38">
        <w:rPr>
          <w:lang w:val="en-GB"/>
        </w:rPr>
        <w:t>e)</w:t>
      </w:r>
      <w:r w:rsidRPr="007A3D38">
        <w:rPr>
          <w:lang w:val="en-GB"/>
        </w:rPr>
        <w:tab/>
        <w:t xml:space="preserve">Measure the actual water flow, </w:t>
      </w:r>
      <w:proofErr w:type="spellStart"/>
      <w:r w:rsidRPr="007A3D38">
        <w:rPr>
          <w:lang w:val="en-GB"/>
        </w:rPr>
        <w:t>Q</w:t>
      </w:r>
      <w:r w:rsidRPr="007A3D38">
        <w:rPr>
          <w:vertAlign w:val="subscript"/>
          <w:lang w:val="en-GB"/>
        </w:rPr>
        <w:t>meas</w:t>
      </w:r>
      <w:proofErr w:type="spellEnd"/>
      <w:r w:rsidRPr="007A3D38">
        <w:rPr>
          <w:vertAlign w:val="subscript"/>
          <w:lang w:val="en-GB"/>
        </w:rPr>
        <w:t>.</w:t>
      </w:r>
    </w:p>
    <w:p w14:paraId="60C12951" w14:textId="77777777" w:rsidR="00BF1AB2" w:rsidRPr="007A3D38" w:rsidRDefault="00BF1AB2" w:rsidP="00BF1AB2">
      <w:pPr>
        <w:spacing w:after="80"/>
        <w:rPr>
          <w:lang w:val="en-GB"/>
        </w:rPr>
      </w:pPr>
      <w:r w:rsidRPr="007A3D38">
        <w:rPr>
          <w:lang w:val="en-GB"/>
        </w:rPr>
        <w:t>f)</w:t>
      </w:r>
      <w:r w:rsidRPr="007A3D38">
        <w:rPr>
          <w:lang w:val="en-GB"/>
        </w:rPr>
        <w:tab/>
        <w:t xml:space="preserve">Compare the measured value with the theoretical water flow </w:t>
      </w:r>
    </w:p>
    <w:p w14:paraId="6D5AF2AC" w14:textId="77777777" w:rsidR="00BF1AB2" w:rsidRPr="007A3D38" w:rsidRDefault="00BF1AB2" w:rsidP="00BF1AB2">
      <w:pPr>
        <w:rPr>
          <w:lang w:val="en-GB"/>
        </w:rPr>
      </w:pPr>
    </w:p>
    <w:p w14:paraId="551CA00D" w14:textId="77777777" w:rsidR="00BF1AB2" w:rsidRPr="007A3D38" w:rsidRDefault="00BF1AB2" w:rsidP="00BF1AB2">
      <w:pPr>
        <w:rPr>
          <w:lang w:val="en-GB"/>
        </w:rPr>
      </w:pPr>
      <w:r w:rsidRPr="007A3D38">
        <w:rPr>
          <w:lang w:val="en-GB"/>
        </w:rPr>
        <w:t>The measurements b), d), and e) should be carried-out within a short time interval with clear sky conditions, without clouds during measurement. At least, two acceptance tests are advisable, measuring at high irradiance (800 – 1000 W/m</w:t>
      </w:r>
      <w:r w:rsidRPr="007A3D38">
        <w:rPr>
          <w:vertAlign w:val="superscript"/>
          <w:lang w:val="en-GB"/>
        </w:rPr>
        <w:t>2</w:t>
      </w:r>
      <w:r w:rsidRPr="007A3D38">
        <w:rPr>
          <w:lang w:val="en-GB"/>
        </w:rPr>
        <w:t>) levels and low irradiance levels (approx. 500 W/m</w:t>
      </w:r>
      <w:r w:rsidRPr="007A3D38">
        <w:rPr>
          <w:vertAlign w:val="superscript"/>
          <w:lang w:val="en-GB"/>
        </w:rPr>
        <w:t>2</w:t>
      </w:r>
      <w:r w:rsidRPr="007A3D38">
        <w:rPr>
          <w:lang w:val="en-GB"/>
        </w:rPr>
        <w:t xml:space="preserve">). </w:t>
      </w:r>
    </w:p>
    <w:p w14:paraId="5CEF0BEA" w14:textId="77777777" w:rsidR="00BF1AB2" w:rsidRPr="00C9727B" w:rsidRDefault="00BF1AB2" w:rsidP="00C9727B">
      <w:pPr>
        <w:pStyle w:val="berschrift2"/>
        <w:numPr>
          <w:ilvl w:val="0"/>
          <w:numId w:val="50"/>
        </w:numPr>
        <w:spacing w:before="240"/>
        <w:rPr>
          <w:rFonts w:ascii="Arial" w:hAnsi="Arial"/>
          <w:b w:val="0"/>
          <w:caps/>
          <w:color w:val="879637"/>
          <w:spacing w:val="0"/>
          <w:sz w:val="22"/>
          <w:szCs w:val="21"/>
          <w:lang w:val="en-US"/>
        </w:rPr>
      </w:pPr>
      <w:r w:rsidRPr="00C9727B">
        <w:rPr>
          <w:rFonts w:ascii="Arial" w:hAnsi="Arial"/>
          <w:b w:val="0"/>
          <w:caps/>
          <w:color w:val="879637"/>
          <w:spacing w:val="0"/>
          <w:sz w:val="22"/>
          <w:szCs w:val="21"/>
          <w:lang w:val="en-US"/>
        </w:rPr>
        <w:t>Measure azimuth and elevation angles of the solar generator</w:t>
      </w:r>
    </w:p>
    <w:p w14:paraId="59A8EABF" w14:textId="77777777" w:rsidR="00BF1AB2" w:rsidRPr="007A3D38" w:rsidRDefault="00BF1AB2" w:rsidP="00BF1AB2">
      <w:pPr>
        <w:rPr>
          <w:lang w:val="en-GB"/>
        </w:rPr>
      </w:pPr>
      <w:r w:rsidRPr="007A3D38">
        <w:rPr>
          <w:lang w:val="en-GB"/>
        </w:rPr>
        <w:t xml:space="preserve">In the northern </w:t>
      </w:r>
      <w:proofErr w:type="gramStart"/>
      <w:r w:rsidRPr="007A3D38">
        <w:rPr>
          <w:lang w:val="en-GB"/>
        </w:rPr>
        <w:t>hemisphere</w:t>
      </w:r>
      <w:proofErr w:type="gramEnd"/>
      <w:r w:rsidRPr="007A3D38">
        <w:rPr>
          <w:lang w:val="en-GB"/>
        </w:rPr>
        <w:t xml:space="preserve"> solar panels </w:t>
      </w:r>
      <w:r w:rsidR="00B3043D">
        <w:rPr>
          <w:lang w:val="en-GB"/>
        </w:rPr>
        <w:t>would</w:t>
      </w:r>
      <w:r w:rsidRPr="007A3D38">
        <w:rPr>
          <w:lang w:val="en-GB"/>
        </w:rPr>
        <w:t xml:space="preserve"> fac</w:t>
      </w:r>
      <w:r w:rsidR="00B3043D">
        <w:rPr>
          <w:lang w:val="en-GB"/>
        </w:rPr>
        <w:t>e S</w:t>
      </w:r>
      <w:r w:rsidRPr="007A3D38">
        <w:rPr>
          <w:lang w:val="en-GB"/>
        </w:rPr>
        <w:t xml:space="preserve">outh to maximize the energy yield. Consequently, in the southern hemisphere solar panels </w:t>
      </w:r>
      <w:r w:rsidR="00B3043D">
        <w:rPr>
          <w:lang w:val="en-GB"/>
        </w:rPr>
        <w:t>would</w:t>
      </w:r>
      <w:r w:rsidRPr="007A3D38">
        <w:rPr>
          <w:lang w:val="en-GB"/>
        </w:rPr>
        <w:t xml:space="preserve"> fac</w:t>
      </w:r>
      <w:r w:rsidR="00B3043D">
        <w:rPr>
          <w:lang w:val="en-GB"/>
        </w:rPr>
        <w:t xml:space="preserve">e </w:t>
      </w:r>
      <w:proofErr w:type="gramStart"/>
      <w:r w:rsidR="00B3043D">
        <w:rPr>
          <w:lang w:val="en-GB"/>
        </w:rPr>
        <w:t>N</w:t>
      </w:r>
      <w:r w:rsidRPr="007A3D38">
        <w:rPr>
          <w:lang w:val="en-GB"/>
        </w:rPr>
        <w:t>orth</w:t>
      </w:r>
      <w:proofErr w:type="gramEnd"/>
      <w:r w:rsidRPr="007A3D38">
        <w:rPr>
          <w:lang w:val="en-GB"/>
        </w:rPr>
        <w:t xml:space="preserve">. </w:t>
      </w:r>
      <w:proofErr w:type="gramStart"/>
      <w:r w:rsidRPr="007A3D38">
        <w:rPr>
          <w:lang w:val="en-GB"/>
        </w:rPr>
        <w:t>Deviations from true north/south are possible but will result in a reduced energy yield.</w:t>
      </w:r>
      <w:proofErr w:type="gramEnd"/>
      <w:r w:rsidRPr="007A3D38">
        <w:rPr>
          <w:lang w:val="en-GB"/>
        </w:rPr>
        <w:t xml:space="preserve"> The azimuth angle of the solar generator </w:t>
      </w:r>
      <w:proofErr w:type="gramStart"/>
      <w:r w:rsidRPr="007A3D38">
        <w:rPr>
          <w:lang w:val="en-GB"/>
        </w:rPr>
        <w:t>can be measured</w:t>
      </w:r>
      <w:proofErr w:type="gramEnd"/>
      <w:r w:rsidRPr="007A3D38">
        <w:rPr>
          <w:lang w:val="en-GB"/>
        </w:rPr>
        <w:t xml:space="preserve"> with a magnetic compass</w:t>
      </w:r>
      <w:r w:rsidR="00B3043D">
        <w:rPr>
          <w:lang w:val="en-GB"/>
        </w:rPr>
        <w:t xml:space="preserve">, or </w:t>
      </w:r>
      <w:r w:rsidRPr="007A3D38">
        <w:rPr>
          <w:lang w:val="en-GB"/>
        </w:rPr>
        <w:t xml:space="preserve">smart phones </w:t>
      </w:r>
      <w:r w:rsidR="00B3043D">
        <w:rPr>
          <w:lang w:val="en-GB"/>
        </w:rPr>
        <w:t>with</w:t>
      </w:r>
      <w:r w:rsidRPr="007A3D38">
        <w:rPr>
          <w:lang w:val="en-GB"/>
        </w:rPr>
        <w:t xml:space="preserve"> built-in compass application. </w:t>
      </w:r>
    </w:p>
    <w:p w14:paraId="404279F4" w14:textId="77777777" w:rsidR="00BF1AB2" w:rsidRPr="007A3D38" w:rsidRDefault="00BF1AB2" w:rsidP="00BF1AB2">
      <w:pPr>
        <w:rPr>
          <w:lang w:val="en-GB"/>
        </w:rPr>
      </w:pPr>
    </w:p>
    <w:p w14:paraId="514D53F1" w14:textId="77777777" w:rsidR="00BF1AB2" w:rsidRPr="007A3D38" w:rsidRDefault="00B3043D" w:rsidP="00BF1AB2">
      <w:pPr>
        <w:rPr>
          <w:lang w:val="en-GB"/>
        </w:rPr>
      </w:pPr>
      <w:r>
        <w:rPr>
          <w:lang w:val="en-GB"/>
        </w:rPr>
        <w:t>S</w:t>
      </w:r>
      <w:r w:rsidR="00BF1AB2" w:rsidRPr="007A3D38">
        <w:rPr>
          <w:lang w:val="en-GB"/>
        </w:rPr>
        <w:t xml:space="preserve">olar </w:t>
      </w:r>
      <w:r>
        <w:rPr>
          <w:lang w:val="en-GB"/>
        </w:rPr>
        <w:t>modules are</w:t>
      </w:r>
      <w:r w:rsidR="00BF1AB2" w:rsidRPr="007A3D38">
        <w:rPr>
          <w:lang w:val="en-GB"/>
        </w:rPr>
        <w:t xml:space="preserve"> always inclined at the tilt angle </w:t>
      </w:r>
      <w:r w:rsidR="00BF1AB2" w:rsidRPr="007A3D38">
        <w:rPr>
          <w:b/>
          <w:lang w:val="en-GB"/>
        </w:rPr>
        <w:t>α</w:t>
      </w:r>
      <w:r w:rsidR="00BF1AB2" w:rsidRPr="007A3D38">
        <w:rPr>
          <w:lang w:val="en-GB"/>
        </w:rPr>
        <w:t xml:space="preserve"> which allows for optimizing the solar radiation capture on the panel surface. The tilt angle </w:t>
      </w:r>
      <w:r w:rsidR="00BF1AB2" w:rsidRPr="007A3D38">
        <w:rPr>
          <w:b/>
          <w:lang w:val="en-GB"/>
        </w:rPr>
        <w:t xml:space="preserve">α </w:t>
      </w:r>
      <w:r w:rsidR="00BF1AB2" w:rsidRPr="007A3D38">
        <w:rPr>
          <w:lang w:val="en-GB"/>
        </w:rPr>
        <w:t xml:space="preserve">should be selected in accordance with the latitude in which the pumping system is installed. Typical values for the tilt angle </w:t>
      </w:r>
      <w:proofErr w:type="gramStart"/>
      <w:r w:rsidR="00BF1AB2" w:rsidRPr="007A3D38">
        <w:rPr>
          <w:lang w:val="en-GB"/>
        </w:rPr>
        <w:t>can be estimated</w:t>
      </w:r>
      <w:proofErr w:type="gramEnd"/>
      <w:r w:rsidR="00BF1AB2" w:rsidRPr="007A3D38">
        <w:rPr>
          <w:lang w:val="en-GB"/>
        </w:rPr>
        <w:t xml:space="preserve"> to:</w:t>
      </w:r>
    </w:p>
    <w:p w14:paraId="1E9A1746" w14:textId="77777777" w:rsidR="00BF1AB2" w:rsidRPr="007A3D38" w:rsidRDefault="00BF1AB2" w:rsidP="00BF1AB2">
      <w:pPr>
        <w:rPr>
          <w:lang w:val="en-GB"/>
        </w:rPr>
      </w:pPr>
    </w:p>
    <w:p w14:paraId="187BA04A" w14:textId="77777777" w:rsidR="00BF1AB2" w:rsidRPr="007A3D38" w:rsidRDefault="00BF1AB2" w:rsidP="00BF1AB2">
      <w:pPr>
        <w:rPr>
          <w:lang w:val="en-GB"/>
        </w:rPr>
      </w:pPr>
      <w:r w:rsidRPr="007A3D38">
        <w:rPr>
          <w:b/>
          <w:lang w:val="en-GB"/>
        </w:rPr>
        <w:t>α</w:t>
      </w:r>
      <w:r w:rsidRPr="007A3D38">
        <w:rPr>
          <w:lang w:val="en-GB"/>
        </w:rPr>
        <w:t xml:space="preserve"> = absolute value of geographic latitude + / - 10º</w:t>
      </w:r>
    </w:p>
    <w:p w14:paraId="59C0F1C6" w14:textId="77777777" w:rsidR="00BF1AB2" w:rsidRPr="007A3D38" w:rsidRDefault="00BF1AB2" w:rsidP="00BF1AB2">
      <w:pPr>
        <w:rPr>
          <w:lang w:val="en-GB"/>
        </w:rPr>
      </w:pPr>
    </w:p>
    <w:p w14:paraId="07316E4A" w14:textId="051F5E84" w:rsidR="00BF1AB2" w:rsidRPr="00C9727B" w:rsidRDefault="00BF1AB2" w:rsidP="00C9727B">
      <w:pPr>
        <w:rPr>
          <w:lang w:val="en-GB"/>
        </w:rPr>
      </w:pPr>
      <w:r w:rsidRPr="007A3D38">
        <w:rPr>
          <w:lang w:val="en-GB"/>
        </w:rPr>
        <w:lastRenderedPageBreak/>
        <w:t xml:space="preserve">For applications with focus in winter months, the tilt angle </w:t>
      </w:r>
      <w:proofErr w:type="gramStart"/>
      <w:r w:rsidRPr="007A3D38">
        <w:rPr>
          <w:lang w:val="en-GB"/>
        </w:rPr>
        <w:t>might be increased</w:t>
      </w:r>
      <w:proofErr w:type="gramEnd"/>
      <w:r w:rsidRPr="007A3D38">
        <w:rPr>
          <w:lang w:val="en-GB"/>
        </w:rPr>
        <w:t xml:space="preserve"> up to +10º, for summer months the tilt angle might be reduced up to -10º. </w:t>
      </w:r>
      <w:proofErr w:type="gramStart"/>
      <w:r w:rsidRPr="007A3D38">
        <w:rPr>
          <w:lang w:val="en-GB"/>
        </w:rPr>
        <w:t>But</w:t>
      </w:r>
      <w:proofErr w:type="gramEnd"/>
      <w:r w:rsidRPr="007A3D38">
        <w:rPr>
          <w:lang w:val="en-GB"/>
        </w:rPr>
        <w:t xml:space="preserve"> to allow rain water and accumulated dirt to run off the panel surface, the tilt angle should be </w:t>
      </w:r>
      <w:r w:rsidRPr="007A3D38">
        <w:rPr>
          <w:b/>
          <w:lang w:val="en-GB"/>
        </w:rPr>
        <w:t>at least 15°</w:t>
      </w:r>
      <w:r w:rsidRPr="007A3D38">
        <w:rPr>
          <w:lang w:val="en-GB"/>
        </w:rPr>
        <w:t xml:space="preserve">, even if the system is installed close to the equator. The tilt angle </w:t>
      </w:r>
      <w:r w:rsidRPr="007A3D38">
        <w:rPr>
          <w:b/>
          <w:lang w:val="en-GB"/>
        </w:rPr>
        <w:t xml:space="preserve">α </w:t>
      </w:r>
      <w:r w:rsidRPr="007A3D38">
        <w:rPr>
          <w:lang w:val="en-GB"/>
        </w:rPr>
        <w:t>can be measured with a protractor. Smart phone applications for inclination measurement are a convenient alternative.</w:t>
      </w:r>
    </w:p>
    <w:p w14:paraId="0E60B379" w14:textId="77777777" w:rsidR="00BF1AB2" w:rsidRPr="00C9727B" w:rsidRDefault="00BF1AB2" w:rsidP="00C9727B">
      <w:pPr>
        <w:pStyle w:val="berschrift2"/>
        <w:numPr>
          <w:ilvl w:val="0"/>
          <w:numId w:val="50"/>
        </w:numPr>
        <w:spacing w:before="240"/>
        <w:rPr>
          <w:rFonts w:ascii="Arial" w:hAnsi="Arial"/>
          <w:b w:val="0"/>
          <w:caps/>
          <w:color w:val="879637"/>
          <w:spacing w:val="0"/>
          <w:sz w:val="22"/>
          <w:szCs w:val="21"/>
          <w:lang w:val="en-US"/>
        </w:rPr>
      </w:pPr>
      <w:r w:rsidRPr="00C9727B">
        <w:rPr>
          <w:rFonts w:ascii="Arial" w:hAnsi="Arial"/>
          <w:b w:val="0"/>
          <w:caps/>
          <w:color w:val="879637"/>
          <w:spacing w:val="0"/>
          <w:sz w:val="22"/>
          <w:szCs w:val="21"/>
          <w:lang w:val="en-US"/>
        </w:rPr>
        <w:t xml:space="preserve">Measure the solar irradiance, S </w:t>
      </w:r>
    </w:p>
    <w:p w14:paraId="2ED1F157" w14:textId="77777777" w:rsidR="00BF1AB2" w:rsidRPr="007A3D38" w:rsidRDefault="00BF1AB2" w:rsidP="00BF1AB2">
      <w:pPr>
        <w:rPr>
          <w:lang w:val="en-GB"/>
        </w:rPr>
      </w:pPr>
      <w:r w:rsidRPr="007A3D38">
        <w:rPr>
          <w:lang w:val="en-GB"/>
        </w:rPr>
        <w:t xml:space="preserve">For measuring the solar irradiance use a calibrated sensor, normally a calibrated solar cell, connected to a digital tester, see Figure </w:t>
      </w:r>
      <w:r w:rsidR="00EB7D70" w:rsidRPr="007A3D38">
        <w:rPr>
          <w:lang w:val="en-GB"/>
        </w:rPr>
        <w:t>1</w:t>
      </w:r>
      <w:r w:rsidRPr="007A3D38">
        <w:rPr>
          <w:lang w:val="en-GB"/>
        </w:rPr>
        <w:t>. Exposed to the sun, the solar sensor delivers a DC voltage, which increases direct proportionally to the solar irradiance. The sensor’s manufacturer provides a calibration factor which allows to calculate the actual irradiance value; the sensor shown in Figure 1, as an example, has a calibration factor of 96 mV / 1000 W/m</w:t>
      </w:r>
      <w:r w:rsidRPr="007A3D38">
        <w:rPr>
          <w:vertAlign w:val="superscript"/>
          <w:lang w:val="en-GB"/>
        </w:rPr>
        <w:t>2</w:t>
      </w:r>
      <w:r w:rsidRPr="007A3D38">
        <w:rPr>
          <w:lang w:val="en-GB"/>
        </w:rPr>
        <w:t>.</w:t>
      </w:r>
    </w:p>
    <w:p w14:paraId="47245BEA" w14:textId="77777777" w:rsidR="00BF1AB2" w:rsidRPr="007A3D38" w:rsidRDefault="00BF1AB2" w:rsidP="00BF1AB2">
      <w:pPr>
        <w:rPr>
          <w:lang w:val="en-GB"/>
        </w:rPr>
      </w:pPr>
    </w:p>
    <w:p w14:paraId="58E6FA85" w14:textId="77777777" w:rsidR="00BF1AB2" w:rsidRPr="007A3D38" w:rsidRDefault="00BF1AB2" w:rsidP="00BF1AB2">
      <w:pPr>
        <w:rPr>
          <w:lang w:val="en-GB"/>
        </w:rPr>
      </w:pPr>
      <w:r w:rsidRPr="007A3D38">
        <w:rPr>
          <w:lang w:val="en-GB"/>
        </w:rPr>
        <w:t>Install the solar sensor in the inclined solar generator plane, take the tester’s reading in mV and calculate the corresponding actual solar irradiance in W/m</w:t>
      </w:r>
      <w:r w:rsidRPr="007A3D38">
        <w:rPr>
          <w:vertAlign w:val="superscript"/>
          <w:lang w:val="en-GB"/>
        </w:rPr>
        <w:t>2</w:t>
      </w:r>
      <w:r w:rsidRPr="007A3D38">
        <w:rPr>
          <w:lang w:val="en-GB"/>
        </w:rPr>
        <w:t>.</w:t>
      </w:r>
    </w:p>
    <w:p w14:paraId="3025AA57" w14:textId="77777777" w:rsidR="00BF1AB2" w:rsidRPr="007A3D38" w:rsidRDefault="00BF1AB2" w:rsidP="00BF1AB2">
      <w:pPr>
        <w:rPr>
          <w:lang w:val="en-GB"/>
        </w:rPr>
      </w:pPr>
    </w:p>
    <w:p w14:paraId="3004A645" w14:textId="77777777" w:rsidR="00BF1AB2" w:rsidRPr="007A3D38" w:rsidRDefault="00BF1AB2" w:rsidP="00BF1AB2">
      <w:pPr>
        <w:rPr>
          <w:lang w:val="en-GB"/>
        </w:rPr>
      </w:pPr>
      <w:r w:rsidRPr="007A3D38">
        <w:rPr>
          <w:lang w:val="en-GB"/>
        </w:rPr>
        <w:t xml:space="preserve">Note: During measurement, avoid any shading of the solar sensor. </w:t>
      </w:r>
    </w:p>
    <w:p w14:paraId="3D6B76AA" w14:textId="77777777" w:rsidR="00BF1AB2" w:rsidRPr="007A3D38" w:rsidRDefault="00BF1AB2" w:rsidP="00BF1AB2">
      <w:pPr>
        <w:rPr>
          <w:lang w:val="en-GB"/>
        </w:rPr>
      </w:pPr>
    </w:p>
    <w:p w14:paraId="5EB42A2D" w14:textId="77777777" w:rsidR="00BF1AB2" w:rsidRPr="007A3D38" w:rsidRDefault="00BF1AB2" w:rsidP="00BF1AB2">
      <w:pPr>
        <w:jc w:val="center"/>
        <w:rPr>
          <w:lang w:val="en-GB"/>
        </w:rPr>
      </w:pPr>
      <w:r w:rsidRPr="007A3D38">
        <w:rPr>
          <w:rFonts w:ascii="Arial" w:hAnsi="Arial" w:cs="Arial"/>
          <w:noProof/>
        </w:rPr>
        <w:drawing>
          <wp:inline distT="0" distB="0" distL="0" distR="0" wp14:anchorId="7063F510" wp14:editId="45BD4A64">
            <wp:extent cx="3408219" cy="2559197"/>
            <wp:effectExtent l="0" t="0" r="1905" b="0"/>
            <wp:docPr id="4" name="Bild 4" descr="DSCF5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SCF5137"/>
                    <pic:cNvPicPr>
                      <a:picLocks noChangeAspect="1" noChangeArrowheads="1"/>
                    </pic:cNvPicPr>
                  </pic:nvPicPr>
                  <pic:blipFill>
                    <a:blip r:embed="rId19" cstate="print"/>
                    <a:srcRect/>
                    <a:stretch>
                      <a:fillRect/>
                    </a:stretch>
                  </pic:blipFill>
                  <pic:spPr bwMode="auto">
                    <a:xfrm>
                      <a:off x="0" y="0"/>
                      <a:ext cx="3414056" cy="2563580"/>
                    </a:xfrm>
                    <a:prstGeom prst="rect">
                      <a:avLst/>
                    </a:prstGeom>
                    <a:noFill/>
                    <a:ln w="9525">
                      <a:noFill/>
                      <a:miter lim="800000"/>
                      <a:headEnd/>
                      <a:tailEnd/>
                    </a:ln>
                  </pic:spPr>
                </pic:pic>
              </a:graphicData>
            </a:graphic>
          </wp:inline>
        </w:drawing>
      </w:r>
    </w:p>
    <w:p w14:paraId="0BC25627" w14:textId="77777777" w:rsidR="009249F5" w:rsidRPr="009A7925" w:rsidRDefault="009249F5" w:rsidP="009249F5">
      <w:pPr>
        <w:jc w:val="center"/>
        <w:rPr>
          <w:sz w:val="16"/>
          <w:szCs w:val="16"/>
          <w:lang w:val="en-US"/>
        </w:rPr>
      </w:pPr>
      <w:r w:rsidRPr="009A7925">
        <w:rPr>
          <w:sz w:val="16"/>
          <w:szCs w:val="16"/>
          <w:lang w:val="en-US"/>
        </w:rPr>
        <w:t>Source: GIZ/ Reinhold Schmidt, 2015</w:t>
      </w:r>
    </w:p>
    <w:p w14:paraId="40C2F90F" w14:textId="02491027" w:rsidR="00BF1AB2" w:rsidRDefault="00BF1AB2" w:rsidP="00BF1AB2">
      <w:pPr>
        <w:jc w:val="center"/>
        <w:rPr>
          <w:lang w:val="en-GB"/>
        </w:rPr>
      </w:pPr>
    </w:p>
    <w:p w14:paraId="47FD54E6" w14:textId="77777777" w:rsidR="009249F5" w:rsidRPr="007A3D38" w:rsidRDefault="009249F5" w:rsidP="00BF1AB2">
      <w:pPr>
        <w:jc w:val="center"/>
        <w:rPr>
          <w:lang w:val="en-GB"/>
        </w:rPr>
      </w:pPr>
    </w:p>
    <w:p w14:paraId="12D97FD5" w14:textId="77777777" w:rsidR="00BF1AB2" w:rsidRPr="007A3D38" w:rsidRDefault="00BF1AB2" w:rsidP="00BF1AB2">
      <w:pPr>
        <w:pStyle w:val="Beschriftung"/>
        <w:rPr>
          <w:lang w:val="en-GB"/>
        </w:rPr>
      </w:pPr>
      <w:r w:rsidRPr="007A3D38">
        <w:rPr>
          <w:lang w:val="en-GB"/>
        </w:rPr>
        <w:t xml:space="preserve">Figure </w:t>
      </w:r>
      <w:r w:rsidR="004E0517" w:rsidRPr="007A3D38">
        <w:rPr>
          <w:lang w:val="en-GB"/>
        </w:rPr>
        <w:fldChar w:fldCharType="begin"/>
      </w:r>
      <w:r w:rsidR="00B83CFA" w:rsidRPr="007A3D38">
        <w:rPr>
          <w:lang w:val="en-GB"/>
        </w:rPr>
        <w:instrText xml:space="preserve"> SEQ Figure \* ARABIC </w:instrText>
      </w:r>
      <w:r w:rsidR="004E0517" w:rsidRPr="007A3D38">
        <w:rPr>
          <w:lang w:val="en-GB"/>
        </w:rPr>
        <w:fldChar w:fldCharType="separate"/>
      </w:r>
      <w:r w:rsidR="007A3D38">
        <w:rPr>
          <w:noProof/>
          <w:lang w:val="en-GB"/>
        </w:rPr>
        <w:t>1</w:t>
      </w:r>
      <w:r w:rsidR="004E0517" w:rsidRPr="007A3D38">
        <w:rPr>
          <w:lang w:val="en-GB"/>
        </w:rPr>
        <w:fldChar w:fldCharType="end"/>
      </w:r>
      <w:r w:rsidRPr="007A3D38">
        <w:rPr>
          <w:lang w:val="en-GB"/>
        </w:rPr>
        <w:t xml:space="preserve">: </w:t>
      </w:r>
      <w:r w:rsidRPr="007A3D38">
        <w:rPr>
          <w:lang w:val="en-GB"/>
        </w:rPr>
        <w:tab/>
        <w:t>Measuring solar irradiance</w:t>
      </w:r>
    </w:p>
    <w:p w14:paraId="3D09B784" w14:textId="77777777" w:rsidR="00BF1AB2" w:rsidRPr="00C9727B" w:rsidRDefault="00BF1AB2" w:rsidP="00C9727B">
      <w:pPr>
        <w:pStyle w:val="Listenabsatz"/>
        <w:numPr>
          <w:ilvl w:val="0"/>
          <w:numId w:val="50"/>
        </w:numPr>
        <w:rPr>
          <w:rFonts w:ascii="Arial" w:hAnsi="Arial" w:cs="Arial"/>
          <w:caps/>
          <w:color w:val="879637"/>
          <w:szCs w:val="21"/>
          <w:lang w:val="en-US"/>
        </w:rPr>
      </w:pPr>
      <w:r w:rsidRPr="00C9727B">
        <w:rPr>
          <w:rFonts w:ascii="Arial" w:hAnsi="Arial" w:cs="Arial"/>
          <w:caps/>
          <w:color w:val="879637"/>
          <w:szCs w:val="21"/>
          <w:lang w:val="en-US"/>
        </w:rPr>
        <w:t xml:space="preserve">Calculate the solar generator’s electrical output power, Pel.  </w:t>
      </w:r>
    </w:p>
    <w:p w14:paraId="38D21214" w14:textId="77777777" w:rsidR="00BF1AB2" w:rsidRPr="007A3D38" w:rsidRDefault="00BF1AB2" w:rsidP="00BF1AB2">
      <w:pPr>
        <w:rPr>
          <w:lang w:val="en-GB"/>
        </w:rPr>
      </w:pPr>
      <w:r w:rsidRPr="007A3D38">
        <w:rPr>
          <w:lang w:val="en-GB"/>
        </w:rPr>
        <w:t xml:space="preserve">Using the measured value of solar irradiance, the solar generator produces an electric power, which </w:t>
      </w:r>
      <w:proofErr w:type="gramStart"/>
      <w:r w:rsidRPr="007A3D38">
        <w:rPr>
          <w:lang w:val="en-GB"/>
        </w:rPr>
        <w:t>can be calculated</w:t>
      </w:r>
      <w:proofErr w:type="gramEnd"/>
      <w:r w:rsidRPr="007A3D38">
        <w:rPr>
          <w:lang w:val="en-GB"/>
        </w:rPr>
        <w:t xml:space="preserve"> to: </w:t>
      </w:r>
    </w:p>
    <w:p w14:paraId="6E0C5BE9" w14:textId="77777777" w:rsidR="00BF1AB2" w:rsidRPr="007A3D38" w:rsidRDefault="00BF1AB2" w:rsidP="00BF1AB2">
      <w:pPr>
        <w:rPr>
          <w:lang w:val="en-GB"/>
        </w:rPr>
      </w:pPr>
    </w:p>
    <w:p w14:paraId="6B2EE0E5" w14:textId="77777777" w:rsidR="00BF1AB2" w:rsidRPr="007A3D38" w:rsidRDefault="00BF1AB2" w:rsidP="00BF1AB2">
      <w:pPr>
        <w:rPr>
          <w:lang w:val="en-GB"/>
        </w:rPr>
      </w:pPr>
      <w:r w:rsidRPr="007A3D38">
        <w:rPr>
          <w:lang w:val="en-GB"/>
        </w:rPr>
        <w:t xml:space="preserve">                             </w:t>
      </w:r>
      <w:r w:rsidR="009B5EEF">
        <w:rPr>
          <w:lang w:val="en-GB"/>
        </w:rPr>
        <w:t xml:space="preserve">       </w:t>
      </w:r>
      <w:proofErr w:type="spellStart"/>
      <w:r w:rsidRPr="007A3D38">
        <w:rPr>
          <w:lang w:val="en-GB"/>
        </w:rPr>
        <w:t>P</w:t>
      </w:r>
      <w:r w:rsidRPr="007A3D38">
        <w:rPr>
          <w:vertAlign w:val="subscript"/>
          <w:lang w:val="en-GB"/>
        </w:rPr>
        <w:t>peak</w:t>
      </w:r>
      <w:proofErr w:type="spellEnd"/>
    </w:p>
    <w:p w14:paraId="007696B9" w14:textId="77777777" w:rsidR="00BF1AB2" w:rsidRPr="007A3D38" w:rsidRDefault="00F010C0" w:rsidP="00BF1AB2">
      <w:pPr>
        <w:rPr>
          <w:lang w:val="en-GB"/>
        </w:rPr>
      </w:pPr>
      <w:r>
        <w:rPr>
          <w:noProof/>
        </w:rPr>
        <mc:AlternateContent>
          <mc:Choice Requires="wps">
            <w:drawing>
              <wp:anchor distT="0" distB="0" distL="114300" distR="114300" simplePos="0" relativeHeight="251660288" behindDoc="0" locked="0" layoutInCell="1" allowOverlap="1" wp14:anchorId="09DBC79B" wp14:editId="4F8540A7">
                <wp:simplePos x="0" y="0"/>
                <wp:positionH relativeFrom="column">
                  <wp:posOffset>960755</wp:posOffset>
                </wp:positionH>
                <wp:positionV relativeFrom="paragraph">
                  <wp:posOffset>78105</wp:posOffset>
                </wp:positionV>
                <wp:extent cx="823595" cy="0"/>
                <wp:effectExtent l="8255" t="11430" r="6350" b="7620"/>
                <wp:wrapNone/>
                <wp:docPr id="2"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359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562533B3" id="_x0000_t32" coordsize="21600,21600" o:spt="32" o:oned="t" path="m,l21600,21600e" filled="f">
                <v:path arrowok="t" fillok="f" o:connecttype="none"/>
                <o:lock v:ext="edit" shapetype="t"/>
              </v:shapetype>
              <v:shape id="AutoShape 3" o:spid="_x0000_s1026" type="#_x0000_t32" style="position:absolute;margin-left:75.65pt;margin-top:6.15pt;width:64.85pt;height:0;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4MrzHQIAADoEAAAOAAAAZHJzL2Uyb0RvYy54bWysU82O2jAQvlfqO1i+Q34IW4gIq1UCvWy7&#10;SLt9AGM7idXEtmxDQFXfvWNDENteqqo5OGPPzDff/K0eT32HjtxYoWSBk2mMEZdUMSGbAn97204W&#10;GFlHJCOdkrzAZ27x4/rjh9Wgc56qVnWMGwQg0uaDLnDrnM6jyNKW98ROleYSlLUyPXFwNU3EDBkA&#10;ve+iNI4fokEZpo2i3Fp4rS5KvA74dc2pe6lryx3qCgzcXDhNOPf+jNYrkjeG6FbQKw3yDyx6IiQE&#10;vUFVxBF0MOIPqF5Qo6yq3ZSqPlJ1LSgPOUA2SfxbNq8t0TzkAsWx+lYm+/9g6dfjziDBCpxiJEkP&#10;LXo6OBUio5kvz6BtDlal3BmfID3JV/2s6HeLpCpbIhsejN/OGnwT7xG9c/EXqyHIfviiGNgQwA+1&#10;OtWm95BQBXQKLTnfWsJPDlF4XKSz+XKOER1VEclHP22s+8xVj7xQYOsMEU3rSiUl9F2ZJEQhx2fr&#10;PCuSjw4+qFRb0XWh/Z1EQ4GX83QeHKzqBPNKb2ZNsy87g47ED1D4QoqguTcz6iBZAGs5YZur7Ijo&#10;LjIE76THg7yAzlW6TMiPZbzcLDaLbJKlD5tJFlfV5GlbZpOHbfJpXs2qsqySn55akuWtYIxLz26c&#10;1iT7u2m47s1lzm7zeitD9B491AvIjv9AOjTW9/IyFXvFzjszNhwGNBhfl8lvwP0d5PuVX/8CAAD/&#10;/wMAUEsDBBQABgAIAAAAIQCD/Xq02wAAAAkBAAAPAAAAZHJzL2Rvd25yZXYueG1sTE9NT8MwDL0j&#10;8R8iI3FBLG3R0OiaThMSB45sk7h6jWk7Gqdq0rXs12PEAU72s5/eR7GZXafONITWs4F0kYAirrxt&#10;uTZw2L/cr0CFiGyx80wGvijApry+KjC3fuI3Ou9irUSEQ44Gmhj7XOtQNeQwLHxPLL8PPziMAoda&#10;2wEnEXedzpLkUTtsWRwa7Om5oepzNzoDFMZlmmyfXH14vUx379nlNPV7Y25v5u0aVKQ5/pHhJ75E&#10;h1IyHf3INqhO8DJ9EKosmUwhZKtUyh1/D7os9P8G5TcAAAD//wMAUEsBAi0AFAAGAAgAAAAhALaD&#10;OJL+AAAA4QEAABMAAAAAAAAAAAAAAAAAAAAAAFtDb250ZW50X1R5cGVzXS54bWxQSwECLQAUAAYA&#10;CAAAACEAOP0h/9YAAACUAQAACwAAAAAAAAAAAAAAAAAvAQAAX3JlbHMvLnJlbHNQSwECLQAUAAYA&#10;CAAAACEAveDK8x0CAAA6BAAADgAAAAAAAAAAAAAAAAAuAgAAZHJzL2Uyb0RvYy54bWxQSwECLQAU&#10;AAYACAAAACEAg/16tNsAAAAJAQAADwAAAAAAAAAAAAAAAAB3BAAAZHJzL2Rvd25yZXYueG1sUEsF&#10;BgAAAAAEAAQA8wAAAH8FAAAAAA==&#10;"/>
            </w:pict>
          </mc:Fallback>
        </mc:AlternateContent>
      </w:r>
      <w:proofErr w:type="spellStart"/>
      <w:r w:rsidR="00BF1AB2" w:rsidRPr="007A3D38">
        <w:rPr>
          <w:lang w:val="en-GB"/>
        </w:rPr>
        <w:t>P</w:t>
      </w:r>
      <w:r w:rsidR="00BF1AB2" w:rsidRPr="007A3D38">
        <w:rPr>
          <w:vertAlign w:val="subscript"/>
          <w:lang w:val="en-GB"/>
        </w:rPr>
        <w:t>el</w:t>
      </w:r>
      <w:proofErr w:type="spellEnd"/>
      <w:r w:rsidR="00BF1AB2" w:rsidRPr="007A3D38">
        <w:rPr>
          <w:vertAlign w:val="subscript"/>
          <w:lang w:val="en-GB"/>
        </w:rPr>
        <w:t>.</w:t>
      </w:r>
      <w:r w:rsidR="00BF1AB2" w:rsidRPr="007A3D38">
        <w:rPr>
          <w:lang w:val="en-GB"/>
        </w:rPr>
        <w:t xml:space="preserve"> =    FC</w:t>
      </w:r>
      <w:r w:rsidR="00BF1AB2" w:rsidRPr="007A3D38">
        <w:rPr>
          <w:vertAlign w:val="subscript"/>
          <w:lang w:val="en-GB"/>
        </w:rPr>
        <w:t>P</w:t>
      </w:r>
      <w:r w:rsidR="00BF1AB2" w:rsidRPr="007A3D38">
        <w:rPr>
          <w:lang w:val="en-GB"/>
        </w:rPr>
        <w:t xml:space="preserve">   </w:t>
      </w:r>
      <w:r w:rsidR="009B5EEF">
        <w:rPr>
          <w:lang w:val="en-GB"/>
        </w:rPr>
        <w:t>x</w:t>
      </w:r>
      <w:r w:rsidR="00BF1AB2" w:rsidRPr="007A3D38">
        <w:rPr>
          <w:lang w:val="en-GB"/>
        </w:rPr>
        <w:t xml:space="preserve">                           </w:t>
      </w:r>
      <w:r w:rsidR="009B5EEF">
        <w:rPr>
          <w:lang w:val="en-GB"/>
        </w:rPr>
        <w:t xml:space="preserve">    </w:t>
      </w:r>
      <w:proofErr w:type="spellStart"/>
      <w:r w:rsidR="009B5EEF">
        <w:rPr>
          <w:lang w:val="en-GB"/>
        </w:rPr>
        <w:t>x</w:t>
      </w:r>
      <w:proofErr w:type="spellEnd"/>
      <w:r w:rsidR="00BF1AB2" w:rsidRPr="007A3D38">
        <w:rPr>
          <w:lang w:val="en-GB"/>
        </w:rPr>
        <w:t xml:space="preserve"> S           </w:t>
      </w:r>
    </w:p>
    <w:p w14:paraId="6080EF7A" w14:textId="77777777" w:rsidR="00BF1AB2" w:rsidRPr="007A3D38" w:rsidRDefault="00BF1AB2" w:rsidP="00BF1AB2">
      <w:pPr>
        <w:rPr>
          <w:vertAlign w:val="superscript"/>
          <w:lang w:val="en-GB"/>
        </w:rPr>
      </w:pPr>
      <w:r w:rsidRPr="007A3D38">
        <w:rPr>
          <w:lang w:val="en-GB"/>
        </w:rPr>
        <w:t xml:space="preserve">                                 1000 W/m</w:t>
      </w:r>
      <w:r w:rsidRPr="007A3D38">
        <w:rPr>
          <w:vertAlign w:val="superscript"/>
          <w:lang w:val="en-GB"/>
        </w:rPr>
        <w:t>2</w:t>
      </w:r>
    </w:p>
    <w:p w14:paraId="4D7004F8" w14:textId="77777777" w:rsidR="00BF1AB2" w:rsidRPr="007A3D38" w:rsidRDefault="00BF1AB2" w:rsidP="00BF1AB2">
      <w:pPr>
        <w:rPr>
          <w:lang w:val="en-GB"/>
        </w:rPr>
      </w:pPr>
      <w:r w:rsidRPr="007A3D38">
        <w:rPr>
          <w:lang w:val="en-GB"/>
        </w:rPr>
        <w:t xml:space="preserve">The correction factor </w:t>
      </w:r>
      <w:proofErr w:type="spellStart"/>
      <w:r w:rsidRPr="007A3D38">
        <w:rPr>
          <w:lang w:val="en-GB"/>
        </w:rPr>
        <w:t>FC</w:t>
      </w:r>
      <w:r w:rsidRPr="007A3D38">
        <w:rPr>
          <w:vertAlign w:val="subscript"/>
          <w:lang w:val="en-GB"/>
        </w:rPr>
        <w:t>p</w:t>
      </w:r>
      <w:proofErr w:type="spellEnd"/>
      <w:r w:rsidRPr="007A3D38">
        <w:rPr>
          <w:lang w:val="en-GB"/>
        </w:rPr>
        <w:t xml:space="preserve"> </w:t>
      </w:r>
      <w:proofErr w:type="gramStart"/>
      <w:r w:rsidRPr="007A3D38">
        <w:rPr>
          <w:lang w:val="en-GB"/>
        </w:rPr>
        <w:t>is estimated</w:t>
      </w:r>
      <w:proofErr w:type="gramEnd"/>
      <w:r w:rsidRPr="007A3D38">
        <w:rPr>
          <w:lang w:val="en-GB"/>
        </w:rPr>
        <w:t xml:space="preserve"> by using the following values of ambient temperature: </w:t>
      </w:r>
    </w:p>
    <w:p w14:paraId="5D7B87BE" w14:textId="77777777" w:rsidR="00BF1AB2" w:rsidRPr="007A3D38" w:rsidRDefault="00BF1AB2" w:rsidP="00BF1AB2">
      <w:pPr>
        <w:rPr>
          <w:lang w:val="en-GB"/>
        </w:rPr>
      </w:pPr>
    </w:p>
    <w:tbl>
      <w:tblPr>
        <w:tblW w:w="2530" w:type="dxa"/>
        <w:tblInd w:w="2418" w:type="dxa"/>
        <w:tblBorders>
          <w:top w:val="single" w:sz="4" w:space="0" w:color="9EA231"/>
          <w:left w:val="single" w:sz="4" w:space="0" w:color="9EA231"/>
          <w:bottom w:val="single" w:sz="4" w:space="0" w:color="9EA231"/>
          <w:right w:val="single" w:sz="4" w:space="0" w:color="9EA231"/>
          <w:insideH w:val="single" w:sz="4" w:space="0" w:color="9EA231"/>
          <w:insideV w:val="single" w:sz="4" w:space="0" w:color="9EA231"/>
        </w:tblBorders>
        <w:tblLook w:val="01E0" w:firstRow="1" w:lastRow="1" w:firstColumn="1" w:lastColumn="1" w:noHBand="0" w:noVBand="0"/>
      </w:tblPr>
      <w:tblGrid>
        <w:gridCol w:w="1320"/>
        <w:gridCol w:w="1210"/>
      </w:tblGrid>
      <w:tr w:rsidR="00BF1AB2" w:rsidRPr="007A3D38" w14:paraId="652C660D" w14:textId="77777777" w:rsidTr="00BF1AB2">
        <w:tc>
          <w:tcPr>
            <w:tcW w:w="1320" w:type="dxa"/>
            <w:shd w:val="clear" w:color="auto" w:fill="9EA231"/>
          </w:tcPr>
          <w:p w14:paraId="67136235" w14:textId="77777777" w:rsidR="00BF1AB2" w:rsidRPr="007A3D38" w:rsidRDefault="00BF1AB2" w:rsidP="00BF1AB2">
            <w:pPr>
              <w:rPr>
                <w:b/>
                <w:color w:val="FFFFFF" w:themeColor="background1"/>
                <w:lang w:val="en-GB"/>
              </w:rPr>
            </w:pPr>
            <w:proofErr w:type="spellStart"/>
            <w:r w:rsidRPr="007A3D38">
              <w:rPr>
                <w:b/>
                <w:color w:val="FFFFFF" w:themeColor="background1"/>
                <w:lang w:val="en-GB"/>
              </w:rPr>
              <w:t>T</w:t>
            </w:r>
            <w:r w:rsidRPr="007A3D38">
              <w:rPr>
                <w:b/>
                <w:color w:val="FFFFFF" w:themeColor="background1"/>
                <w:vertAlign w:val="subscript"/>
                <w:lang w:val="en-GB"/>
              </w:rPr>
              <w:t>amb</w:t>
            </w:r>
            <w:proofErr w:type="spellEnd"/>
            <w:r w:rsidRPr="007A3D38">
              <w:rPr>
                <w:b/>
                <w:color w:val="FFFFFF" w:themeColor="background1"/>
                <w:vertAlign w:val="subscript"/>
                <w:lang w:val="en-GB"/>
              </w:rPr>
              <w:t xml:space="preserve">  </w:t>
            </w:r>
            <w:r w:rsidRPr="007A3D38">
              <w:rPr>
                <w:b/>
                <w:color w:val="FFFFFF" w:themeColor="background1"/>
                <w:lang w:val="en-GB"/>
              </w:rPr>
              <w:t>[°C]</w:t>
            </w:r>
          </w:p>
        </w:tc>
        <w:tc>
          <w:tcPr>
            <w:tcW w:w="1210" w:type="dxa"/>
            <w:shd w:val="clear" w:color="auto" w:fill="9EA231"/>
          </w:tcPr>
          <w:p w14:paraId="6DAB7174" w14:textId="77777777" w:rsidR="00BF1AB2" w:rsidRPr="007A3D38" w:rsidRDefault="00BF1AB2" w:rsidP="00BF1AB2">
            <w:pPr>
              <w:rPr>
                <w:b/>
                <w:color w:val="FFFFFF" w:themeColor="background1"/>
                <w:lang w:val="en-GB"/>
              </w:rPr>
            </w:pPr>
            <w:proofErr w:type="spellStart"/>
            <w:r w:rsidRPr="007A3D38">
              <w:rPr>
                <w:b/>
                <w:color w:val="FFFFFF" w:themeColor="background1"/>
                <w:lang w:val="en-GB"/>
              </w:rPr>
              <w:t>FC</w:t>
            </w:r>
            <w:r w:rsidRPr="007A3D38">
              <w:rPr>
                <w:b/>
                <w:color w:val="FFFFFF" w:themeColor="background1"/>
                <w:vertAlign w:val="subscript"/>
                <w:lang w:val="en-GB"/>
              </w:rPr>
              <w:t>p</w:t>
            </w:r>
            <w:proofErr w:type="spellEnd"/>
          </w:p>
        </w:tc>
      </w:tr>
      <w:tr w:rsidR="00BF1AB2" w:rsidRPr="007A3D38" w14:paraId="41DFB937" w14:textId="77777777" w:rsidTr="00BF1AB2">
        <w:tc>
          <w:tcPr>
            <w:tcW w:w="1320" w:type="dxa"/>
            <w:shd w:val="clear" w:color="auto" w:fill="auto"/>
          </w:tcPr>
          <w:p w14:paraId="7353E4C0" w14:textId="77777777" w:rsidR="00BF1AB2" w:rsidRPr="007A3D38" w:rsidRDefault="00BF1AB2" w:rsidP="00BF1AB2">
            <w:pPr>
              <w:rPr>
                <w:lang w:val="en-GB"/>
              </w:rPr>
            </w:pPr>
            <w:r w:rsidRPr="007A3D38">
              <w:rPr>
                <w:lang w:val="en-GB"/>
              </w:rPr>
              <w:t>25</w:t>
            </w:r>
          </w:p>
        </w:tc>
        <w:tc>
          <w:tcPr>
            <w:tcW w:w="1210" w:type="dxa"/>
            <w:shd w:val="clear" w:color="auto" w:fill="auto"/>
          </w:tcPr>
          <w:p w14:paraId="747B8665" w14:textId="77777777" w:rsidR="00BF1AB2" w:rsidRPr="007A3D38" w:rsidRDefault="00BF1AB2" w:rsidP="00BF1AB2">
            <w:pPr>
              <w:rPr>
                <w:lang w:val="en-GB"/>
              </w:rPr>
            </w:pPr>
            <w:r w:rsidRPr="007A3D38">
              <w:rPr>
                <w:lang w:val="en-GB"/>
              </w:rPr>
              <w:t>0,90</w:t>
            </w:r>
          </w:p>
        </w:tc>
      </w:tr>
      <w:tr w:rsidR="00BF1AB2" w:rsidRPr="007A3D38" w14:paraId="3F91A1E4" w14:textId="77777777" w:rsidTr="00BF1AB2">
        <w:tc>
          <w:tcPr>
            <w:tcW w:w="1320" w:type="dxa"/>
            <w:shd w:val="clear" w:color="auto" w:fill="auto"/>
          </w:tcPr>
          <w:p w14:paraId="3ED15BCE" w14:textId="77777777" w:rsidR="00BF1AB2" w:rsidRPr="007A3D38" w:rsidRDefault="00BF1AB2" w:rsidP="00BF1AB2">
            <w:pPr>
              <w:rPr>
                <w:lang w:val="en-GB"/>
              </w:rPr>
            </w:pPr>
            <w:r w:rsidRPr="007A3D38">
              <w:rPr>
                <w:lang w:val="en-GB"/>
              </w:rPr>
              <w:t>30</w:t>
            </w:r>
          </w:p>
        </w:tc>
        <w:tc>
          <w:tcPr>
            <w:tcW w:w="1210" w:type="dxa"/>
            <w:shd w:val="clear" w:color="auto" w:fill="auto"/>
          </w:tcPr>
          <w:p w14:paraId="00BBCC1A" w14:textId="77777777" w:rsidR="00BF1AB2" w:rsidRPr="007A3D38" w:rsidRDefault="00BF1AB2" w:rsidP="00BF1AB2">
            <w:pPr>
              <w:rPr>
                <w:lang w:val="en-GB"/>
              </w:rPr>
            </w:pPr>
            <w:r w:rsidRPr="007A3D38">
              <w:rPr>
                <w:lang w:val="en-GB"/>
              </w:rPr>
              <w:t>0,85</w:t>
            </w:r>
          </w:p>
        </w:tc>
      </w:tr>
      <w:tr w:rsidR="00BF1AB2" w:rsidRPr="007A3D38" w14:paraId="53E25CEB" w14:textId="77777777" w:rsidTr="00BF1AB2">
        <w:tc>
          <w:tcPr>
            <w:tcW w:w="1320" w:type="dxa"/>
            <w:shd w:val="clear" w:color="auto" w:fill="auto"/>
          </w:tcPr>
          <w:p w14:paraId="50FC7441" w14:textId="77777777" w:rsidR="00BF1AB2" w:rsidRPr="007A3D38" w:rsidRDefault="00BF1AB2" w:rsidP="00BF1AB2">
            <w:pPr>
              <w:rPr>
                <w:lang w:val="en-GB"/>
              </w:rPr>
            </w:pPr>
            <w:r w:rsidRPr="007A3D38">
              <w:rPr>
                <w:lang w:val="en-GB"/>
              </w:rPr>
              <w:t>35</w:t>
            </w:r>
          </w:p>
        </w:tc>
        <w:tc>
          <w:tcPr>
            <w:tcW w:w="1210" w:type="dxa"/>
            <w:shd w:val="clear" w:color="auto" w:fill="auto"/>
          </w:tcPr>
          <w:p w14:paraId="0004D169" w14:textId="77777777" w:rsidR="00BF1AB2" w:rsidRPr="007A3D38" w:rsidRDefault="00BF1AB2" w:rsidP="00BF1AB2">
            <w:pPr>
              <w:rPr>
                <w:lang w:val="en-GB"/>
              </w:rPr>
            </w:pPr>
            <w:r w:rsidRPr="007A3D38">
              <w:rPr>
                <w:lang w:val="en-GB"/>
              </w:rPr>
              <w:t>0,80</w:t>
            </w:r>
          </w:p>
        </w:tc>
      </w:tr>
    </w:tbl>
    <w:p w14:paraId="2E1390EB" w14:textId="77777777" w:rsidR="00BF1AB2" w:rsidRDefault="00BF1AB2" w:rsidP="00BF1AB2">
      <w:pPr>
        <w:rPr>
          <w:lang w:val="en-GB"/>
        </w:rPr>
      </w:pPr>
    </w:p>
    <w:p w14:paraId="3FAB5E23" w14:textId="77777777" w:rsidR="00614FAB" w:rsidRDefault="00614FAB" w:rsidP="00BF1AB2">
      <w:pPr>
        <w:rPr>
          <w:lang w:val="en-GB"/>
        </w:rPr>
      </w:pPr>
      <w:proofErr w:type="spellStart"/>
      <w:r>
        <w:rPr>
          <w:lang w:val="en-GB"/>
        </w:rPr>
        <w:t>Ppeak</w:t>
      </w:r>
      <w:proofErr w:type="spellEnd"/>
      <w:r>
        <w:rPr>
          <w:lang w:val="en-GB"/>
        </w:rPr>
        <w:t xml:space="preserve"> is the peak power as indicated on the solar panels</w:t>
      </w:r>
    </w:p>
    <w:p w14:paraId="2C474B98" w14:textId="77777777" w:rsidR="00614FAB" w:rsidRPr="007A3D38" w:rsidRDefault="00614FAB" w:rsidP="00BF1AB2">
      <w:pPr>
        <w:rPr>
          <w:lang w:val="en-GB"/>
        </w:rPr>
      </w:pPr>
    </w:p>
    <w:p w14:paraId="462BC8C1" w14:textId="77777777" w:rsidR="00BF1AB2" w:rsidRPr="00C9727B" w:rsidRDefault="00BF1AB2" w:rsidP="00C9727B">
      <w:pPr>
        <w:pStyle w:val="Listenabsatz"/>
        <w:numPr>
          <w:ilvl w:val="0"/>
          <w:numId w:val="50"/>
        </w:numPr>
        <w:rPr>
          <w:rFonts w:ascii="Arial" w:hAnsi="Arial" w:cs="Arial"/>
          <w:caps/>
          <w:color w:val="879637"/>
          <w:szCs w:val="21"/>
          <w:lang w:val="en-US"/>
        </w:rPr>
      </w:pPr>
      <w:r w:rsidRPr="00C9727B">
        <w:rPr>
          <w:rFonts w:ascii="Arial" w:hAnsi="Arial" w:cs="Arial"/>
          <w:caps/>
          <w:color w:val="879637"/>
          <w:szCs w:val="21"/>
          <w:lang w:val="en-US"/>
        </w:rPr>
        <w:t>Measure and calculate the total pumping head, HT</w:t>
      </w:r>
    </w:p>
    <w:p w14:paraId="18C17958" w14:textId="77777777" w:rsidR="00BF1AB2" w:rsidRPr="007A3D38" w:rsidRDefault="00BF1AB2" w:rsidP="00BF1AB2">
      <w:pPr>
        <w:rPr>
          <w:lang w:val="en-GB"/>
        </w:rPr>
      </w:pPr>
      <w:r w:rsidRPr="007A3D38">
        <w:rPr>
          <w:lang w:val="en-GB"/>
        </w:rPr>
        <w:t>The total pumping can be determined by measuring the water pressure at p</w:t>
      </w:r>
      <w:r w:rsidRPr="007A3D38">
        <w:rPr>
          <w:vertAlign w:val="subscript"/>
          <w:lang w:val="en-GB"/>
        </w:rPr>
        <w:t>1</w:t>
      </w:r>
      <w:r w:rsidRPr="007A3D38">
        <w:rPr>
          <w:lang w:val="en-GB"/>
        </w:rPr>
        <w:t xml:space="preserve"> and the dynamic water level </w:t>
      </w:r>
      <w:proofErr w:type="spellStart"/>
      <w:proofErr w:type="gramStart"/>
      <w:r w:rsidRPr="007A3D38">
        <w:rPr>
          <w:lang w:val="en-GB"/>
        </w:rPr>
        <w:t>H</w:t>
      </w:r>
      <w:r w:rsidRPr="007A3D38">
        <w:rPr>
          <w:vertAlign w:val="subscript"/>
          <w:lang w:val="en-GB"/>
        </w:rPr>
        <w:t>d</w:t>
      </w:r>
      <w:proofErr w:type="spellEnd"/>
      <w:proofErr w:type="gramEnd"/>
      <w:r w:rsidRPr="007A3D38">
        <w:rPr>
          <w:lang w:val="en-GB"/>
        </w:rPr>
        <w:t xml:space="preserve">, see Figure </w:t>
      </w:r>
      <w:r w:rsidR="006535AA" w:rsidRPr="007A3D38">
        <w:rPr>
          <w:lang w:val="en-GB"/>
        </w:rPr>
        <w:t>2</w:t>
      </w:r>
      <w:r w:rsidRPr="007A3D38">
        <w:rPr>
          <w:lang w:val="en-GB"/>
        </w:rPr>
        <w:t xml:space="preserve">:  </w:t>
      </w:r>
    </w:p>
    <w:p w14:paraId="5158E7A7" w14:textId="77777777" w:rsidR="00BF1AB2" w:rsidRPr="007A3D38" w:rsidRDefault="00BF1AB2" w:rsidP="00BF1AB2">
      <w:pPr>
        <w:rPr>
          <w:lang w:val="en-GB"/>
        </w:rPr>
      </w:pPr>
      <w:r w:rsidRPr="007A3D38">
        <w:rPr>
          <w:lang w:val="en-GB"/>
        </w:rPr>
        <w:t xml:space="preserve">                             </w:t>
      </w:r>
    </w:p>
    <w:p w14:paraId="5ABBE4D5" w14:textId="77777777" w:rsidR="00BF1AB2" w:rsidRPr="007A3D38" w:rsidRDefault="00BF1AB2" w:rsidP="00BF1AB2">
      <w:pPr>
        <w:rPr>
          <w:lang w:val="en-GB"/>
        </w:rPr>
      </w:pPr>
      <w:proofErr w:type="gramStart"/>
      <w:r w:rsidRPr="007A3D38">
        <w:rPr>
          <w:lang w:val="en-GB"/>
        </w:rPr>
        <w:t>H</w:t>
      </w:r>
      <w:r w:rsidRPr="007A3D38">
        <w:rPr>
          <w:vertAlign w:val="subscript"/>
          <w:lang w:val="en-GB"/>
        </w:rPr>
        <w:t xml:space="preserve">T </w:t>
      </w:r>
      <w:r w:rsidRPr="007A3D38">
        <w:rPr>
          <w:lang w:val="en-GB"/>
        </w:rPr>
        <w:t xml:space="preserve"> =</w:t>
      </w:r>
      <w:proofErr w:type="gramEnd"/>
      <w:r w:rsidRPr="007A3D38">
        <w:rPr>
          <w:lang w:val="en-GB"/>
        </w:rPr>
        <w:t xml:space="preserve">   </w:t>
      </w:r>
      <w:proofErr w:type="spellStart"/>
      <w:r w:rsidRPr="007A3D38">
        <w:rPr>
          <w:lang w:val="en-GB"/>
        </w:rPr>
        <w:t>H</w:t>
      </w:r>
      <w:r w:rsidRPr="007A3D38">
        <w:rPr>
          <w:vertAlign w:val="subscript"/>
          <w:lang w:val="en-GB"/>
        </w:rPr>
        <w:t>d</w:t>
      </w:r>
      <w:proofErr w:type="spellEnd"/>
      <w:r w:rsidRPr="007A3D38">
        <w:rPr>
          <w:lang w:val="en-GB"/>
        </w:rPr>
        <w:t xml:space="preserve">  +  H</w:t>
      </w:r>
      <w:r w:rsidRPr="007A3D38">
        <w:rPr>
          <w:vertAlign w:val="subscript"/>
          <w:lang w:val="en-GB"/>
        </w:rPr>
        <w:t>p1</w:t>
      </w:r>
      <w:r w:rsidRPr="007A3D38">
        <w:rPr>
          <w:lang w:val="en-GB"/>
        </w:rPr>
        <w:t xml:space="preserve">           in meter</w:t>
      </w:r>
    </w:p>
    <w:p w14:paraId="7546A02F" w14:textId="77777777" w:rsidR="00BF1AB2" w:rsidRPr="007A3D38" w:rsidRDefault="00BF1AB2" w:rsidP="00BF1AB2">
      <w:pPr>
        <w:rPr>
          <w:lang w:val="en-GB"/>
        </w:rPr>
      </w:pPr>
      <w:r w:rsidRPr="007A3D38">
        <w:rPr>
          <w:lang w:val="en-GB"/>
        </w:rPr>
        <w:t xml:space="preserve">                                 </w:t>
      </w:r>
    </w:p>
    <w:p w14:paraId="317C1EFD" w14:textId="634F2FA9" w:rsidR="00BF1AB2" w:rsidRDefault="00BF1AB2" w:rsidP="00BF1AB2">
      <w:pPr>
        <w:jc w:val="center"/>
        <w:rPr>
          <w:lang w:val="en-GB"/>
        </w:rPr>
      </w:pPr>
      <w:r w:rsidRPr="007A3D38">
        <w:rPr>
          <w:noProof/>
        </w:rPr>
        <w:drawing>
          <wp:inline distT="0" distB="0" distL="0" distR="0" wp14:anchorId="460E1B1D" wp14:editId="2632F636">
            <wp:extent cx="4152900" cy="2533650"/>
            <wp:effectExtent l="19050" t="0" r="0" b="0"/>
            <wp:docPr id="15" name="Bild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0" cstate="print"/>
                    <a:srcRect/>
                    <a:stretch>
                      <a:fillRect/>
                    </a:stretch>
                  </pic:blipFill>
                  <pic:spPr bwMode="auto">
                    <a:xfrm>
                      <a:off x="0" y="0"/>
                      <a:ext cx="4152900" cy="2533650"/>
                    </a:xfrm>
                    <a:prstGeom prst="rect">
                      <a:avLst/>
                    </a:prstGeom>
                    <a:noFill/>
                    <a:ln w="9525">
                      <a:noFill/>
                      <a:miter lim="800000"/>
                      <a:headEnd/>
                      <a:tailEnd/>
                    </a:ln>
                  </pic:spPr>
                </pic:pic>
              </a:graphicData>
            </a:graphic>
          </wp:inline>
        </w:drawing>
      </w:r>
    </w:p>
    <w:p w14:paraId="6FE4469A" w14:textId="63D720B7" w:rsidR="009249F5" w:rsidRPr="009A7925" w:rsidRDefault="009249F5" w:rsidP="00BF1AB2">
      <w:pPr>
        <w:jc w:val="center"/>
        <w:rPr>
          <w:sz w:val="16"/>
          <w:szCs w:val="16"/>
          <w:lang w:val="en-US"/>
        </w:rPr>
      </w:pPr>
      <w:r w:rsidRPr="009A7925">
        <w:rPr>
          <w:sz w:val="16"/>
          <w:szCs w:val="16"/>
          <w:lang w:val="en-US"/>
        </w:rPr>
        <w:t>Source: GIZ/ Reinhold Schmidt, 2015</w:t>
      </w:r>
    </w:p>
    <w:p w14:paraId="4F0EF6A7" w14:textId="77777777" w:rsidR="009249F5" w:rsidRPr="007A3D38" w:rsidRDefault="009249F5" w:rsidP="00BF1AB2">
      <w:pPr>
        <w:jc w:val="center"/>
        <w:rPr>
          <w:lang w:val="en-GB"/>
        </w:rPr>
      </w:pPr>
    </w:p>
    <w:p w14:paraId="01BDA9C1" w14:textId="77777777" w:rsidR="00BF1AB2" w:rsidRPr="007A3D38" w:rsidRDefault="00BF1AB2" w:rsidP="00BF1AB2">
      <w:pPr>
        <w:pStyle w:val="Beschriftung"/>
        <w:rPr>
          <w:b w:val="0"/>
          <w:lang w:val="en-GB"/>
        </w:rPr>
      </w:pPr>
      <w:r w:rsidRPr="007A3D38">
        <w:rPr>
          <w:lang w:val="en-GB"/>
        </w:rPr>
        <w:t xml:space="preserve">Figure </w:t>
      </w:r>
      <w:r w:rsidR="004E0517" w:rsidRPr="007A3D38">
        <w:rPr>
          <w:lang w:val="en-GB"/>
        </w:rPr>
        <w:fldChar w:fldCharType="begin"/>
      </w:r>
      <w:r w:rsidR="007C1B2B" w:rsidRPr="007A3D38">
        <w:rPr>
          <w:lang w:val="en-GB"/>
        </w:rPr>
        <w:instrText xml:space="preserve"> SEQ Figure \* ARABIC </w:instrText>
      </w:r>
      <w:r w:rsidR="004E0517" w:rsidRPr="007A3D38">
        <w:rPr>
          <w:lang w:val="en-GB"/>
        </w:rPr>
        <w:fldChar w:fldCharType="separate"/>
      </w:r>
      <w:r w:rsidR="007A3D38">
        <w:rPr>
          <w:noProof/>
          <w:lang w:val="en-GB"/>
        </w:rPr>
        <w:t>2</w:t>
      </w:r>
      <w:r w:rsidR="004E0517" w:rsidRPr="007A3D38">
        <w:rPr>
          <w:lang w:val="en-GB"/>
        </w:rPr>
        <w:fldChar w:fldCharType="end"/>
      </w:r>
      <w:r w:rsidRPr="007A3D38">
        <w:rPr>
          <w:lang w:val="en-GB"/>
        </w:rPr>
        <w:t xml:space="preserve">: </w:t>
      </w:r>
      <w:r w:rsidRPr="007A3D38">
        <w:rPr>
          <w:lang w:val="en-GB"/>
        </w:rPr>
        <w:tab/>
        <w:t>Measuring the total pumping head</w:t>
      </w:r>
    </w:p>
    <w:p w14:paraId="6425FC6C" w14:textId="77777777" w:rsidR="00BF1AB2" w:rsidRPr="007A3D38" w:rsidRDefault="00BF1AB2" w:rsidP="00BF1AB2">
      <w:pPr>
        <w:rPr>
          <w:lang w:val="en-GB"/>
        </w:rPr>
      </w:pPr>
      <w:r w:rsidRPr="007A3D38">
        <w:rPr>
          <w:lang w:val="en-GB"/>
        </w:rPr>
        <w:t>Note: To measure the dynamic water level in the well</w:t>
      </w:r>
      <w:r w:rsidR="00EB7D70" w:rsidRPr="007A3D38">
        <w:rPr>
          <w:lang w:val="en-GB"/>
        </w:rPr>
        <w:t>,</w:t>
      </w:r>
      <w:r w:rsidRPr="007A3D38">
        <w:rPr>
          <w:lang w:val="en-GB"/>
        </w:rPr>
        <w:t xml:space="preserve"> it </w:t>
      </w:r>
      <w:proofErr w:type="gramStart"/>
      <w:r w:rsidRPr="007A3D38">
        <w:rPr>
          <w:lang w:val="en-GB"/>
        </w:rPr>
        <w:t>is recommended</w:t>
      </w:r>
      <w:proofErr w:type="gramEnd"/>
      <w:r w:rsidRPr="007A3D38">
        <w:rPr>
          <w:lang w:val="en-GB"/>
        </w:rPr>
        <w:t xml:space="preserve"> to use a water level dipper as shown in Figure </w:t>
      </w:r>
      <w:r w:rsidR="00EB7D70" w:rsidRPr="007A3D38">
        <w:rPr>
          <w:lang w:val="en-GB"/>
        </w:rPr>
        <w:t>3</w:t>
      </w:r>
      <w:r w:rsidRPr="007A3D38">
        <w:rPr>
          <w:lang w:val="en-GB"/>
        </w:rPr>
        <w:t xml:space="preserve">. In case of pumping from a surface water source, the dynamic water level usually shows only little variation and </w:t>
      </w:r>
      <w:proofErr w:type="gramStart"/>
      <w:r w:rsidRPr="007A3D38">
        <w:rPr>
          <w:lang w:val="en-GB"/>
        </w:rPr>
        <w:t>should be measured</w:t>
      </w:r>
      <w:proofErr w:type="gramEnd"/>
      <w:r w:rsidRPr="007A3D38">
        <w:rPr>
          <w:lang w:val="en-GB"/>
        </w:rPr>
        <w:t xml:space="preserve"> directly. To measure the water pressure p1, it is highly recommended to use a new, calibrated pressure gauge; in that case, the installed pressure gauge </w:t>
      </w:r>
      <w:proofErr w:type="gramStart"/>
      <w:r w:rsidRPr="007A3D38">
        <w:rPr>
          <w:lang w:val="en-GB"/>
        </w:rPr>
        <w:t>can be replaced</w:t>
      </w:r>
      <w:proofErr w:type="gramEnd"/>
      <w:r w:rsidRPr="007A3D38">
        <w:rPr>
          <w:lang w:val="en-GB"/>
        </w:rPr>
        <w:t xml:space="preserve"> for this measurement.</w:t>
      </w:r>
    </w:p>
    <w:p w14:paraId="205194A1" w14:textId="77777777" w:rsidR="00BF1AB2" w:rsidRPr="007A3D38" w:rsidRDefault="00BF1AB2" w:rsidP="00BF1AB2">
      <w:pPr>
        <w:rPr>
          <w:lang w:val="en-GB"/>
        </w:rPr>
      </w:pPr>
    </w:p>
    <w:p w14:paraId="74BFA35A" w14:textId="77777777" w:rsidR="00BF1AB2" w:rsidRPr="007A3D38" w:rsidRDefault="00BF1AB2" w:rsidP="00BF1AB2">
      <w:pPr>
        <w:jc w:val="center"/>
        <w:rPr>
          <w:lang w:val="en-GB"/>
        </w:rPr>
      </w:pPr>
      <w:r w:rsidRPr="007A3D38">
        <w:rPr>
          <w:rFonts w:ascii="Arial" w:hAnsi="Arial" w:cs="Arial"/>
          <w:noProof/>
        </w:rPr>
        <w:drawing>
          <wp:inline distT="0" distB="0" distL="0" distR="0" wp14:anchorId="0C1C44D2" wp14:editId="66EE6799">
            <wp:extent cx="3448050" cy="2568445"/>
            <wp:effectExtent l="0" t="0" r="0" b="3810"/>
            <wp:docPr id="20" name="Bild 20" descr="DSCF3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DSCF3517"/>
                    <pic:cNvPicPr>
                      <a:picLocks noChangeAspect="1" noChangeArrowheads="1"/>
                    </pic:cNvPicPr>
                  </pic:nvPicPr>
                  <pic:blipFill>
                    <a:blip r:embed="rId21" cstate="print"/>
                    <a:srcRect/>
                    <a:stretch>
                      <a:fillRect/>
                    </a:stretch>
                  </pic:blipFill>
                  <pic:spPr bwMode="auto">
                    <a:xfrm>
                      <a:off x="0" y="0"/>
                      <a:ext cx="3467259" cy="2582754"/>
                    </a:xfrm>
                    <a:prstGeom prst="rect">
                      <a:avLst/>
                    </a:prstGeom>
                    <a:noFill/>
                    <a:ln w="9525">
                      <a:noFill/>
                      <a:miter lim="800000"/>
                      <a:headEnd/>
                      <a:tailEnd/>
                    </a:ln>
                  </pic:spPr>
                </pic:pic>
              </a:graphicData>
            </a:graphic>
          </wp:inline>
        </w:drawing>
      </w:r>
    </w:p>
    <w:p w14:paraId="76EA9CBE" w14:textId="104631B0" w:rsidR="00BF1AB2" w:rsidRPr="009A7925" w:rsidRDefault="009249F5" w:rsidP="00BF1AB2">
      <w:pPr>
        <w:jc w:val="center"/>
        <w:rPr>
          <w:sz w:val="16"/>
          <w:szCs w:val="16"/>
          <w:lang w:val="en-US"/>
        </w:rPr>
      </w:pPr>
      <w:r w:rsidRPr="009249F5">
        <w:rPr>
          <w:sz w:val="16"/>
          <w:szCs w:val="16"/>
          <w:lang w:val="en-GB"/>
        </w:rPr>
        <w:t xml:space="preserve">Source: </w:t>
      </w:r>
      <w:proofErr w:type="spellStart"/>
      <w:r w:rsidRPr="009A7925">
        <w:rPr>
          <w:sz w:val="16"/>
          <w:szCs w:val="16"/>
          <w:lang w:val="en-US"/>
        </w:rPr>
        <w:t>Solinst</w:t>
      </w:r>
      <w:proofErr w:type="spellEnd"/>
      <w:r w:rsidRPr="009A7925">
        <w:rPr>
          <w:sz w:val="16"/>
          <w:szCs w:val="16"/>
          <w:lang w:val="en-US"/>
        </w:rPr>
        <w:t xml:space="preserve"> Canada Ltd., 2015</w:t>
      </w:r>
    </w:p>
    <w:p w14:paraId="6FECF83D" w14:textId="77777777" w:rsidR="009249F5" w:rsidRPr="009249F5" w:rsidRDefault="009249F5" w:rsidP="00BF1AB2">
      <w:pPr>
        <w:jc w:val="center"/>
        <w:rPr>
          <w:sz w:val="16"/>
          <w:szCs w:val="16"/>
          <w:lang w:val="en-GB"/>
        </w:rPr>
      </w:pPr>
    </w:p>
    <w:p w14:paraId="218C1857" w14:textId="77777777" w:rsidR="00BF1AB2" w:rsidRPr="007A3D38" w:rsidRDefault="00BF1AB2" w:rsidP="00BF1AB2">
      <w:pPr>
        <w:pStyle w:val="Beschriftung"/>
        <w:rPr>
          <w:lang w:val="en-GB"/>
        </w:rPr>
      </w:pPr>
      <w:r w:rsidRPr="007A3D38">
        <w:rPr>
          <w:lang w:val="en-GB"/>
        </w:rPr>
        <w:t xml:space="preserve">Figure </w:t>
      </w:r>
      <w:r w:rsidR="004E0517" w:rsidRPr="007A3D38">
        <w:rPr>
          <w:lang w:val="en-GB"/>
        </w:rPr>
        <w:fldChar w:fldCharType="begin"/>
      </w:r>
      <w:r w:rsidR="007C1B2B" w:rsidRPr="007A3D38">
        <w:rPr>
          <w:lang w:val="en-GB"/>
        </w:rPr>
        <w:instrText xml:space="preserve"> SEQ Figure \* ARABIC </w:instrText>
      </w:r>
      <w:r w:rsidR="004E0517" w:rsidRPr="007A3D38">
        <w:rPr>
          <w:lang w:val="en-GB"/>
        </w:rPr>
        <w:fldChar w:fldCharType="separate"/>
      </w:r>
      <w:r w:rsidR="007A3D38">
        <w:rPr>
          <w:noProof/>
          <w:lang w:val="en-GB"/>
        </w:rPr>
        <w:t>3</w:t>
      </w:r>
      <w:r w:rsidR="004E0517" w:rsidRPr="007A3D38">
        <w:rPr>
          <w:lang w:val="en-GB"/>
        </w:rPr>
        <w:fldChar w:fldCharType="end"/>
      </w:r>
      <w:r w:rsidRPr="007A3D38">
        <w:rPr>
          <w:lang w:val="en-GB"/>
        </w:rPr>
        <w:t xml:space="preserve">: </w:t>
      </w:r>
      <w:r w:rsidRPr="007A3D38">
        <w:rPr>
          <w:lang w:val="en-GB"/>
        </w:rPr>
        <w:tab/>
        <w:t>Water level dipper</w:t>
      </w:r>
    </w:p>
    <w:p w14:paraId="168E8A10" w14:textId="77777777" w:rsidR="00912A61" w:rsidRPr="007A3D38" w:rsidRDefault="00BF1AB2" w:rsidP="00614FAB">
      <w:pPr>
        <w:overflowPunct/>
        <w:autoSpaceDE/>
        <w:autoSpaceDN/>
        <w:adjustRightInd/>
        <w:jc w:val="left"/>
        <w:textAlignment w:val="auto"/>
        <w:rPr>
          <w:b/>
          <w:lang w:val="en-GB"/>
        </w:rPr>
      </w:pPr>
      <w:r w:rsidRPr="007A3D38">
        <w:rPr>
          <w:lang w:val="en-GB"/>
        </w:rPr>
        <w:br w:type="page"/>
      </w:r>
      <w:r w:rsidR="00912A61" w:rsidRPr="007A3D38">
        <w:rPr>
          <w:b/>
          <w:lang w:val="en-GB"/>
        </w:rPr>
        <w:lastRenderedPageBreak/>
        <w:t xml:space="preserve">Measure the actual water flow, </w:t>
      </w:r>
      <w:proofErr w:type="spellStart"/>
      <w:r w:rsidR="00912A61" w:rsidRPr="007A3D38">
        <w:rPr>
          <w:b/>
          <w:lang w:val="en-GB"/>
        </w:rPr>
        <w:t>Q</w:t>
      </w:r>
      <w:r w:rsidR="00715DBA" w:rsidRPr="007A3D38">
        <w:rPr>
          <w:b/>
          <w:vertAlign w:val="subscript"/>
          <w:lang w:val="en-GB"/>
        </w:rPr>
        <w:t>meas</w:t>
      </w:r>
      <w:proofErr w:type="spellEnd"/>
      <w:r w:rsidR="00715DBA" w:rsidRPr="007A3D38">
        <w:rPr>
          <w:b/>
          <w:vertAlign w:val="subscript"/>
          <w:lang w:val="en-GB"/>
        </w:rPr>
        <w:t>.</w:t>
      </w:r>
    </w:p>
    <w:p w14:paraId="75535416" w14:textId="77777777" w:rsidR="00912A61" w:rsidRPr="007A3D38" w:rsidRDefault="00912A61" w:rsidP="00912A61">
      <w:pPr>
        <w:rPr>
          <w:lang w:val="en-GB"/>
        </w:rPr>
      </w:pPr>
      <w:r w:rsidRPr="007A3D38">
        <w:rPr>
          <w:lang w:val="en-GB"/>
        </w:rPr>
        <w:t xml:space="preserve">There are two possibilities to determine the actual water flow: take the reading of the installed water flow meter or use a bucket, as big as possible, measure the bucket’s volume and time to fill it, as shown in Figure </w:t>
      </w:r>
      <w:r w:rsidR="00EB7D70" w:rsidRPr="007A3D38">
        <w:rPr>
          <w:lang w:val="en-GB"/>
        </w:rPr>
        <w:t>4</w:t>
      </w:r>
      <w:r w:rsidRPr="007A3D38">
        <w:rPr>
          <w:lang w:val="en-GB"/>
        </w:rPr>
        <w:t xml:space="preserve">. Both measurements lead to very precise data.      </w:t>
      </w:r>
    </w:p>
    <w:p w14:paraId="18CDCCC0" w14:textId="77777777" w:rsidR="00912A61" w:rsidRPr="007A3D38" w:rsidRDefault="00912A61" w:rsidP="00912A61">
      <w:pPr>
        <w:rPr>
          <w:lang w:val="en-GB"/>
        </w:rPr>
      </w:pPr>
    </w:p>
    <w:p w14:paraId="2A34A5DD" w14:textId="6712C441" w:rsidR="00912A61" w:rsidRDefault="00912A61" w:rsidP="00912A61">
      <w:pPr>
        <w:jc w:val="center"/>
        <w:rPr>
          <w:lang w:val="en-GB"/>
        </w:rPr>
      </w:pPr>
      <w:r w:rsidRPr="007A3D38">
        <w:rPr>
          <w:noProof/>
        </w:rPr>
        <w:drawing>
          <wp:inline distT="0" distB="0" distL="0" distR="0" wp14:anchorId="24F49444" wp14:editId="55E8B417">
            <wp:extent cx="3800104" cy="2837135"/>
            <wp:effectExtent l="0" t="0" r="0" b="1905"/>
            <wp:docPr id="37" name="Bild 37" descr="Dou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Doua 3"/>
                    <pic:cNvPicPr>
                      <a:picLocks noChangeAspect="1" noChangeArrowheads="1"/>
                    </pic:cNvPicPr>
                  </pic:nvPicPr>
                  <pic:blipFill>
                    <a:blip r:embed="rId22" cstate="print"/>
                    <a:srcRect/>
                    <a:stretch>
                      <a:fillRect/>
                    </a:stretch>
                  </pic:blipFill>
                  <pic:spPr bwMode="auto">
                    <a:xfrm>
                      <a:off x="0" y="0"/>
                      <a:ext cx="3804816" cy="2840653"/>
                    </a:xfrm>
                    <a:prstGeom prst="rect">
                      <a:avLst/>
                    </a:prstGeom>
                    <a:noFill/>
                    <a:ln w="9525">
                      <a:noFill/>
                      <a:miter lim="800000"/>
                      <a:headEnd/>
                      <a:tailEnd/>
                    </a:ln>
                  </pic:spPr>
                </pic:pic>
              </a:graphicData>
            </a:graphic>
          </wp:inline>
        </w:drawing>
      </w:r>
    </w:p>
    <w:p w14:paraId="538F163D" w14:textId="77777777" w:rsidR="009249F5" w:rsidRPr="009249F5" w:rsidRDefault="009249F5" w:rsidP="009249F5">
      <w:pPr>
        <w:jc w:val="center"/>
        <w:rPr>
          <w:sz w:val="16"/>
          <w:szCs w:val="16"/>
          <w:lang w:val="en-US"/>
        </w:rPr>
      </w:pPr>
      <w:r w:rsidRPr="009249F5">
        <w:rPr>
          <w:sz w:val="16"/>
          <w:szCs w:val="16"/>
          <w:lang w:val="en-US"/>
        </w:rPr>
        <w:t>Source: GIZ/ Reinhold Schmidt, 2015</w:t>
      </w:r>
    </w:p>
    <w:p w14:paraId="55FFF2B7" w14:textId="77777777" w:rsidR="009249F5" w:rsidRPr="007A3D38" w:rsidRDefault="009249F5" w:rsidP="00912A61">
      <w:pPr>
        <w:jc w:val="center"/>
        <w:rPr>
          <w:lang w:val="en-GB"/>
        </w:rPr>
      </w:pPr>
    </w:p>
    <w:p w14:paraId="649F5D23" w14:textId="77777777" w:rsidR="00912A61" w:rsidRPr="007A3D38" w:rsidRDefault="00715DBA" w:rsidP="00715DBA">
      <w:pPr>
        <w:pStyle w:val="Beschriftung"/>
        <w:rPr>
          <w:lang w:val="en-GB"/>
        </w:rPr>
      </w:pPr>
      <w:r w:rsidRPr="007A3D38">
        <w:rPr>
          <w:lang w:val="en-GB"/>
        </w:rPr>
        <w:t xml:space="preserve">Figure </w:t>
      </w:r>
      <w:r w:rsidR="004E0517" w:rsidRPr="007A3D38">
        <w:rPr>
          <w:lang w:val="en-GB"/>
        </w:rPr>
        <w:fldChar w:fldCharType="begin"/>
      </w:r>
      <w:r w:rsidR="007C1B2B" w:rsidRPr="007A3D38">
        <w:rPr>
          <w:lang w:val="en-GB"/>
        </w:rPr>
        <w:instrText xml:space="preserve"> SEQ Figure \* ARABIC </w:instrText>
      </w:r>
      <w:r w:rsidR="004E0517" w:rsidRPr="007A3D38">
        <w:rPr>
          <w:lang w:val="en-GB"/>
        </w:rPr>
        <w:fldChar w:fldCharType="separate"/>
      </w:r>
      <w:r w:rsidR="007A3D38">
        <w:rPr>
          <w:noProof/>
          <w:lang w:val="en-GB"/>
        </w:rPr>
        <w:t>4</w:t>
      </w:r>
      <w:r w:rsidR="004E0517" w:rsidRPr="007A3D38">
        <w:rPr>
          <w:lang w:val="en-GB"/>
        </w:rPr>
        <w:fldChar w:fldCharType="end"/>
      </w:r>
      <w:r w:rsidRPr="007A3D38">
        <w:rPr>
          <w:lang w:val="en-GB"/>
        </w:rPr>
        <w:t xml:space="preserve">: </w:t>
      </w:r>
      <w:r w:rsidRPr="007A3D38">
        <w:rPr>
          <w:lang w:val="en-GB"/>
        </w:rPr>
        <w:tab/>
        <w:t>Measuring water flow</w:t>
      </w:r>
    </w:p>
    <w:p w14:paraId="50C502BF" w14:textId="1214FEE7" w:rsidR="00715DBA" w:rsidRPr="00C9727B" w:rsidRDefault="00715DBA" w:rsidP="00C9727B">
      <w:pPr>
        <w:pStyle w:val="Listenabsatz"/>
        <w:numPr>
          <w:ilvl w:val="0"/>
          <w:numId w:val="50"/>
        </w:numPr>
        <w:rPr>
          <w:rFonts w:ascii="Arial" w:hAnsi="Arial" w:cs="Arial"/>
          <w:caps/>
          <w:color w:val="879637"/>
          <w:szCs w:val="21"/>
          <w:lang w:val="en-US"/>
        </w:rPr>
      </w:pPr>
      <w:r w:rsidRPr="00C9727B">
        <w:rPr>
          <w:rFonts w:ascii="Arial" w:hAnsi="Arial" w:cs="Arial"/>
          <w:caps/>
          <w:color w:val="879637"/>
          <w:szCs w:val="21"/>
          <w:lang w:val="en-US"/>
        </w:rPr>
        <w:t xml:space="preserve">Compare the measured value with the theoretical water flow </w:t>
      </w:r>
    </w:p>
    <w:p w14:paraId="31073CF8" w14:textId="77777777" w:rsidR="00715DBA" w:rsidRPr="007A3D38" w:rsidRDefault="00715DBA" w:rsidP="00715DBA">
      <w:pPr>
        <w:rPr>
          <w:b/>
          <w:lang w:val="en-GB"/>
        </w:rPr>
      </w:pPr>
    </w:p>
    <w:p w14:paraId="7DBAB8ED" w14:textId="77777777" w:rsidR="00715DBA" w:rsidRPr="007A3D38" w:rsidRDefault="00715DBA" w:rsidP="00715DBA">
      <w:pPr>
        <w:rPr>
          <w:lang w:val="en-GB"/>
        </w:rPr>
      </w:pPr>
      <w:r w:rsidRPr="007A3D38">
        <w:rPr>
          <w:lang w:val="en-GB"/>
        </w:rPr>
        <w:t>Final step is to determine the theoretical water flow Q</w:t>
      </w:r>
      <w:r w:rsidRPr="00573C5E">
        <w:rPr>
          <w:lang w:val="en-GB"/>
        </w:rPr>
        <w:t>i</w:t>
      </w:r>
      <w:r w:rsidRPr="007A3D38">
        <w:rPr>
          <w:lang w:val="en-GB"/>
        </w:rPr>
        <w:t xml:space="preserve"> with the given values of solar irradiance and total pumping head and compare this value with the measured water flow </w:t>
      </w:r>
      <w:proofErr w:type="spellStart"/>
      <w:r w:rsidRPr="007A3D38">
        <w:rPr>
          <w:lang w:val="en-GB"/>
        </w:rPr>
        <w:t>Q</w:t>
      </w:r>
      <w:r w:rsidRPr="00573C5E">
        <w:rPr>
          <w:lang w:val="en-GB"/>
        </w:rPr>
        <w:t>meas</w:t>
      </w:r>
      <w:proofErr w:type="spellEnd"/>
      <w:r w:rsidRPr="007A3D38">
        <w:rPr>
          <w:lang w:val="en-GB"/>
        </w:rPr>
        <w:t>.</w:t>
      </w:r>
    </w:p>
    <w:p w14:paraId="7F555D32" w14:textId="77777777" w:rsidR="00573C5E" w:rsidRPr="00573C5E" w:rsidRDefault="00715DBA" w:rsidP="00573C5E">
      <w:pPr>
        <w:pStyle w:val="Default"/>
        <w:rPr>
          <w:rFonts w:asciiTheme="minorHAnsi" w:hAnsiTheme="minorHAnsi" w:cs="Times New Roman"/>
          <w:color w:val="auto"/>
          <w:sz w:val="22"/>
          <w:szCs w:val="22"/>
          <w:lang w:val="en-GB"/>
        </w:rPr>
      </w:pPr>
      <w:r w:rsidRPr="00573C5E">
        <w:rPr>
          <w:rFonts w:asciiTheme="minorHAnsi" w:hAnsiTheme="minorHAnsi" w:cs="Times New Roman"/>
          <w:color w:val="auto"/>
          <w:sz w:val="22"/>
          <w:szCs w:val="22"/>
          <w:lang w:val="en-GB"/>
        </w:rPr>
        <w:t>For calculating the theoretical water flow</w:t>
      </w:r>
      <w:r w:rsidR="00EB7D70" w:rsidRPr="00573C5E">
        <w:rPr>
          <w:rFonts w:asciiTheme="minorHAnsi" w:hAnsiTheme="minorHAnsi" w:cs="Times New Roman"/>
          <w:color w:val="auto"/>
          <w:sz w:val="22"/>
          <w:szCs w:val="22"/>
          <w:lang w:val="en-GB"/>
        </w:rPr>
        <w:t>,</w:t>
      </w:r>
      <w:r w:rsidRPr="00573C5E">
        <w:rPr>
          <w:rFonts w:asciiTheme="minorHAnsi" w:hAnsiTheme="minorHAnsi" w:cs="Times New Roman"/>
          <w:color w:val="auto"/>
          <w:sz w:val="22"/>
          <w:szCs w:val="22"/>
          <w:lang w:val="en-GB"/>
        </w:rPr>
        <w:t xml:space="preserve"> use the manufacturer’s pump curves for the specific motor pump installed. Select the corresponding PQH curve in the diagram, determine the actual operating point with the given electrical power on the x-axis and read the resulting water flow Qi, as </w:t>
      </w:r>
      <w:r w:rsidR="00573C5E" w:rsidRPr="00573C5E">
        <w:rPr>
          <w:rFonts w:asciiTheme="minorHAnsi" w:hAnsiTheme="minorHAnsi" w:cs="Times New Roman"/>
          <w:color w:val="auto"/>
          <w:sz w:val="22"/>
          <w:szCs w:val="22"/>
          <w:lang w:val="en-GB"/>
        </w:rPr>
        <w:t xml:space="preserve">indicated schematically </w:t>
      </w:r>
      <w:r w:rsidRPr="00573C5E">
        <w:rPr>
          <w:rFonts w:asciiTheme="minorHAnsi" w:hAnsiTheme="minorHAnsi" w:cs="Times New Roman"/>
          <w:color w:val="auto"/>
          <w:sz w:val="22"/>
          <w:szCs w:val="22"/>
          <w:lang w:val="en-GB"/>
        </w:rPr>
        <w:t xml:space="preserve">in Figure </w:t>
      </w:r>
      <w:r w:rsidR="00EB7D70" w:rsidRPr="00573C5E">
        <w:rPr>
          <w:rFonts w:asciiTheme="minorHAnsi" w:hAnsiTheme="minorHAnsi" w:cs="Times New Roman"/>
          <w:color w:val="auto"/>
          <w:sz w:val="22"/>
          <w:szCs w:val="22"/>
          <w:lang w:val="en-GB"/>
        </w:rPr>
        <w:t>5</w:t>
      </w:r>
      <w:r w:rsidRPr="00573C5E">
        <w:rPr>
          <w:rFonts w:asciiTheme="minorHAnsi" w:hAnsiTheme="minorHAnsi" w:cs="Times New Roman"/>
          <w:color w:val="auto"/>
          <w:sz w:val="22"/>
          <w:szCs w:val="22"/>
          <w:lang w:val="en-GB"/>
        </w:rPr>
        <w:t>.</w:t>
      </w:r>
      <w:r w:rsidR="00573C5E" w:rsidRPr="00573C5E">
        <w:rPr>
          <w:rFonts w:asciiTheme="minorHAnsi" w:hAnsiTheme="minorHAnsi" w:cs="Times New Roman"/>
          <w:color w:val="auto"/>
          <w:sz w:val="22"/>
          <w:szCs w:val="22"/>
          <w:lang w:val="en-GB"/>
        </w:rPr>
        <w:t xml:space="preserve"> </w:t>
      </w:r>
    </w:p>
    <w:p w14:paraId="08E5462C" w14:textId="77777777" w:rsidR="00573C5E" w:rsidRPr="00573C5E" w:rsidRDefault="00573C5E" w:rsidP="00573C5E">
      <w:pPr>
        <w:pStyle w:val="Default"/>
        <w:rPr>
          <w:rFonts w:asciiTheme="minorHAnsi" w:hAnsiTheme="minorHAnsi" w:cs="Times New Roman"/>
          <w:color w:val="auto"/>
          <w:sz w:val="22"/>
          <w:szCs w:val="22"/>
          <w:lang w:val="en-GB"/>
        </w:rPr>
      </w:pPr>
      <w:r w:rsidRPr="00573C5E">
        <w:rPr>
          <w:rFonts w:asciiTheme="minorHAnsi" w:hAnsiTheme="minorHAnsi" w:cs="Times New Roman"/>
          <w:color w:val="auto"/>
          <w:sz w:val="22"/>
          <w:szCs w:val="22"/>
          <w:lang w:val="en-GB"/>
        </w:rPr>
        <w:t xml:space="preserve">The pump performance curves below list flow rate on the vertical axis, power on the horizontal axis; each line represents a different total dynamic head (TDH). For a particular TDH, the </w:t>
      </w:r>
    </w:p>
    <w:p w14:paraId="5EC1B4F6" w14:textId="3A962CCE" w:rsidR="00715DBA" w:rsidRPr="007A3D38" w:rsidRDefault="00573C5E" w:rsidP="00573C5E">
      <w:pPr>
        <w:overflowPunct/>
        <w:jc w:val="left"/>
        <w:textAlignment w:val="auto"/>
        <w:rPr>
          <w:lang w:val="en-GB"/>
        </w:rPr>
      </w:pPr>
      <w:proofErr w:type="gramStart"/>
      <w:r w:rsidRPr="00573C5E">
        <w:rPr>
          <w:lang w:val="en-GB"/>
        </w:rPr>
        <w:t>possible</w:t>
      </w:r>
      <w:proofErr w:type="gramEnd"/>
      <w:r w:rsidRPr="00573C5E">
        <w:rPr>
          <w:lang w:val="en-GB"/>
        </w:rPr>
        <w:t xml:space="preserve"> flow rates of each pump can be determined. The power required to achieve each flow/head combination </w:t>
      </w:r>
      <w:proofErr w:type="gramStart"/>
      <w:r w:rsidRPr="00573C5E">
        <w:rPr>
          <w:lang w:val="en-GB"/>
        </w:rPr>
        <w:t>is found</w:t>
      </w:r>
      <w:proofErr w:type="gramEnd"/>
      <w:r w:rsidRPr="00573C5E">
        <w:rPr>
          <w:lang w:val="en-GB"/>
        </w:rPr>
        <w:t xml:space="preserve"> on the horizontal axis </w:t>
      </w:r>
    </w:p>
    <w:p w14:paraId="48483D4C" w14:textId="2E419E6C" w:rsidR="006102B3" w:rsidRPr="007A3D38" w:rsidRDefault="009249F5" w:rsidP="00715DBA">
      <w:pPr>
        <w:rPr>
          <w:lang w:val="en-GB"/>
        </w:rPr>
      </w:pPr>
      <w:r w:rsidRPr="007A3D38">
        <w:rPr>
          <w:noProof/>
        </w:rPr>
        <w:drawing>
          <wp:anchor distT="0" distB="0" distL="114300" distR="114300" simplePos="0" relativeHeight="251659776" behindDoc="0" locked="0" layoutInCell="1" allowOverlap="1" wp14:anchorId="5B51C9D2" wp14:editId="3CF7B5DD">
            <wp:simplePos x="0" y="0"/>
            <wp:positionH relativeFrom="column">
              <wp:posOffset>1053465</wp:posOffset>
            </wp:positionH>
            <wp:positionV relativeFrom="paragraph">
              <wp:posOffset>102235</wp:posOffset>
            </wp:positionV>
            <wp:extent cx="3267075" cy="2056130"/>
            <wp:effectExtent l="0" t="0" r="9525" b="1270"/>
            <wp:wrapNone/>
            <wp:docPr id="3" name="Bild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cstate="print"/>
                    <a:srcRect/>
                    <a:stretch>
                      <a:fillRect/>
                    </a:stretch>
                  </pic:blipFill>
                  <pic:spPr bwMode="auto">
                    <a:xfrm>
                      <a:off x="0" y="0"/>
                      <a:ext cx="3267075" cy="205613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14:paraId="16647716" w14:textId="6B6CBC29" w:rsidR="00715DBA" w:rsidRPr="007A3D38" w:rsidRDefault="00715DBA" w:rsidP="00715DBA">
      <w:pPr>
        <w:rPr>
          <w:lang w:val="en-GB"/>
        </w:rPr>
      </w:pPr>
    </w:p>
    <w:p w14:paraId="27393EBE" w14:textId="07D33B97" w:rsidR="00715DBA" w:rsidRPr="007A3D38" w:rsidRDefault="00715DBA" w:rsidP="00715DBA">
      <w:pPr>
        <w:rPr>
          <w:lang w:val="en-GB"/>
        </w:rPr>
      </w:pPr>
    </w:p>
    <w:p w14:paraId="5A28B7E5" w14:textId="77777777" w:rsidR="00715DBA" w:rsidRPr="007A3D38" w:rsidRDefault="00715DBA" w:rsidP="00715DBA">
      <w:pPr>
        <w:rPr>
          <w:lang w:val="en-GB"/>
        </w:rPr>
      </w:pPr>
    </w:p>
    <w:p w14:paraId="6723A0DC" w14:textId="77777777" w:rsidR="00715DBA" w:rsidRPr="007A3D38" w:rsidRDefault="00715DBA" w:rsidP="00715DBA">
      <w:pPr>
        <w:rPr>
          <w:lang w:val="en-GB"/>
        </w:rPr>
      </w:pPr>
    </w:p>
    <w:p w14:paraId="5CDEFB80" w14:textId="77777777" w:rsidR="00715DBA" w:rsidRPr="007A3D38" w:rsidRDefault="00715DBA" w:rsidP="00715DBA">
      <w:pPr>
        <w:rPr>
          <w:lang w:val="en-GB"/>
        </w:rPr>
      </w:pPr>
    </w:p>
    <w:p w14:paraId="716346B2" w14:textId="77777777" w:rsidR="00715DBA" w:rsidRPr="007A3D38" w:rsidRDefault="00715DBA" w:rsidP="00715DBA">
      <w:pPr>
        <w:rPr>
          <w:lang w:val="en-GB"/>
        </w:rPr>
      </w:pPr>
    </w:p>
    <w:p w14:paraId="089C1BC5" w14:textId="77777777" w:rsidR="00715DBA" w:rsidRPr="007A3D38" w:rsidRDefault="00715DBA" w:rsidP="00715DBA">
      <w:pPr>
        <w:rPr>
          <w:lang w:val="en-GB"/>
        </w:rPr>
      </w:pPr>
    </w:p>
    <w:p w14:paraId="67E206D7" w14:textId="77777777" w:rsidR="00715DBA" w:rsidRPr="007A3D38" w:rsidRDefault="00715DBA" w:rsidP="00715DBA">
      <w:pPr>
        <w:rPr>
          <w:lang w:val="en-GB"/>
        </w:rPr>
      </w:pPr>
    </w:p>
    <w:p w14:paraId="652D61BC" w14:textId="77777777" w:rsidR="00715DBA" w:rsidRPr="007A3D38" w:rsidRDefault="00715DBA" w:rsidP="00715DBA">
      <w:pPr>
        <w:rPr>
          <w:lang w:val="en-GB"/>
        </w:rPr>
      </w:pPr>
    </w:p>
    <w:p w14:paraId="190B5E43" w14:textId="77777777" w:rsidR="00BF1AB2" w:rsidRPr="007A3D38" w:rsidRDefault="00BF1AB2" w:rsidP="00BF1AB2">
      <w:pPr>
        <w:rPr>
          <w:lang w:val="en-GB"/>
        </w:rPr>
      </w:pPr>
    </w:p>
    <w:p w14:paraId="642BF892" w14:textId="77777777" w:rsidR="00BF1AB2" w:rsidRPr="007A3D38" w:rsidRDefault="00BF1AB2" w:rsidP="00BF1AB2">
      <w:pPr>
        <w:rPr>
          <w:lang w:val="en-GB"/>
        </w:rPr>
      </w:pPr>
    </w:p>
    <w:p w14:paraId="05EBD6C7" w14:textId="77777777" w:rsidR="00BF1AB2" w:rsidRPr="007A3D38" w:rsidRDefault="00BF1AB2" w:rsidP="00BF1AB2">
      <w:pPr>
        <w:rPr>
          <w:lang w:val="en-GB"/>
        </w:rPr>
      </w:pPr>
    </w:p>
    <w:p w14:paraId="439B4CAF" w14:textId="77777777" w:rsidR="00BF1AB2" w:rsidRPr="007A3D38" w:rsidRDefault="00BF1AB2" w:rsidP="00BF1AB2">
      <w:pPr>
        <w:rPr>
          <w:lang w:val="en-GB"/>
        </w:rPr>
      </w:pPr>
    </w:p>
    <w:p w14:paraId="37D9BED9" w14:textId="77777777" w:rsidR="00BF1AB2" w:rsidRPr="007A3D38" w:rsidRDefault="00BF1AB2" w:rsidP="00BF1AB2">
      <w:pPr>
        <w:rPr>
          <w:lang w:val="en-GB"/>
        </w:rPr>
      </w:pPr>
    </w:p>
    <w:p w14:paraId="14FFBE94" w14:textId="77777777" w:rsidR="00BF1AB2" w:rsidRPr="007A3D38" w:rsidRDefault="006102B3" w:rsidP="006102B3">
      <w:pPr>
        <w:pStyle w:val="Beschriftung"/>
        <w:rPr>
          <w:lang w:val="en-GB"/>
        </w:rPr>
      </w:pPr>
      <w:r w:rsidRPr="007A3D38">
        <w:rPr>
          <w:lang w:val="en-GB"/>
        </w:rPr>
        <w:t xml:space="preserve">Figure </w:t>
      </w:r>
      <w:r w:rsidR="004E0517" w:rsidRPr="007A3D38">
        <w:rPr>
          <w:lang w:val="en-GB"/>
        </w:rPr>
        <w:fldChar w:fldCharType="begin"/>
      </w:r>
      <w:r w:rsidR="007C1B2B" w:rsidRPr="007A3D38">
        <w:rPr>
          <w:lang w:val="en-GB"/>
        </w:rPr>
        <w:instrText xml:space="preserve"> SEQ Figure \* ARABIC </w:instrText>
      </w:r>
      <w:r w:rsidR="004E0517" w:rsidRPr="007A3D38">
        <w:rPr>
          <w:lang w:val="en-GB"/>
        </w:rPr>
        <w:fldChar w:fldCharType="separate"/>
      </w:r>
      <w:r w:rsidR="007A3D38">
        <w:rPr>
          <w:noProof/>
          <w:lang w:val="en-GB"/>
        </w:rPr>
        <w:t>5</w:t>
      </w:r>
      <w:r w:rsidR="004E0517" w:rsidRPr="007A3D38">
        <w:rPr>
          <w:lang w:val="en-GB"/>
        </w:rPr>
        <w:fldChar w:fldCharType="end"/>
      </w:r>
      <w:r w:rsidRPr="007A3D38">
        <w:rPr>
          <w:lang w:val="en-GB"/>
        </w:rPr>
        <w:t xml:space="preserve">: </w:t>
      </w:r>
      <w:r w:rsidRPr="007A3D38">
        <w:rPr>
          <w:lang w:val="en-GB"/>
        </w:rPr>
        <w:tab/>
        <w:t>Determining the theoretical water flow value</w:t>
      </w:r>
    </w:p>
    <w:p w14:paraId="323F0271" w14:textId="77777777" w:rsidR="006102B3" w:rsidRPr="007A3D38" w:rsidRDefault="006102B3" w:rsidP="00573C5E">
      <w:pPr>
        <w:overflowPunct/>
        <w:autoSpaceDE/>
        <w:autoSpaceDN/>
        <w:adjustRightInd/>
        <w:jc w:val="left"/>
        <w:textAlignment w:val="auto"/>
        <w:rPr>
          <w:lang w:val="en-GB"/>
        </w:rPr>
      </w:pPr>
      <w:r w:rsidRPr="007A3D38">
        <w:rPr>
          <w:lang w:val="en-GB"/>
        </w:rPr>
        <w:lastRenderedPageBreak/>
        <w:t xml:space="preserve">The measured water flow compared with the theoretical value should be within the following limits (+/- 15 </w:t>
      </w:r>
      <w:proofErr w:type="gramStart"/>
      <w:r w:rsidRPr="007A3D38">
        <w:rPr>
          <w:lang w:val="en-GB"/>
        </w:rPr>
        <w:t>% )</w:t>
      </w:r>
      <w:proofErr w:type="gramEnd"/>
      <w:r w:rsidRPr="007A3D38">
        <w:rPr>
          <w:lang w:val="en-GB"/>
        </w:rPr>
        <w:t>:</w:t>
      </w:r>
    </w:p>
    <w:p w14:paraId="364D7840" w14:textId="77777777" w:rsidR="006102B3" w:rsidRPr="007A3D38" w:rsidRDefault="006102B3" w:rsidP="006102B3">
      <w:pPr>
        <w:rPr>
          <w:lang w:val="en-GB"/>
        </w:rPr>
      </w:pPr>
      <w:r w:rsidRPr="007A3D38">
        <w:rPr>
          <w:lang w:val="en-GB"/>
        </w:rPr>
        <w:t xml:space="preserve">                            0</w:t>
      </w:r>
      <w:proofErr w:type="gramStart"/>
      <w:r w:rsidR="009B5EEF">
        <w:rPr>
          <w:lang w:val="en-GB"/>
        </w:rPr>
        <w:t>,</w:t>
      </w:r>
      <w:r w:rsidRPr="007A3D38">
        <w:rPr>
          <w:lang w:val="en-GB"/>
        </w:rPr>
        <w:t>85</w:t>
      </w:r>
      <w:proofErr w:type="gramEnd"/>
      <w:r w:rsidRPr="007A3D38">
        <w:rPr>
          <w:lang w:val="en-GB"/>
        </w:rPr>
        <w:t xml:space="preserve">  </w:t>
      </w:r>
      <w:r w:rsidR="009B5EEF">
        <w:rPr>
          <w:lang w:val="en-GB"/>
        </w:rPr>
        <w:t>x</w:t>
      </w:r>
      <w:r w:rsidRPr="007A3D38">
        <w:rPr>
          <w:lang w:val="en-GB"/>
        </w:rPr>
        <w:t xml:space="preserve">  Q</w:t>
      </w:r>
      <w:r w:rsidRPr="007A3D38">
        <w:rPr>
          <w:vertAlign w:val="subscript"/>
          <w:lang w:val="en-GB"/>
        </w:rPr>
        <w:t>i</w:t>
      </w:r>
      <w:r w:rsidRPr="007A3D38">
        <w:rPr>
          <w:lang w:val="en-GB"/>
        </w:rPr>
        <w:t xml:space="preserve">  &lt;  </w:t>
      </w:r>
      <w:proofErr w:type="spellStart"/>
      <w:r w:rsidRPr="007A3D38">
        <w:rPr>
          <w:lang w:val="en-GB"/>
        </w:rPr>
        <w:t>Q</w:t>
      </w:r>
      <w:r w:rsidRPr="007A3D38">
        <w:rPr>
          <w:vertAlign w:val="subscript"/>
          <w:lang w:val="en-GB"/>
        </w:rPr>
        <w:t>meas</w:t>
      </w:r>
      <w:proofErr w:type="spellEnd"/>
      <w:r w:rsidRPr="007A3D38">
        <w:rPr>
          <w:vertAlign w:val="subscript"/>
          <w:lang w:val="en-GB"/>
        </w:rPr>
        <w:t>.</w:t>
      </w:r>
      <w:r w:rsidRPr="007A3D38">
        <w:rPr>
          <w:lang w:val="en-GB"/>
        </w:rPr>
        <w:t xml:space="preserve">  </w:t>
      </w:r>
      <w:proofErr w:type="gramStart"/>
      <w:r w:rsidRPr="007A3D38">
        <w:rPr>
          <w:lang w:val="en-GB"/>
        </w:rPr>
        <w:t>&lt;  1</w:t>
      </w:r>
      <w:r w:rsidR="009B5EEF">
        <w:rPr>
          <w:lang w:val="en-GB"/>
        </w:rPr>
        <w:t>,</w:t>
      </w:r>
      <w:r w:rsidRPr="007A3D38">
        <w:rPr>
          <w:lang w:val="en-GB"/>
        </w:rPr>
        <w:t>15</w:t>
      </w:r>
      <w:proofErr w:type="gramEnd"/>
      <w:r w:rsidRPr="007A3D38">
        <w:rPr>
          <w:lang w:val="en-GB"/>
        </w:rPr>
        <w:t xml:space="preserve">  </w:t>
      </w:r>
      <w:r w:rsidR="009B5EEF">
        <w:rPr>
          <w:lang w:val="en-GB"/>
        </w:rPr>
        <w:t>x</w:t>
      </w:r>
      <w:r w:rsidRPr="007A3D38">
        <w:rPr>
          <w:lang w:val="en-GB"/>
        </w:rPr>
        <w:t xml:space="preserve">  Q</w:t>
      </w:r>
      <w:r w:rsidRPr="007A3D38">
        <w:rPr>
          <w:vertAlign w:val="subscript"/>
          <w:lang w:val="en-GB"/>
        </w:rPr>
        <w:t>i</w:t>
      </w:r>
      <w:r w:rsidRPr="007A3D38">
        <w:rPr>
          <w:lang w:val="en-GB"/>
        </w:rPr>
        <w:t xml:space="preserve"> </w:t>
      </w:r>
    </w:p>
    <w:p w14:paraId="550B08DD" w14:textId="77777777" w:rsidR="006102B3" w:rsidRPr="007A3D38" w:rsidRDefault="006102B3" w:rsidP="006102B3">
      <w:pPr>
        <w:rPr>
          <w:lang w:val="en-GB"/>
        </w:rPr>
      </w:pPr>
    </w:p>
    <w:p w14:paraId="235FE96B" w14:textId="77777777" w:rsidR="006102B3" w:rsidRPr="007A3D38" w:rsidRDefault="006102B3" w:rsidP="006102B3">
      <w:pPr>
        <w:rPr>
          <w:lang w:val="en-GB"/>
        </w:rPr>
      </w:pPr>
      <w:r w:rsidRPr="007A3D38">
        <w:rPr>
          <w:lang w:val="en-GB"/>
        </w:rPr>
        <w:t xml:space="preserve">If the measured water flow is out of the given limits, the following steps </w:t>
      </w:r>
      <w:proofErr w:type="gramStart"/>
      <w:r w:rsidRPr="007A3D38">
        <w:rPr>
          <w:lang w:val="en-GB"/>
        </w:rPr>
        <w:t>are recommended</w:t>
      </w:r>
      <w:proofErr w:type="gramEnd"/>
      <w:r w:rsidRPr="007A3D38">
        <w:rPr>
          <w:lang w:val="en-GB"/>
        </w:rPr>
        <w:t xml:space="preserve">: </w:t>
      </w:r>
    </w:p>
    <w:p w14:paraId="318A6D43" w14:textId="77777777" w:rsidR="006102B3" w:rsidRPr="007A3D38" w:rsidRDefault="006102B3" w:rsidP="006102B3">
      <w:pPr>
        <w:rPr>
          <w:lang w:val="en-GB"/>
        </w:rPr>
      </w:pPr>
    </w:p>
    <w:p w14:paraId="268E7071" w14:textId="77777777" w:rsidR="006102B3" w:rsidRPr="007A3D38" w:rsidRDefault="006102B3" w:rsidP="006102B3">
      <w:pPr>
        <w:numPr>
          <w:ilvl w:val="0"/>
          <w:numId w:val="48"/>
        </w:numPr>
        <w:rPr>
          <w:lang w:val="en-GB"/>
        </w:rPr>
      </w:pPr>
      <w:r w:rsidRPr="007A3D38">
        <w:rPr>
          <w:lang w:val="en-GB"/>
        </w:rPr>
        <w:t>Verify all measured and calculated data and repeat measurement, if necessary.</w:t>
      </w:r>
    </w:p>
    <w:p w14:paraId="417C755E" w14:textId="77777777" w:rsidR="006102B3" w:rsidRPr="007A3D38" w:rsidRDefault="006102B3" w:rsidP="006102B3">
      <w:pPr>
        <w:rPr>
          <w:lang w:val="en-GB"/>
        </w:rPr>
      </w:pPr>
    </w:p>
    <w:p w14:paraId="5EAF7A94" w14:textId="77777777" w:rsidR="006102B3" w:rsidRPr="007A3D38" w:rsidRDefault="006102B3" w:rsidP="006102B3">
      <w:pPr>
        <w:numPr>
          <w:ilvl w:val="0"/>
          <w:numId w:val="48"/>
        </w:numPr>
        <w:rPr>
          <w:lang w:val="en-GB"/>
        </w:rPr>
      </w:pPr>
      <w:r w:rsidRPr="007A3D38">
        <w:rPr>
          <w:lang w:val="en-GB"/>
        </w:rPr>
        <w:t xml:space="preserve">Check the three-phase motor cable wiring in the inverter/control: reverse any two of the three wires and measure again.   </w:t>
      </w:r>
    </w:p>
    <w:p w14:paraId="0CFE5B08" w14:textId="77777777" w:rsidR="006102B3" w:rsidRPr="007A3D38" w:rsidRDefault="006102B3" w:rsidP="006102B3">
      <w:pPr>
        <w:rPr>
          <w:lang w:val="en-GB"/>
        </w:rPr>
      </w:pPr>
    </w:p>
    <w:p w14:paraId="14F6FE87" w14:textId="77777777" w:rsidR="006102B3" w:rsidRPr="007A3D38" w:rsidRDefault="006102B3" w:rsidP="006102B3">
      <w:pPr>
        <w:numPr>
          <w:ilvl w:val="0"/>
          <w:numId w:val="48"/>
        </w:numPr>
        <w:rPr>
          <w:lang w:val="en-GB"/>
        </w:rPr>
      </w:pPr>
      <w:r w:rsidRPr="007A3D38">
        <w:rPr>
          <w:lang w:val="en-GB"/>
        </w:rPr>
        <w:t>Check the radiation sensor, pressure gauge and water flow meter and measure again.</w:t>
      </w:r>
    </w:p>
    <w:p w14:paraId="628F327E" w14:textId="77777777" w:rsidR="006102B3" w:rsidRPr="007A3D38" w:rsidRDefault="006102B3" w:rsidP="006102B3">
      <w:pPr>
        <w:rPr>
          <w:lang w:val="en-GB"/>
        </w:rPr>
      </w:pPr>
    </w:p>
    <w:p w14:paraId="2A91077B" w14:textId="77777777" w:rsidR="006102B3" w:rsidRPr="007A3D38" w:rsidRDefault="006102B3" w:rsidP="006102B3">
      <w:pPr>
        <w:numPr>
          <w:ilvl w:val="0"/>
          <w:numId w:val="48"/>
        </w:numPr>
        <w:rPr>
          <w:lang w:val="en-GB"/>
        </w:rPr>
      </w:pPr>
      <w:r w:rsidRPr="007A3D38">
        <w:rPr>
          <w:lang w:val="en-GB"/>
        </w:rPr>
        <w:t>Contact the installation company and/or supplier, if water flow remains below specified limits</w:t>
      </w:r>
    </w:p>
    <w:p w14:paraId="18D8CF41" w14:textId="77777777" w:rsidR="006102B3" w:rsidRPr="007A3D38" w:rsidRDefault="006102B3" w:rsidP="006102B3">
      <w:pPr>
        <w:rPr>
          <w:lang w:val="en-GB"/>
        </w:rPr>
      </w:pPr>
    </w:p>
    <w:p w14:paraId="5093B4B9" w14:textId="77777777" w:rsidR="006102B3" w:rsidRPr="007A3D38" w:rsidRDefault="006102B3" w:rsidP="006102B3">
      <w:pPr>
        <w:pStyle w:val="Beschriftung"/>
        <w:rPr>
          <w:lang w:val="en-GB"/>
        </w:rPr>
      </w:pPr>
    </w:p>
    <w:sectPr w:rsidR="006102B3" w:rsidRPr="007A3D38" w:rsidSect="009430B7">
      <w:headerReference w:type="even" r:id="rId24"/>
      <w:headerReference w:type="default" r:id="rId25"/>
      <w:footerReference w:type="even" r:id="rId26"/>
      <w:footerReference w:type="default" r:id="rId27"/>
      <w:pgSz w:w="11907" w:h="16840" w:code="9"/>
      <w:pgMar w:top="1814" w:right="1134" w:bottom="1134" w:left="1431" w:header="567"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80605C6" w14:textId="77777777" w:rsidR="00550745" w:rsidRDefault="00550745">
      <w:r>
        <w:separator/>
      </w:r>
    </w:p>
  </w:endnote>
  <w:endnote w:type="continuationSeparator" w:id="0">
    <w:p w14:paraId="3EA98492" w14:textId="77777777" w:rsidR="00550745" w:rsidRDefault="0055074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Minion Pro">
    <w:altName w:val="Minion Pro"/>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82B896" w14:textId="77777777" w:rsidR="0059253A" w:rsidRDefault="0059253A" w:rsidP="0004308C">
    <w:pPr>
      <w:pStyle w:val="Fuzeile"/>
      <w:jc w:val="left"/>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F34C4E" w14:textId="77777777" w:rsidR="0059253A" w:rsidRPr="001E2CB9" w:rsidRDefault="0059253A" w:rsidP="001E2CB9">
    <w:pPr>
      <w:pStyle w:val="Fuzeile"/>
      <w:rPr>
        <w:b/>
        <w:color w:val="9EA231"/>
      </w:rPr>
    </w:pPr>
    <w:r w:rsidRPr="00314643">
      <w:rPr>
        <w:b/>
        <w:color w:val="9EA231"/>
      </w:rPr>
      <w:fldChar w:fldCharType="begin"/>
    </w:r>
    <w:r w:rsidRPr="00314643">
      <w:rPr>
        <w:b/>
        <w:color w:val="9EA231"/>
      </w:rPr>
      <w:instrText xml:space="preserve"> PAGE   \* MERGEFORMAT </w:instrText>
    </w:r>
    <w:r w:rsidRPr="00314643">
      <w:rPr>
        <w:b/>
        <w:color w:val="9EA231"/>
      </w:rPr>
      <w:fldChar w:fldCharType="separate"/>
    </w:r>
    <w:r>
      <w:rPr>
        <w:b/>
        <w:noProof/>
        <w:color w:val="9EA231"/>
      </w:rPr>
      <w:t>5</w:t>
    </w:r>
    <w:r w:rsidRPr="00314643">
      <w:rPr>
        <w:b/>
        <w:color w:val="9EA231"/>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C66722D" w14:textId="77777777" w:rsidR="00573C5E" w:rsidRDefault="004E0517">
    <w:pPr>
      <w:pStyle w:val="Fuzeile"/>
      <w:framePr w:wrap="around" w:vAnchor="text" w:hAnchor="margin" w:xAlign="outside" w:y="1"/>
    </w:pPr>
    <w:r>
      <w:fldChar w:fldCharType="begin"/>
    </w:r>
    <w:r w:rsidR="00573C5E">
      <w:instrText xml:space="preserve">PAGE  </w:instrText>
    </w:r>
    <w:r>
      <w:fldChar w:fldCharType="end"/>
    </w:r>
  </w:p>
  <w:p w14:paraId="4136FED1" w14:textId="77777777" w:rsidR="00573C5E" w:rsidRDefault="00573C5E">
    <w:pPr>
      <w:pStyle w:val="Fuzeile"/>
      <w:ind w:right="360" w:firstLine="360"/>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12177B" w14:textId="3B441D35" w:rsidR="00573C5E" w:rsidRDefault="00FA635B">
    <w:pPr>
      <w:pStyle w:val="Fuzeile"/>
    </w:pPr>
    <w:r>
      <w:fldChar w:fldCharType="begin"/>
    </w:r>
    <w:r>
      <w:instrText xml:space="preserve"> PAGE </w:instrText>
    </w:r>
    <w:r>
      <w:fldChar w:fldCharType="separate"/>
    </w:r>
    <w:r w:rsidR="00D30DDB">
      <w:rPr>
        <w:noProof/>
      </w:rPr>
      <w:t>7</w:t>
    </w:r>
    <w:r>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54E6170" w14:textId="77777777" w:rsidR="00550745" w:rsidRDefault="00550745">
      <w:r>
        <w:separator/>
      </w:r>
    </w:p>
  </w:footnote>
  <w:footnote w:type="continuationSeparator" w:id="0">
    <w:p w14:paraId="4C249442" w14:textId="77777777" w:rsidR="00550745" w:rsidRDefault="0055074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8DFC32" w14:textId="77777777" w:rsidR="0059253A" w:rsidRDefault="0059253A" w:rsidP="0004308C">
    <w:pPr>
      <w:pStyle w:val="Kopfzeile"/>
      <w:jc w:val="left"/>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C1BC56" w14:textId="77777777" w:rsidR="00573C5E" w:rsidRDefault="00573C5E">
    <w:r>
      <w:cr/>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6C73543" w14:textId="77777777" w:rsidR="00573C5E" w:rsidRPr="00BC65BF" w:rsidRDefault="0059253A" w:rsidP="0004747F">
    <w:pPr>
      <w:pStyle w:val="Kopfzeile"/>
      <w:ind w:right="-14"/>
    </w:pPr>
    <w:r w:rsidRPr="00E37FC9">
      <w:rPr>
        <w:rFonts w:ascii="Arial" w:hAnsi="Arial" w:cs="Arial"/>
        <w:noProof/>
      </w:rPr>
      <mc:AlternateContent>
        <mc:Choice Requires="wps">
          <w:drawing>
            <wp:anchor distT="0" distB="0" distL="114300" distR="114300" simplePos="0" relativeHeight="251661312" behindDoc="0" locked="0" layoutInCell="1" allowOverlap="1" wp14:anchorId="158A78A8" wp14:editId="7C4377FB">
              <wp:simplePos x="0" y="0"/>
              <wp:positionH relativeFrom="column">
                <wp:posOffset>-910664</wp:posOffset>
              </wp:positionH>
              <wp:positionV relativeFrom="paragraph">
                <wp:posOffset>243757</wp:posOffset>
              </wp:positionV>
              <wp:extent cx="7567448" cy="378373"/>
              <wp:effectExtent l="0" t="0" r="0" b="3175"/>
              <wp:wrapNone/>
              <wp:docPr id="9" name="Titel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567448" cy="378373"/>
                      </a:xfrm>
                      <a:prstGeom prst="rect">
                        <a:avLst/>
                      </a:prstGeom>
                      <a:solidFill>
                        <a:srgbClr val="E1E5CD"/>
                      </a:solidFill>
                    </wps:spPr>
                    <wps:txbx>
                      <w:txbxContent>
                        <w:p w14:paraId="4DB6D497" w14:textId="77777777" w:rsidR="0059253A" w:rsidRDefault="0059253A" w:rsidP="0059253A">
                          <w:pPr>
                            <w:pStyle w:val="StandardWeb"/>
                            <w:spacing w:before="0" w:beforeAutospacing="0" w:after="0" w:afterAutospacing="0"/>
                            <w:jc w:val="center"/>
                            <w:rPr>
                              <w:rFonts w:ascii="Arial" w:hAnsi="Arial" w:cs="Arial"/>
                              <w:sz w:val="56"/>
                              <w:lang w:val="en-US"/>
                            </w:rPr>
                          </w:pPr>
                        </w:p>
                      </w:txbxContent>
                    </wps:txbx>
                    <wps:bodyPr wrap="square" anchor="ctr">
                      <a:noAutofit/>
                    </wps:bodyPr>
                  </wps:wsp>
                </a:graphicData>
              </a:graphic>
              <wp14:sizeRelH relativeFrom="margin">
                <wp14:pctWidth>0</wp14:pctWidth>
              </wp14:sizeRelH>
              <wp14:sizeRelV relativeFrom="margin">
                <wp14:pctHeight>0</wp14:pctHeight>
              </wp14:sizeRelV>
            </wp:anchor>
          </w:drawing>
        </mc:Choice>
        <mc:Fallback>
          <w:pict>
            <v:shapetype w14:anchorId="158A78A8" id="_x0000_t202" coordsize="21600,21600" o:spt="202" path="m,l,21600r21600,l21600,xe">
              <v:stroke joinstyle="miter"/>
              <v:path gradientshapeok="t" o:connecttype="rect"/>
            </v:shapetype>
            <v:shape id="Titel 1" o:spid="_x0000_s1026" type="#_x0000_t202" style="position:absolute;left:0;text-align:left;margin-left:-71.7pt;margin-top:19.2pt;width:595.85pt;height:29.8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Ac3VuQEAAE8DAAAOAAAAZHJzL2Uyb0RvYy54bWysU0Fu2zAQvBfoHwjea9lxEqeC5aCNk16C&#10;pkDSB9AUaREluSyXtuTfd0mrjtHcgl4oUZwdzsyulreDs2yvIhrwDZ9NppwpL6E1ftvwny8Pn244&#10;wyR8Kyx41fCDQn67+vhh2YdaXUAHtlWREYnHug8N71IKdVWh7JQTOIGgPB1qiE4k2sZt1UbRE7uz&#10;1cV0el31ENsQQSpE+ro+HvJV4ddayfSkNarEbMNJWyprLOsmr9VqKeptFKEzcpQh3qHCCePp0hPV&#10;WiTBdtG8oXJGRkDQaSLBVaC1kap4IDez6T9unjsRVPFC4WA4xYT/j1Z+3/+IzLQN/8yZF45a9GKS&#10;smyWo+kD1oR4DoRJw1cYqMXFJoZHkL+QINUZ5liAhM5RDDq6/CSTjAop/cMpcTUkJunj4up6cXlJ&#10;MyLpbL64mS/m+d7qtTpETN8UOJZfGh6po0WB2D9iOkL/QvJlCNa0D8basonbzZ2NbC+o+/ez+6u7&#10;9ch+BisGjpqzlTRshtH5BtoDGe9pOhqOv3ciKs6Elx3QAMkUiw4PX3YJtClaMsGxagyGulbcjBOW&#10;x+J8X1Cv/8HqDwAAAP//AwBQSwMEFAAGAAgAAAAhAKFHOcbiAAAACwEAAA8AAABkcnMvZG93bnJl&#10;di54bWxMj8FOwzAMhu9IvEPkSVzQlpRWU9c1nRCCEwK20d2zxmsrGqdqsrXw9GQnOFmWP/3+/nwz&#10;mY5dcHCtJQnRQgBDqqxuqZZQfr7MU2DOK9Kqs4QSvtHBpri9yVWm7Ug7vOx9zUIIuUxJaLzvM85d&#10;1aBRbmF7pHA72cEoH9ah5npQYwg3HX8QYsmNail8aFSPTw1WX/uzkbAV5TJ6XZ3c248en9/L3WF7&#10;/3GQ8m42Pa6BeZz8HwxX/aAORXA62jNpxzoJ8yiJk8BKiNMwr4RI0hjYUcIqFcCLnP/vUPwCAAD/&#10;/wMAUEsBAi0AFAAGAAgAAAAhALaDOJL+AAAA4QEAABMAAAAAAAAAAAAAAAAAAAAAAFtDb250ZW50&#10;X1R5cGVzXS54bWxQSwECLQAUAAYACAAAACEAOP0h/9YAAACUAQAACwAAAAAAAAAAAAAAAAAvAQAA&#10;X3JlbHMvLnJlbHNQSwECLQAUAAYACAAAACEAvAHN1bkBAABPAwAADgAAAAAAAAAAAAAAAAAuAgAA&#10;ZHJzL2Uyb0RvYy54bWxQSwECLQAUAAYACAAAACEAoUc5xuIAAAALAQAADwAAAAAAAAAAAAAAAAAT&#10;BAAAZHJzL2Rvd25yZXYueG1sUEsFBgAAAAAEAAQA8wAAACIFAAAAAA==&#10;" fillcolor="#e1e5cd" stroked="f">
              <v:path arrowok="t"/>
              <v:textbox>
                <w:txbxContent>
                  <w:p w14:paraId="4DB6D497" w14:textId="77777777" w:rsidR="0059253A" w:rsidRDefault="0059253A" w:rsidP="0059253A">
                    <w:pPr>
                      <w:pStyle w:val="NormalWeb"/>
                      <w:spacing w:before="0" w:beforeAutospacing="0" w:after="0" w:afterAutospacing="0"/>
                      <w:jc w:val="center"/>
                      <w:rPr>
                        <w:rFonts w:ascii="Arial" w:hAnsi="Arial" w:cs="Arial"/>
                        <w:sz w:val="56"/>
                        <w:lang w:val="en-US"/>
                      </w:rPr>
                    </w:pPr>
                  </w:p>
                </w:txbxContent>
              </v:textbox>
            </v:shape>
          </w:pict>
        </mc:Fallback>
      </mc:AlternateContent>
    </w:r>
    <w:r w:rsidR="00573C5E">
      <w:rPr>
        <w:noProof/>
      </w:rPr>
      <w:drawing>
        <wp:anchor distT="0" distB="0" distL="114300" distR="114300" simplePos="0" relativeHeight="251659264" behindDoc="0" locked="0" layoutInCell="1" allowOverlap="1" wp14:anchorId="435EC5CE" wp14:editId="25D73FC9">
          <wp:simplePos x="0" y="0"/>
          <wp:positionH relativeFrom="column">
            <wp:posOffset>8885411</wp:posOffset>
          </wp:positionH>
          <wp:positionV relativeFrom="paragraph">
            <wp:posOffset>-227310</wp:posOffset>
          </wp:positionV>
          <wp:extent cx="895350" cy="604684"/>
          <wp:effectExtent l="19050" t="0" r="0" b="0"/>
          <wp:wrapNone/>
          <wp:docPr id="5" name="Bild 7" descr="gizlogo-standard-rgb.gif"/>
          <wp:cNvGraphicFramePr/>
          <a:graphic xmlns:a="http://schemas.openxmlformats.org/drawingml/2006/main">
            <a:graphicData uri="http://schemas.openxmlformats.org/drawingml/2006/picture">
              <pic:pic xmlns:pic="http://schemas.openxmlformats.org/drawingml/2006/picture">
                <pic:nvPicPr>
                  <pic:cNvPr id="1040" name="Grafik 16" descr="gizlogo-standard-rgb.gif"/>
                  <pic:cNvPicPr>
                    <a:picLocks noChangeAspect="1"/>
                  </pic:cNvPicPr>
                </pic:nvPicPr>
                <pic:blipFill>
                  <a:blip r:embed="rId1" cstate="print"/>
                  <a:srcRect t="13757" b="19566"/>
                  <a:stretch>
                    <a:fillRect/>
                  </a:stretch>
                </pic:blipFill>
                <pic:spPr bwMode="auto">
                  <a:xfrm>
                    <a:off x="0" y="0"/>
                    <a:ext cx="895350" cy="604684"/>
                  </a:xfrm>
                  <a:prstGeom prst="rect">
                    <a:avLst/>
                  </a:prstGeom>
                  <a:noFill/>
                  <a:ln w="9525">
                    <a:noFill/>
                    <a:miter lim="800000"/>
                    <a:headEnd/>
                    <a:tailEnd/>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0"/>
    <w:multiLevelType w:val="singleLevel"/>
    <w:tmpl w:val="99420790"/>
    <w:lvl w:ilvl="0">
      <w:start w:val="1"/>
      <w:numFmt w:val="bullet"/>
      <w:lvlText w:val=""/>
      <w:lvlJc w:val="left"/>
      <w:pPr>
        <w:tabs>
          <w:tab w:val="num" w:pos="1492"/>
        </w:tabs>
        <w:ind w:left="1492" w:hanging="360"/>
      </w:pPr>
      <w:rPr>
        <w:rFonts w:ascii="Symbol" w:hAnsi="Symbol" w:hint="default"/>
      </w:rPr>
    </w:lvl>
  </w:abstractNum>
  <w:abstractNum w:abstractNumId="1" w15:restartNumberingAfterBreak="0">
    <w:nsid w:val="FFFFFF81"/>
    <w:multiLevelType w:val="singleLevel"/>
    <w:tmpl w:val="D35878C0"/>
    <w:lvl w:ilvl="0">
      <w:start w:val="1"/>
      <w:numFmt w:val="bullet"/>
      <w:lvlText w:val=""/>
      <w:lvlJc w:val="left"/>
      <w:pPr>
        <w:tabs>
          <w:tab w:val="num" w:pos="1209"/>
        </w:tabs>
        <w:ind w:left="1209" w:hanging="360"/>
      </w:pPr>
      <w:rPr>
        <w:rFonts w:ascii="Symbol" w:hAnsi="Symbol" w:hint="default"/>
      </w:rPr>
    </w:lvl>
  </w:abstractNum>
  <w:abstractNum w:abstractNumId="2" w15:restartNumberingAfterBreak="0">
    <w:nsid w:val="FFFFFF82"/>
    <w:multiLevelType w:val="singleLevel"/>
    <w:tmpl w:val="283A93A6"/>
    <w:lvl w:ilvl="0">
      <w:start w:val="1"/>
      <w:numFmt w:val="bullet"/>
      <w:lvlText w:val=""/>
      <w:lvlJc w:val="left"/>
      <w:pPr>
        <w:tabs>
          <w:tab w:val="num" w:pos="926"/>
        </w:tabs>
        <w:ind w:left="926" w:hanging="360"/>
      </w:pPr>
      <w:rPr>
        <w:rFonts w:ascii="Symbol" w:hAnsi="Symbol" w:hint="default"/>
      </w:rPr>
    </w:lvl>
  </w:abstractNum>
  <w:abstractNum w:abstractNumId="3" w15:restartNumberingAfterBreak="0">
    <w:nsid w:val="FFFFFF83"/>
    <w:multiLevelType w:val="singleLevel"/>
    <w:tmpl w:val="672C856C"/>
    <w:lvl w:ilvl="0">
      <w:start w:val="1"/>
      <w:numFmt w:val="bullet"/>
      <w:lvlText w:val=""/>
      <w:lvlJc w:val="left"/>
      <w:pPr>
        <w:tabs>
          <w:tab w:val="num" w:pos="643"/>
        </w:tabs>
        <w:ind w:left="643" w:hanging="360"/>
      </w:pPr>
      <w:rPr>
        <w:rFonts w:ascii="Symbol" w:hAnsi="Symbol" w:hint="default"/>
      </w:rPr>
    </w:lvl>
  </w:abstractNum>
  <w:abstractNum w:abstractNumId="4" w15:restartNumberingAfterBreak="0">
    <w:nsid w:val="FFFFFF89"/>
    <w:multiLevelType w:val="singleLevel"/>
    <w:tmpl w:val="00A292D4"/>
    <w:lvl w:ilvl="0">
      <w:start w:val="1"/>
      <w:numFmt w:val="bullet"/>
      <w:lvlText w:val=""/>
      <w:lvlJc w:val="left"/>
      <w:pPr>
        <w:tabs>
          <w:tab w:val="num" w:pos="360"/>
        </w:tabs>
        <w:ind w:left="360" w:hanging="360"/>
      </w:pPr>
      <w:rPr>
        <w:rFonts w:ascii="Symbol" w:hAnsi="Symbol" w:hint="default"/>
      </w:rPr>
    </w:lvl>
  </w:abstractNum>
  <w:abstractNum w:abstractNumId="5" w15:restartNumberingAfterBreak="0">
    <w:nsid w:val="FFFFFFFE"/>
    <w:multiLevelType w:val="singleLevel"/>
    <w:tmpl w:val="31C48010"/>
    <w:lvl w:ilvl="0">
      <w:numFmt w:val="decimal"/>
      <w:lvlText w:val="*"/>
      <w:lvlJc w:val="left"/>
    </w:lvl>
  </w:abstractNum>
  <w:abstractNum w:abstractNumId="6" w15:restartNumberingAfterBreak="0">
    <w:nsid w:val="08891E15"/>
    <w:multiLevelType w:val="multilevel"/>
    <w:tmpl w:val="6CEAC236"/>
    <w:styleLink w:val="GFABullit1"/>
    <w:lvl w:ilvl="0">
      <w:start w:val="1"/>
      <w:numFmt w:val="bullet"/>
      <w:lvlText w:val=""/>
      <w:lvlJc w:val="left"/>
      <w:pPr>
        <w:ind w:left="284" w:hanging="284"/>
      </w:pPr>
      <w:rPr>
        <w:rFonts w:ascii="Symbol" w:hAnsi="Symbol" w:hint="default"/>
      </w:rPr>
    </w:lvl>
    <w:lvl w:ilvl="1">
      <w:start w:val="1"/>
      <w:numFmt w:val="bullet"/>
      <w:lvlText w:val="o"/>
      <w:lvlJc w:val="left"/>
      <w:pPr>
        <w:ind w:left="568" w:hanging="284"/>
      </w:pPr>
      <w:rPr>
        <w:rFonts w:ascii="Courier New" w:hAnsi="Courier New" w:cs="Courier New" w:hint="default"/>
      </w:rPr>
    </w:lvl>
    <w:lvl w:ilvl="2">
      <w:start w:val="1"/>
      <w:numFmt w:val="bullet"/>
      <w:lvlText w:val=""/>
      <w:lvlJc w:val="left"/>
      <w:pPr>
        <w:ind w:left="852" w:hanging="284"/>
      </w:pPr>
      <w:rPr>
        <w:rFonts w:ascii="Wingdings" w:hAnsi="Wingdings" w:hint="default"/>
      </w:rPr>
    </w:lvl>
    <w:lvl w:ilvl="3">
      <w:start w:val="1"/>
      <w:numFmt w:val="bullet"/>
      <w:lvlText w:val=""/>
      <w:lvlJc w:val="left"/>
      <w:pPr>
        <w:ind w:left="1136" w:hanging="284"/>
      </w:pPr>
      <w:rPr>
        <w:rFonts w:ascii="Symbol" w:hAnsi="Symbol" w:hint="default"/>
      </w:rPr>
    </w:lvl>
    <w:lvl w:ilvl="4">
      <w:start w:val="1"/>
      <w:numFmt w:val="bullet"/>
      <w:lvlText w:val="o"/>
      <w:lvlJc w:val="left"/>
      <w:pPr>
        <w:ind w:left="1420" w:hanging="284"/>
      </w:pPr>
      <w:rPr>
        <w:rFonts w:ascii="Courier New" w:hAnsi="Courier New" w:cs="Courier New" w:hint="default"/>
      </w:rPr>
    </w:lvl>
    <w:lvl w:ilvl="5">
      <w:start w:val="1"/>
      <w:numFmt w:val="bullet"/>
      <w:lvlText w:val=""/>
      <w:lvlJc w:val="left"/>
      <w:pPr>
        <w:ind w:left="1704" w:hanging="284"/>
      </w:pPr>
      <w:rPr>
        <w:rFonts w:ascii="Wingdings" w:hAnsi="Wingdings" w:hint="default"/>
      </w:rPr>
    </w:lvl>
    <w:lvl w:ilvl="6">
      <w:start w:val="1"/>
      <w:numFmt w:val="bullet"/>
      <w:lvlText w:val=""/>
      <w:lvlJc w:val="left"/>
      <w:pPr>
        <w:ind w:left="1988" w:hanging="284"/>
      </w:pPr>
      <w:rPr>
        <w:rFonts w:ascii="Symbol" w:hAnsi="Symbol" w:hint="default"/>
      </w:rPr>
    </w:lvl>
    <w:lvl w:ilvl="7">
      <w:start w:val="1"/>
      <w:numFmt w:val="bullet"/>
      <w:lvlText w:val="o"/>
      <w:lvlJc w:val="left"/>
      <w:pPr>
        <w:ind w:left="2272" w:hanging="284"/>
      </w:pPr>
      <w:rPr>
        <w:rFonts w:ascii="Courier New" w:hAnsi="Courier New" w:cs="Courier New" w:hint="default"/>
      </w:rPr>
    </w:lvl>
    <w:lvl w:ilvl="8">
      <w:start w:val="1"/>
      <w:numFmt w:val="bullet"/>
      <w:lvlText w:val=""/>
      <w:lvlJc w:val="left"/>
      <w:pPr>
        <w:ind w:left="2556" w:hanging="284"/>
      </w:pPr>
      <w:rPr>
        <w:rFonts w:ascii="Wingdings" w:hAnsi="Wingdings" w:hint="default"/>
      </w:rPr>
    </w:lvl>
  </w:abstractNum>
  <w:abstractNum w:abstractNumId="7" w15:restartNumberingAfterBreak="0">
    <w:nsid w:val="08AB3F60"/>
    <w:multiLevelType w:val="hybridMultilevel"/>
    <w:tmpl w:val="73B216CC"/>
    <w:lvl w:ilvl="0" w:tplc="B5285508">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106C2B54"/>
    <w:multiLevelType w:val="hybridMultilevel"/>
    <w:tmpl w:val="72244C42"/>
    <w:lvl w:ilvl="0" w:tplc="B5285508">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11383577"/>
    <w:multiLevelType w:val="multilevel"/>
    <w:tmpl w:val="6CEAC236"/>
    <w:numStyleLink w:val="GFABullit1"/>
  </w:abstractNum>
  <w:abstractNum w:abstractNumId="10" w15:restartNumberingAfterBreak="0">
    <w:nsid w:val="13D469E9"/>
    <w:multiLevelType w:val="hybridMultilevel"/>
    <w:tmpl w:val="99EEEDD4"/>
    <w:lvl w:ilvl="0" w:tplc="0407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15D679AF"/>
    <w:multiLevelType w:val="multilevel"/>
    <w:tmpl w:val="6CEAC236"/>
    <w:lvl w:ilvl="0">
      <w:start w:val="1"/>
      <w:numFmt w:val="bullet"/>
      <w:lvlText w:val=""/>
      <w:lvlJc w:val="left"/>
      <w:pPr>
        <w:ind w:left="284" w:hanging="284"/>
      </w:pPr>
      <w:rPr>
        <w:rFonts w:ascii="Symbol" w:hAnsi="Symbol" w:hint="default"/>
      </w:rPr>
    </w:lvl>
    <w:lvl w:ilvl="1">
      <w:start w:val="1"/>
      <w:numFmt w:val="bullet"/>
      <w:lvlText w:val="o"/>
      <w:lvlJc w:val="left"/>
      <w:pPr>
        <w:ind w:left="568" w:hanging="284"/>
      </w:pPr>
      <w:rPr>
        <w:rFonts w:ascii="Courier New" w:hAnsi="Courier New" w:cs="Courier New" w:hint="default"/>
      </w:rPr>
    </w:lvl>
    <w:lvl w:ilvl="2">
      <w:start w:val="1"/>
      <w:numFmt w:val="bullet"/>
      <w:lvlText w:val=""/>
      <w:lvlJc w:val="left"/>
      <w:pPr>
        <w:ind w:left="852" w:hanging="284"/>
      </w:pPr>
      <w:rPr>
        <w:rFonts w:ascii="Wingdings" w:hAnsi="Wingdings" w:hint="default"/>
      </w:rPr>
    </w:lvl>
    <w:lvl w:ilvl="3">
      <w:start w:val="1"/>
      <w:numFmt w:val="bullet"/>
      <w:lvlText w:val=""/>
      <w:lvlJc w:val="left"/>
      <w:pPr>
        <w:ind w:left="1136" w:hanging="284"/>
      </w:pPr>
      <w:rPr>
        <w:rFonts w:ascii="Symbol" w:hAnsi="Symbol" w:hint="default"/>
      </w:rPr>
    </w:lvl>
    <w:lvl w:ilvl="4">
      <w:start w:val="1"/>
      <w:numFmt w:val="bullet"/>
      <w:lvlText w:val="o"/>
      <w:lvlJc w:val="left"/>
      <w:pPr>
        <w:ind w:left="1420" w:hanging="284"/>
      </w:pPr>
      <w:rPr>
        <w:rFonts w:ascii="Courier New" w:hAnsi="Courier New" w:cs="Courier New" w:hint="default"/>
      </w:rPr>
    </w:lvl>
    <w:lvl w:ilvl="5">
      <w:start w:val="1"/>
      <w:numFmt w:val="bullet"/>
      <w:lvlText w:val=""/>
      <w:lvlJc w:val="left"/>
      <w:pPr>
        <w:ind w:left="1704" w:hanging="284"/>
      </w:pPr>
      <w:rPr>
        <w:rFonts w:ascii="Wingdings" w:hAnsi="Wingdings" w:hint="default"/>
      </w:rPr>
    </w:lvl>
    <w:lvl w:ilvl="6">
      <w:start w:val="1"/>
      <w:numFmt w:val="bullet"/>
      <w:lvlText w:val=""/>
      <w:lvlJc w:val="left"/>
      <w:pPr>
        <w:ind w:left="1988" w:hanging="284"/>
      </w:pPr>
      <w:rPr>
        <w:rFonts w:ascii="Symbol" w:hAnsi="Symbol" w:hint="default"/>
      </w:rPr>
    </w:lvl>
    <w:lvl w:ilvl="7">
      <w:start w:val="1"/>
      <w:numFmt w:val="bullet"/>
      <w:lvlText w:val="o"/>
      <w:lvlJc w:val="left"/>
      <w:pPr>
        <w:ind w:left="2272" w:hanging="284"/>
      </w:pPr>
      <w:rPr>
        <w:rFonts w:ascii="Courier New" w:hAnsi="Courier New" w:cs="Courier New" w:hint="default"/>
      </w:rPr>
    </w:lvl>
    <w:lvl w:ilvl="8">
      <w:start w:val="1"/>
      <w:numFmt w:val="bullet"/>
      <w:lvlText w:val=""/>
      <w:lvlJc w:val="left"/>
      <w:pPr>
        <w:ind w:left="2556" w:hanging="284"/>
      </w:pPr>
      <w:rPr>
        <w:rFonts w:ascii="Wingdings" w:hAnsi="Wingdings" w:hint="default"/>
      </w:rPr>
    </w:lvl>
  </w:abstractNum>
  <w:abstractNum w:abstractNumId="12" w15:restartNumberingAfterBreak="0">
    <w:nsid w:val="198377CC"/>
    <w:multiLevelType w:val="multilevel"/>
    <w:tmpl w:val="6CEAC236"/>
    <w:numStyleLink w:val="GFABullit1"/>
  </w:abstractNum>
  <w:abstractNum w:abstractNumId="13" w15:restartNumberingAfterBreak="0">
    <w:nsid w:val="1A1A1510"/>
    <w:multiLevelType w:val="hybridMultilevel"/>
    <w:tmpl w:val="7DB409B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B8D1976"/>
    <w:multiLevelType w:val="hybridMultilevel"/>
    <w:tmpl w:val="03FE8166"/>
    <w:lvl w:ilvl="0" w:tplc="BB3EB562">
      <w:start w:val="1"/>
      <w:numFmt w:val="bullet"/>
      <w:lvlText w:val="•"/>
      <w:lvlJc w:val="left"/>
      <w:pPr>
        <w:tabs>
          <w:tab w:val="num" w:pos="720"/>
        </w:tabs>
        <w:ind w:left="720" w:hanging="360"/>
      </w:pPr>
      <w:rPr>
        <w:rFonts w:ascii="Times New Roman" w:hAnsi="Times New Roman" w:hint="default"/>
      </w:rPr>
    </w:lvl>
    <w:lvl w:ilvl="1" w:tplc="26C6E550" w:tentative="1">
      <w:start w:val="1"/>
      <w:numFmt w:val="bullet"/>
      <w:lvlText w:val="•"/>
      <w:lvlJc w:val="left"/>
      <w:pPr>
        <w:tabs>
          <w:tab w:val="num" w:pos="1440"/>
        </w:tabs>
        <w:ind w:left="1440" w:hanging="360"/>
      </w:pPr>
      <w:rPr>
        <w:rFonts w:ascii="Times New Roman" w:hAnsi="Times New Roman" w:hint="default"/>
      </w:rPr>
    </w:lvl>
    <w:lvl w:ilvl="2" w:tplc="E480B07C" w:tentative="1">
      <w:start w:val="1"/>
      <w:numFmt w:val="bullet"/>
      <w:lvlText w:val="•"/>
      <w:lvlJc w:val="left"/>
      <w:pPr>
        <w:tabs>
          <w:tab w:val="num" w:pos="2160"/>
        </w:tabs>
        <w:ind w:left="2160" w:hanging="360"/>
      </w:pPr>
      <w:rPr>
        <w:rFonts w:ascii="Times New Roman" w:hAnsi="Times New Roman" w:hint="default"/>
      </w:rPr>
    </w:lvl>
    <w:lvl w:ilvl="3" w:tplc="1A5EFD62" w:tentative="1">
      <w:start w:val="1"/>
      <w:numFmt w:val="bullet"/>
      <w:lvlText w:val="•"/>
      <w:lvlJc w:val="left"/>
      <w:pPr>
        <w:tabs>
          <w:tab w:val="num" w:pos="2880"/>
        </w:tabs>
        <w:ind w:left="2880" w:hanging="360"/>
      </w:pPr>
      <w:rPr>
        <w:rFonts w:ascii="Times New Roman" w:hAnsi="Times New Roman" w:hint="default"/>
      </w:rPr>
    </w:lvl>
    <w:lvl w:ilvl="4" w:tplc="1C50A9DE" w:tentative="1">
      <w:start w:val="1"/>
      <w:numFmt w:val="bullet"/>
      <w:lvlText w:val="•"/>
      <w:lvlJc w:val="left"/>
      <w:pPr>
        <w:tabs>
          <w:tab w:val="num" w:pos="3600"/>
        </w:tabs>
        <w:ind w:left="3600" w:hanging="360"/>
      </w:pPr>
      <w:rPr>
        <w:rFonts w:ascii="Times New Roman" w:hAnsi="Times New Roman" w:hint="default"/>
      </w:rPr>
    </w:lvl>
    <w:lvl w:ilvl="5" w:tplc="246CA76C" w:tentative="1">
      <w:start w:val="1"/>
      <w:numFmt w:val="bullet"/>
      <w:lvlText w:val="•"/>
      <w:lvlJc w:val="left"/>
      <w:pPr>
        <w:tabs>
          <w:tab w:val="num" w:pos="4320"/>
        </w:tabs>
        <w:ind w:left="4320" w:hanging="360"/>
      </w:pPr>
      <w:rPr>
        <w:rFonts w:ascii="Times New Roman" w:hAnsi="Times New Roman" w:hint="default"/>
      </w:rPr>
    </w:lvl>
    <w:lvl w:ilvl="6" w:tplc="6C905E00" w:tentative="1">
      <w:start w:val="1"/>
      <w:numFmt w:val="bullet"/>
      <w:lvlText w:val="•"/>
      <w:lvlJc w:val="left"/>
      <w:pPr>
        <w:tabs>
          <w:tab w:val="num" w:pos="5040"/>
        </w:tabs>
        <w:ind w:left="5040" w:hanging="360"/>
      </w:pPr>
      <w:rPr>
        <w:rFonts w:ascii="Times New Roman" w:hAnsi="Times New Roman" w:hint="default"/>
      </w:rPr>
    </w:lvl>
    <w:lvl w:ilvl="7" w:tplc="B3C40FF0" w:tentative="1">
      <w:start w:val="1"/>
      <w:numFmt w:val="bullet"/>
      <w:lvlText w:val="•"/>
      <w:lvlJc w:val="left"/>
      <w:pPr>
        <w:tabs>
          <w:tab w:val="num" w:pos="5760"/>
        </w:tabs>
        <w:ind w:left="5760" w:hanging="360"/>
      </w:pPr>
      <w:rPr>
        <w:rFonts w:ascii="Times New Roman" w:hAnsi="Times New Roman" w:hint="default"/>
      </w:rPr>
    </w:lvl>
    <w:lvl w:ilvl="8" w:tplc="B2F04956" w:tentative="1">
      <w:start w:val="1"/>
      <w:numFmt w:val="bullet"/>
      <w:lvlText w:val="•"/>
      <w:lvlJc w:val="left"/>
      <w:pPr>
        <w:tabs>
          <w:tab w:val="num" w:pos="6480"/>
        </w:tabs>
        <w:ind w:left="6480" w:hanging="360"/>
      </w:pPr>
      <w:rPr>
        <w:rFonts w:ascii="Times New Roman" w:hAnsi="Times New Roman" w:hint="default"/>
      </w:rPr>
    </w:lvl>
  </w:abstractNum>
  <w:abstractNum w:abstractNumId="15" w15:restartNumberingAfterBreak="0">
    <w:nsid w:val="1D934CDF"/>
    <w:multiLevelType w:val="hybridMultilevel"/>
    <w:tmpl w:val="282EF598"/>
    <w:lvl w:ilvl="0" w:tplc="A2F29038">
      <w:start w:val="1"/>
      <w:numFmt w:val="decimal"/>
      <w:lvlText w:val="%1.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15:restartNumberingAfterBreak="0">
    <w:nsid w:val="25AE30EA"/>
    <w:multiLevelType w:val="multilevel"/>
    <w:tmpl w:val="81E6BED6"/>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7" w15:restartNumberingAfterBreak="0">
    <w:nsid w:val="2AF24B52"/>
    <w:multiLevelType w:val="hybridMultilevel"/>
    <w:tmpl w:val="4D1C9FCA"/>
    <w:lvl w:ilvl="0" w:tplc="F61AEED4">
      <w:start w:val="1"/>
      <w:numFmt w:val="bullet"/>
      <w:lvlText w:val=""/>
      <w:lvlJc w:val="left"/>
      <w:pPr>
        <w:tabs>
          <w:tab w:val="num" w:pos="1004"/>
        </w:tabs>
        <w:ind w:left="1004" w:hanging="360"/>
      </w:pPr>
      <w:rPr>
        <w:rFonts w:ascii="Symbol" w:hAnsi="Symbol" w:hint="default"/>
      </w:rPr>
    </w:lvl>
    <w:lvl w:ilvl="1" w:tplc="04070003" w:tentative="1">
      <w:start w:val="1"/>
      <w:numFmt w:val="bullet"/>
      <w:lvlText w:val="o"/>
      <w:lvlJc w:val="left"/>
      <w:pPr>
        <w:tabs>
          <w:tab w:val="num" w:pos="1724"/>
        </w:tabs>
        <w:ind w:left="1724" w:hanging="360"/>
      </w:pPr>
      <w:rPr>
        <w:rFonts w:ascii="Courier New" w:hAnsi="Courier New" w:hint="default"/>
      </w:rPr>
    </w:lvl>
    <w:lvl w:ilvl="2" w:tplc="04070005" w:tentative="1">
      <w:start w:val="1"/>
      <w:numFmt w:val="bullet"/>
      <w:lvlText w:val=""/>
      <w:lvlJc w:val="left"/>
      <w:pPr>
        <w:tabs>
          <w:tab w:val="num" w:pos="2444"/>
        </w:tabs>
        <w:ind w:left="2444" w:hanging="360"/>
      </w:pPr>
      <w:rPr>
        <w:rFonts w:ascii="Wingdings" w:hAnsi="Wingdings" w:hint="default"/>
      </w:rPr>
    </w:lvl>
    <w:lvl w:ilvl="3" w:tplc="04070001" w:tentative="1">
      <w:start w:val="1"/>
      <w:numFmt w:val="bullet"/>
      <w:lvlText w:val=""/>
      <w:lvlJc w:val="left"/>
      <w:pPr>
        <w:tabs>
          <w:tab w:val="num" w:pos="3164"/>
        </w:tabs>
        <w:ind w:left="3164" w:hanging="360"/>
      </w:pPr>
      <w:rPr>
        <w:rFonts w:ascii="Symbol" w:hAnsi="Symbol" w:hint="default"/>
      </w:rPr>
    </w:lvl>
    <w:lvl w:ilvl="4" w:tplc="04070003" w:tentative="1">
      <w:start w:val="1"/>
      <w:numFmt w:val="bullet"/>
      <w:lvlText w:val="o"/>
      <w:lvlJc w:val="left"/>
      <w:pPr>
        <w:tabs>
          <w:tab w:val="num" w:pos="3884"/>
        </w:tabs>
        <w:ind w:left="3884" w:hanging="360"/>
      </w:pPr>
      <w:rPr>
        <w:rFonts w:ascii="Courier New" w:hAnsi="Courier New" w:hint="default"/>
      </w:rPr>
    </w:lvl>
    <w:lvl w:ilvl="5" w:tplc="04070005" w:tentative="1">
      <w:start w:val="1"/>
      <w:numFmt w:val="bullet"/>
      <w:lvlText w:val=""/>
      <w:lvlJc w:val="left"/>
      <w:pPr>
        <w:tabs>
          <w:tab w:val="num" w:pos="4604"/>
        </w:tabs>
        <w:ind w:left="4604" w:hanging="360"/>
      </w:pPr>
      <w:rPr>
        <w:rFonts w:ascii="Wingdings" w:hAnsi="Wingdings" w:hint="default"/>
      </w:rPr>
    </w:lvl>
    <w:lvl w:ilvl="6" w:tplc="04070001" w:tentative="1">
      <w:start w:val="1"/>
      <w:numFmt w:val="bullet"/>
      <w:lvlText w:val=""/>
      <w:lvlJc w:val="left"/>
      <w:pPr>
        <w:tabs>
          <w:tab w:val="num" w:pos="5324"/>
        </w:tabs>
        <w:ind w:left="5324" w:hanging="360"/>
      </w:pPr>
      <w:rPr>
        <w:rFonts w:ascii="Symbol" w:hAnsi="Symbol" w:hint="default"/>
      </w:rPr>
    </w:lvl>
    <w:lvl w:ilvl="7" w:tplc="04070003" w:tentative="1">
      <w:start w:val="1"/>
      <w:numFmt w:val="bullet"/>
      <w:lvlText w:val="o"/>
      <w:lvlJc w:val="left"/>
      <w:pPr>
        <w:tabs>
          <w:tab w:val="num" w:pos="6044"/>
        </w:tabs>
        <w:ind w:left="6044" w:hanging="360"/>
      </w:pPr>
      <w:rPr>
        <w:rFonts w:ascii="Courier New" w:hAnsi="Courier New" w:hint="default"/>
      </w:rPr>
    </w:lvl>
    <w:lvl w:ilvl="8" w:tplc="04070005" w:tentative="1">
      <w:start w:val="1"/>
      <w:numFmt w:val="bullet"/>
      <w:lvlText w:val=""/>
      <w:lvlJc w:val="left"/>
      <w:pPr>
        <w:tabs>
          <w:tab w:val="num" w:pos="6764"/>
        </w:tabs>
        <w:ind w:left="6764" w:hanging="360"/>
      </w:pPr>
      <w:rPr>
        <w:rFonts w:ascii="Wingdings" w:hAnsi="Wingdings" w:hint="default"/>
      </w:rPr>
    </w:lvl>
  </w:abstractNum>
  <w:abstractNum w:abstractNumId="18" w15:restartNumberingAfterBreak="0">
    <w:nsid w:val="2E621824"/>
    <w:multiLevelType w:val="multilevel"/>
    <w:tmpl w:val="F9980216"/>
    <w:lvl w:ilvl="0">
      <w:start w:val="3"/>
      <w:numFmt w:val="decimal"/>
      <w:lvlText w:val="%1"/>
      <w:lvlJc w:val="left"/>
      <w:pPr>
        <w:ind w:left="360" w:hanging="360"/>
      </w:pPr>
      <w:rPr>
        <w:rFonts w:hint="default"/>
      </w:rPr>
    </w:lvl>
    <w:lvl w:ilvl="1">
      <w:start w:val="4"/>
      <w:numFmt w:val="decimal"/>
      <w:lvlText w:val="%1.%2"/>
      <w:lvlJc w:val="left"/>
      <w:pPr>
        <w:ind w:left="786"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9" w15:restartNumberingAfterBreak="0">
    <w:nsid w:val="323D155C"/>
    <w:multiLevelType w:val="multilevel"/>
    <w:tmpl w:val="B0F65C40"/>
    <w:lvl w:ilvl="0">
      <w:start w:val="1"/>
      <w:numFmt w:val="decimal"/>
      <w:lvlText w:val="%1"/>
      <w:lvlJc w:val="left"/>
      <w:pPr>
        <w:tabs>
          <w:tab w:val="num" w:pos="1134"/>
        </w:tabs>
        <w:ind w:left="1134" w:hanging="1134"/>
      </w:pPr>
      <w:rPr>
        <w:rFonts w:hint="default"/>
      </w:rPr>
    </w:lvl>
    <w:lvl w:ilvl="1">
      <w:start w:val="1"/>
      <w:numFmt w:val="decimal"/>
      <w:lvlText w:val="%1.%2"/>
      <w:lvlJc w:val="left"/>
      <w:pPr>
        <w:tabs>
          <w:tab w:val="num" w:pos="1134"/>
        </w:tabs>
        <w:ind w:left="1134" w:hanging="1134"/>
      </w:pPr>
      <w:rPr>
        <w:rFonts w:hint="default"/>
      </w:rPr>
    </w:lvl>
    <w:lvl w:ilvl="2">
      <w:start w:val="1"/>
      <w:numFmt w:val="decimal"/>
      <w:lvlText w:val="%1.%2.%3"/>
      <w:lvlJc w:val="left"/>
      <w:pPr>
        <w:tabs>
          <w:tab w:val="num" w:pos="1134"/>
        </w:tabs>
        <w:ind w:left="1134" w:hanging="1134"/>
      </w:pPr>
      <w:rPr>
        <w:rFonts w:hint="default"/>
      </w:rPr>
    </w:lvl>
    <w:lvl w:ilvl="3">
      <w:start w:val="1"/>
      <w:numFmt w:val="decimal"/>
      <w:lvlText w:val="%1.%2.%3.%4"/>
      <w:lvlJc w:val="left"/>
      <w:pPr>
        <w:tabs>
          <w:tab w:val="num" w:pos="1440"/>
        </w:tabs>
        <w:ind w:left="1134" w:hanging="1134"/>
      </w:pPr>
      <w:rPr>
        <w:rFonts w:hint="default"/>
      </w:rPr>
    </w:lvl>
    <w:lvl w:ilvl="4">
      <w:start w:val="1"/>
      <w:numFmt w:val="decimal"/>
      <w:lvlText w:val="%1.%2.%3.%4.%5"/>
      <w:lvlJc w:val="left"/>
      <w:pPr>
        <w:tabs>
          <w:tab w:val="num" w:pos="1008"/>
        </w:tabs>
        <w:ind w:left="1008" w:hanging="1008"/>
      </w:pPr>
      <w:rPr>
        <w:rFonts w:hint="default"/>
      </w:rPr>
    </w:lvl>
    <w:lvl w:ilvl="5">
      <w:start w:val="1"/>
      <w:numFmt w:val="decimal"/>
      <w:pStyle w:val="berschrift6"/>
      <w:lvlText w:val="%1.%2.%3.%4.%5.%6"/>
      <w:lvlJc w:val="left"/>
      <w:pPr>
        <w:tabs>
          <w:tab w:val="num" w:pos="1152"/>
        </w:tabs>
        <w:ind w:left="1152" w:hanging="1152"/>
      </w:pPr>
      <w:rPr>
        <w:rFonts w:hint="default"/>
      </w:rPr>
    </w:lvl>
    <w:lvl w:ilvl="6">
      <w:start w:val="1"/>
      <w:numFmt w:val="decimal"/>
      <w:pStyle w:val="berschrift7"/>
      <w:lvlText w:val="%1.%2.%3.%4.%5.%6.%7"/>
      <w:lvlJc w:val="left"/>
      <w:pPr>
        <w:tabs>
          <w:tab w:val="num" w:pos="1296"/>
        </w:tabs>
        <w:ind w:left="1296" w:hanging="1296"/>
      </w:pPr>
      <w:rPr>
        <w:rFonts w:hint="default"/>
      </w:rPr>
    </w:lvl>
    <w:lvl w:ilvl="7">
      <w:start w:val="1"/>
      <w:numFmt w:val="decimal"/>
      <w:pStyle w:val="berschrift8"/>
      <w:lvlText w:val="%1.%2.%3.%4.%5.%6.%7.%8"/>
      <w:lvlJc w:val="left"/>
      <w:pPr>
        <w:tabs>
          <w:tab w:val="num" w:pos="1440"/>
        </w:tabs>
        <w:ind w:left="1440" w:hanging="1440"/>
      </w:pPr>
      <w:rPr>
        <w:rFonts w:hint="default"/>
      </w:rPr>
    </w:lvl>
    <w:lvl w:ilvl="8">
      <w:start w:val="1"/>
      <w:numFmt w:val="decimal"/>
      <w:pStyle w:val="berschrift9"/>
      <w:lvlText w:val="%1.%2.%3.%4.%5.%6.%7.%8.%9"/>
      <w:lvlJc w:val="left"/>
      <w:pPr>
        <w:tabs>
          <w:tab w:val="num" w:pos="1584"/>
        </w:tabs>
        <w:ind w:left="1584" w:hanging="1584"/>
      </w:pPr>
      <w:rPr>
        <w:rFonts w:hint="default"/>
      </w:rPr>
    </w:lvl>
  </w:abstractNum>
  <w:abstractNum w:abstractNumId="20" w15:restartNumberingAfterBreak="0">
    <w:nsid w:val="32C0318A"/>
    <w:multiLevelType w:val="multilevel"/>
    <w:tmpl w:val="75DC0FFE"/>
    <w:lvl w:ilvl="0">
      <w:start w:val="4"/>
      <w:numFmt w:val="decimal"/>
      <w:lvlText w:val="%1"/>
      <w:lvlJc w:val="left"/>
      <w:pPr>
        <w:ind w:left="360" w:hanging="360"/>
      </w:pPr>
      <w:rPr>
        <w:rFonts w:hint="default"/>
      </w:rPr>
    </w:lvl>
    <w:lvl w:ilvl="1">
      <w:start w:val="1"/>
      <w:numFmt w:val="decimal"/>
      <w:lvlText w:val="%1.%2"/>
      <w:lvlJc w:val="left"/>
      <w:pPr>
        <w:ind w:left="786" w:hanging="36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21" w15:restartNumberingAfterBreak="0">
    <w:nsid w:val="32C32AAD"/>
    <w:multiLevelType w:val="hybridMultilevel"/>
    <w:tmpl w:val="DB2E0656"/>
    <w:lvl w:ilvl="0" w:tplc="6E6806B6">
      <w:start w:val="1"/>
      <w:numFmt w:val="bullet"/>
      <w:lvlText w:val="-"/>
      <w:lvlJc w:val="left"/>
      <w:pPr>
        <w:tabs>
          <w:tab w:val="num" w:pos="360"/>
        </w:tabs>
        <w:ind w:left="360" w:hanging="360"/>
      </w:pPr>
      <w:rPr>
        <w:sz w:val="16"/>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9C32150"/>
    <w:multiLevelType w:val="hybridMultilevel"/>
    <w:tmpl w:val="B210AA4E"/>
    <w:lvl w:ilvl="0" w:tplc="371A318A">
      <w:start w:val="1"/>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0AA02DC"/>
    <w:multiLevelType w:val="hybridMultilevel"/>
    <w:tmpl w:val="A7EEF55E"/>
    <w:lvl w:ilvl="0" w:tplc="CFBE4112">
      <w:start w:val="1"/>
      <w:numFmt w:val="bullet"/>
      <w:lvlText w:val="•"/>
      <w:lvlJc w:val="left"/>
      <w:pPr>
        <w:tabs>
          <w:tab w:val="num" w:pos="720"/>
        </w:tabs>
        <w:ind w:left="720" w:hanging="360"/>
      </w:pPr>
      <w:rPr>
        <w:rFonts w:ascii="Times New Roman" w:hAnsi="Times New Roman" w:hint="default"/>
      </w:rPr>
    </w:lvl>
    <w:lvl w:ilvl="1" w:tplc="B0007D76">
      <w:start w:val="1167"/>
      <w:numFmt w:val="bullet"/>
      <w:lvlText w:val="–"/>
      <w:lvlJc w:val="left"/>
      <w:pPr>
        <w:tabs>
          <w:tab w:val="num" w:pos="1440"/>
        </w:tabs>
        <w:ind w:left="1440" w:hanging="360"/>
      </w:pPr>
      <w:rPr>
        <w:rFonts w:ascii="Times New Roman" w:hAnsi="Times New Roman" w:hint="default"/>
      </w:rPr>
    </w:lvl>
    <w:lvl w:ilvl="2" w:tplc="BB5C53F8" w:tentative="1">
      <w:start w:val="1"/>
      <w:numFmt w:val="bullet"/>
      <w:lvlText w:val="•"/>
      <w:lvlJc w:val="left"/>
      <w:pPr>
        <w:tabs>
          <w:tab w:val="num" w:pos="2160"/>
        </w:tabs>
        <w:ind w:left="2160" w:hanging="360"/>
      </w:pPr>
      <w:rPr>
        <w:rFonts w:ascii="Times New Roman" w:hAnsi="Times New Roman" w:hint="default"/>
      </w:rPr>
    </w:lvl>
    <w:lvl w:ilvl="3" w:tplc="C60C48AA" w:tentative="1">
      <w:start w:val="1"/>
      <w:numFmt w:val="bullet"/>
      <w:lvlText w:val="•"/>
      <w:lvlJc w:val="left"/>
      <w:pPr>
        <w:tabs>
          <w:tab w:val="num" w:pos="2880"/>
        </w:tabs>
        <w:ind w:left="2880" w:hanging="360"/>
      </w:pPr>
      <w:rPr>
        <w:rFonts w:ascii="Times New Roman" w:hAnsi="Times New Roman" w:hint="default"/>
      </w:rPr>
    </w:lvl>
    <w:lvl w:ilvl="4" w:tplc="0786136C" w:tentative="1">
      <w:start w:val="1"/>
      <w:numFmt w:val="bullet"/>
      <w:lvlText w:val="•"/>
      <w:lvlJc w:val="left"/>
      <w:pPr>
        <w:tabs>
          <w:tab w:val="num" w:pos="3600"/>
        </w:tabs>
        <w:ind w:left="3600" w:hanging="360"/>
      </w:pPr>
      <w:rPr>
        <w:rFonts w:ascii="Times New Roman" w:hAnsi="Times New Roman" w:hint="default"/>
      </w:rPr>
    </w:lvl>
    <w:lvl w:ilvl="5" w:tplc="63A4E5EC" w:tentative="1">
      <w:start w:val="1"/>
      <w:numFmt w:val="bullet"/>
      <w:lvlText w:val="•"/>
      <w:lvlJc w:val="left"/>
      <w:pPr>
        <w:tabs>
          <w:tab w:val="num" w:pos="4320"/>
        </w:tabs>
        <w:ind w:left="4320" w:hanging="360"/>
      </w:pPr>
      <w:rPr>
        <w:rFonts w:ascii="Times New Roman" w:hAnsi="Times New Roman" w:hint="default"/>
      </w:rPr>
    </w:lvl>
    <w:lvl w:ilvl="6" w:tplc="25301BB8" w:tentative="1">
      <w:start w:val="1"/>
      <w:numFmt w:val="bullet"/>
      <w:lvlText w:val="•"/>
      <w:lvlJc w:val="left"/>
      <w:pPr>
        <w:tabs>
          <w:tab w:val="num" w:pos="5040"/>
        </w:tabs>
        <w:ind w:left="5040" w:hanging="360"/>
      </w:pPr>
      <w:rPr>
        <w:rFonts w:ascii="Times New Roman" w:hAnsi="Times New Roman" w:hint="default"/>
      </w:rPr>
    </w:lvl>
    <w:lvl w:ilvl="7" w:tplc="AD24D814" w:tentative="1">
      <w:start w:val="1"/>
      <w:numFmt w:val="bullet"/>
      <w:lvlText w:val="•"/>
      <w:lvlJc w:val="left"/>
      <w:pPr>
        <w:tabs>
          <w:tab w:val="num" w:pos="5760"/>
        </w:tabs>
        <w:ind w:left="5760" w:hanging="360"/>
      </w:pPr>
      <w:rPr>
        <w:rFonts w:ascii="Times New Roman" w:hAnsi="Times New Roman" w:hint="default"/>
      </w:rPr>
    </w:lvl>
    <w:lvl w:ilvl="8" w:tplc="161A4F9A" w:tentative="1">
      <w:start w:val="1"/>
      <w:numFmt w:val="bullet"/>
      <w:lvlText w:val="•"/>
      <w:lvlJc w:val="left"/>
      <w:pPr>
        <w:tabs>
          <w:tab w:val="num" w:pos="6480"/>
        </w:tabs>
        <w:ind w:left="6480" w:hanging="360"/>
      </w:pPr>
      <w:rPr>
        <w:rFonts w:ascii="Times New Roman" w:hAnsi="Times New Roman" w:hint="default"/>
      </w:rPr>
    </w:lvl>
  </w:abstractNum>
  <w:abstractNum w:abstractNumId="24" w15:restartNumberingAfterBreak="0">
    <w:nsid w:val="41C44617"/>
    <w:multiLevelType w:val="multilevel"/>
    <w:tmpl w:val="B8BCA9BC"/>
    <w:lvl w:ilvl="0">
      <w:start w:val="1"/>
      <w:numFmt w:val="decimal"/>
      <w:pStyle w:val="berschrift1"/>
      <w:lvlText w:val="%1"/>
      <w:lvlJc w:val="left"/>
      <w:pPr>
        <w:tabs>
          <w:tab w:val="num" w:pos="1134"/>
        </w:tabs>
        <w:ind w:left="1134" w:hanging="1134"/>
      </w:pPr>
      <w:rPr>
        <w:rFonts w:hint="default"/>
      </w:rPr>
    </w:lvl>
    <w:lvl w:ilvl="1">
      <w:start w:val="1"/>
      <w:numFmt w:val="decimal"/>
      <w:lvlText w:val="%1.%2"/>
      <w:lvlJc w:val="left"/>
      <w:pPr>
        <w:tabs>
          <w:tab w:val="num" w:pos="1134"/>
        </w:tabs>
        <w:ind w:left="1134" w:hanging="1134"/>
      </w:pPr>
      <w:rPr>
        <w:rFonts w:hint="default"/>
      </w:rPr>
    </w:lvl>
    <w:lvl w:ilvl="2">
      <w:start w:val="1"/>
      <w:numFmt w:val="decimal"/>
      <w:pStyle w:val="berschrift3"/>
      <w:lvlText w:val="%1.%2.%3"/>
      <w:lvlJc w:val="left"/>
      <w:pPr>
        <w:tabs>
          <w:tab w:val="num" w:pos="1134"/>
        </w:tabs>
        <w:ind w:left="1134" w:hanging="1134"/>
      </w:pPr>
      <w:rPr>
        <w:rFonts w:hint="default"/>
      </w:rPr>
    </w:lvl>
    <w:lvl w:ilvl="3">
      <w:start w:val="1"/>
      <w:numFmt w:val="decimal"/>
      <w:pStyle w:val="berschrift4"/>
      <w:lvlText w:val="%1.%2.%3.%4"/>
      <w:lvlJc w:val="left"/>
      <w:pPr>
        <w:tabs>
          <w:tab w:val="num" w:pos="1440"/>
        </w:tabs>
        <w:ind w:left="1134" w:hanging="1134"/>
      </w:pPr>
      <w:rPr>
        <w:rFonts w:hint="default"/>
      </w:rPr>
    </w:lvl>
    <w:lvl w:ilvl="4">
      <w:start w:val="1"/>
      <w:numFmt w:val="decimal"/>
      <w:pStyle w:val="berschrift5"/>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5" w15:restartNumberingAfterBreak="0">
    <w:nsid w:val="42075690"/>
    <w:multiLevelType w:val="hybridMultilevel"/>
    <w:tmpl w:val="13226348"/>
    <w:lvl w:ilvl="0" w:tplc="04070019">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6" w15:restartNumberingAfterBreak="0">
    <w:nsid w:val="429E689C"/>
    <w:multiLevelType w:val="hybridMultilevel"/>
    <w:tmpl w:val="A71EBD8E"/>
    <w:lvl w:ilvl="0" w:tplc="B54A505A">
      <w:start w:val="1"/>
      <w:numFmt w:val="bullet"/>
      <w:lvlText w:val=""/>
      <w:lvlJc w:val="left"/>
      <w:pPr>
        <w:tabs>
          <w:tab w:val="num" w:pos="360"/>
        </w:tabs>
        <w:ind w:left="170" w:hanging="17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43282014"/>
    <w:multiLevelType w:val="multilevel"/>
    <w:tmpl w:val="6CEAC236"/>
    <w:numStyleLink w:val="GFABullit1"/>
  </w:abstractNum>
  <w:abstractNum w:abstractNumId="28" w15:restartNumberingAfterBreak="0">
    <w:nsid w:val="467C551A"/>
    <w:multiLevelType w:val="hybridMultilevel"/>
    <w:tmpl w:val="4128F10E"/>
    <w:lvl w:ilvl="0" w:tplc="FF4EF3AE">
      <w:start w:val="1"/>
      <w:numFmt w:val="decimal"/>
      <w:lvlText w:val="%1.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9" w15:restartNumberingAfterBreak="0">
    <w:nsid w:val="4E002780"/>
    <w:multiLevelType w:val="multilevel"/>
    <w:tmpl w:val="A73C338A"/>
    <w:lvl w:ilvl="0">
      <w:start w:val="1"/>
      <w:numFmt w:val="decimal"/>
      <w:lvlText w:val="%1."/>
      <w:lvlJc w:val="left"/>
      <w:pPr>
        <w:ind w:left="720" w:hanging="360"/>
      </w:pPr>
      <w:rPr>
        <w:b/>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0" w15:restartNumberingAfterBreak="0">
    <w:nsid w:val="53AA7AE7"/>
    <w:multiLevelType w:val="singleLevel"/>
    <w:tmpl w:val="FC8893F8"/>
    <w:lvl w:ilvl="0">
      <w:start w:val="1"/>
      <w:numFmt w:val="none"/>
      <w:lvlText w:val=""/>
      <w:legacy w:legacy="1" w:legacySpace="0" w:legacyIndent="284"/>
      <w:lvlJc w:val="left"/>
      <w:pPr>
        <w:ind w:left="993" w:hanging="284"/>
      </w:pPr>
      <w:rPr>
        <w:rFonts w:ascii="Symbol" w:hAnsi="Symbol" w:hint="default"/>
      </w:rPr>
    </w:lvl>
  </w:abstractNum>
  <w:abstractNum w:abstractNumId="31" w15:restartNumberingAfterBreak="0">
    <w:nsid w:val="5F104606"/>
    <w:multiLevelType w:val="hybridMultilevel"/>
    <w:tmpl w:val="498011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6C13A08"/>
    <w:multiLevelType w:val="hybridMultilevel"/>
    <w:tmpl w:val="11D224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688866C4"/>
    <w:multiLevelType w:val="hybridMultilevel"/>
    <w:tmpl w:val="8A48620E"/>
    <w:lvl w:ilvl="0" w:tplc="165AC384">
      <w:start w:val="1"/>
      <w:numFmt w:val="decimal"/>
      <w:lvlText w:val="%1."/>
      <w:lvlJc w:val="left"/>
      <w:pPr>
        <w:tabs>
          <w:tab w:val="num" w:pos="720"/>
        </w:tabs>
        <w:ind w:left="720" w:hanging="360"/>
      </w:pPr>
    </w:lvl>
    <w:lvl w:ilvl="1" w:tplc="4546E93E" w:tentative="1">
      <w:start w:val="1"/>
      <w:numFmt w:val="decimal"/>
      <w:lvlText w:val="%2."/>
      <w:lvlJc w:val="left"/>
      <w:pPr>
        <w:tabs>
          <w:tab w:val="num" w:pos="1440"/>
        </w:tabs>
        <w:ind w:left="1440" w:hanging="360"/>
      </w:pPr>
    </w:lvl>
    <w:lvl w:ilvl="2" w:tplc="9F9EF666" w:tentative="1">
      <w:start w:val="1"/>
      <w:numFmt w:val="decimal"/>
      <w:lvlText w:val="%3."/>
      <w:lvlJc w:val="left"/>
      <w:pPr>
        <w:tabs>
          <w:tab w:val="num" w:pos="2160"/>
        </w:tabs>
        <w:ind w:left="2160" w:hanging="360"/>
      </w:pPr>
    </w:lvl>
    <w:lvl w:ilvl="3" w:tplc="354AE45E" w:tentative="1">
      <w:start w:val="1"/>
      <w:numFmt w:val="decimal"/>
      <w:lvlText w:val="%4."/>
      <w:lvlJc w:val="left"/>
      <w:pPr>
        <w:tabs>
          <w:tab w:val="num" w:pos="2880"/>
        </w:tabs>
        <w:ind w:left="2880" w:hanging="360"/>
      </w:pPr>
    </w:lvl>
    <w:lvl w:ilvl="4" w:tplc="9A54347A" w:tentative="1">
      <w:start w:val="1"/>
      <w:numFmt w:val="decimal"/>
      <w:lvlText w:val="%5."/>
      <w:lvlJc w:val="left"/>
      <w:pPr>
        <w:tabs>
          <w:tab w:val="num" w:pos="3600"/>
        </w:tabs>
        <w:ind w:left="3600" w:hanging="360"/>
      </w:pPr>
    </w:lvl>
    <w:lvl w:ilvl="5" w:tplc="BD449284" w:tentative="1">
      <w:start w:val="1"/>
      <w:numFmt w:val="decimal"/>
      <w:lvlText w:val="%6."/>
      <w:lvlJc w:val="left"/>
      <w:pPr>
        <w:tabs>
          <w:tab w:val="num" w:pos="4320"/>
        </w:tabs>
        <w:ind w:left="4320" w:hanging="360"/>
      </w:pPr>
    </w:lvl>
    <w:lvl w:ilvl="6" w:tplc="4EEE67B8" w:tentative="1">
      <w:start w:val="1"/>
      <w:numFmt w:val="decimal"/>
      <w:lvlText w:val="%7."/>
      <w:lvlJc w:val="left"/>
      <w:pPr>
        <w:tabs>
          <w:tab w:val="num" w:pos="5040"/>
        </w:tabs>
        <w:ind w:left="5040" w:hanging="360"/>
      </w:pPr>
    </w:lvl>
    <w:lvl w:ilvl="7" w:tplc="8C5C0E42" w:tentative="1">
      <w:start w:val="1"/>
      <w:numFmt w:val="decimal"/>
      <w:lvlText w:val="%8."/>
      <w:lvlJc w:val="left"/>
      <w:pPr>
        <w:tabs>
          <w:tab w:val="num" w:pos="5760"/>
        </w:tabs>
        <w:ind w:left="5760" w:hanging="360"/>
      </w:pPr>
    </w:lvl>
    <w:lvl w:ilvl="8" w:tplc="7D5E02C6" w:tentative="1">
      <w:start w:val="1"/>
      <w:numFmt w:val="decimal"/>
      <w:lvlText w:val="%9."/>
      <w:lvlJc w:val="left"/>
      <w:pPr>
        <w:tabs>
          <w:tab w:val="num" w:pos="6480"/>
        </w:tabs>
        <w:ind w:left="6480" w:hanging="360"/>
      </w:pPr>
    </w:lvl>
  </w:abstractNum>
  <w:abstractNum w:abstractNumId="34" w15:restartNumberingAfterBreak="0">
    <w:nsid w:val="6B530B97"/>
    <w:multiLevelType w:val="hybridMultilevel"/>
    <w:tmpl w:val="A7B69C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6C775E7D"/>
    <w:multiLevelType w:val="hybridMultilevel"/>
    <w:tmpl w:val="8A0C9682"/>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6" w15:restartNumberingAfterBreak="0">
    <w:nsid w:val="7193729D"/>
    <w:multiLevelType w:val="hybridMultilevel"/>
    <w:tmpl w:val="E9DC1ACC"/>
    <w:lvl w:ilvl="0" w:tplc="B5285508">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7" w15:restartNumberingAfterBreak="0">
    <w:nsid w:val="792F537C"/>
    <w:multiLevelType w:val="hybridMultilevel"/>
    <w:tmpl w:val="2A4E6E4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7A892ACC"/>
    <w:multiLevelType w:val="hybridMultilevel"/>
    <w:tmpl w:val="3F6C6EB4"/>
    <w:lvl w:ilvl="0" w:tplc="FF4EF3AE">
      <w:start w:val="1"/>
      <w:numFmt w:val="decimal"/>
      <w:lvlText w:val="%1.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9" w15:restartNumberingAfterBreak="0">
    <w:nsid w:val="7B025035"/>
    <w:multiLevelType w:val="hybridMultilevel"/>
    <w:tmpl w:val="9D041D56"/>
    <w:lvl w:ilvl="0" w:tplc="B5285508">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0" w15:restartNumberingAfterBreak="0">
    <w:nsid w:val="7BA8204A"/>
    <w:multiLevelType w:val="hybridMultilevel"/>
    <w:tmpl w:val="D8D2AE54"/>
    <w:lvl w:ilvl="0" w:tplc="04070019">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1" w15:restartNumberingAfterBreak="0">
    <w:nsid w:val="7DAB5E02"/>
    <w:multiLevelType w:val="hybridMultilevel"/>
    <w:tmpl w:val="9ACAA070"/>
    <w:lvl w:ilvl="0" w:tplc="0F662880">
      <w:start w:val="1"/>
      <w:numFmt w:val="decimal"/>
      <w:lvlText w:val="%1.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4"/>
  </w:num>
  <w:num w:numId="2">
    <w:abstractNumId w:val="3"/>
  </w:num>
  <w:num w:numId="3">
    <w:abstractNumId w:val="2"/>
  </w:num>
  <w:num w:numId="4">
    <w:abstractNumId w:val="1"/>
  </w:num>
  <w:num w:numId="5">
    <w:abstractNumId w:val="0"/>
  </w:num>
  <w:num w:numId="6">
    <w:abstractNumId w:val="19"/>
  </w:num>
  <w:num w:numId="7">
    <w:abstractNumId w:val="19"/>
  </w:num>
  <w:num w:numId="8">
    <w:abstractNumId w:val="19"/>
  </w:num>
  <w:num w:numId="9">
    <w:abstractNumId w:val="19"/>
  </w:num>
  <w:num w:numId="10">
    <w:abstractNumId w:val="19"/>
  </w:num>
  <w:num w:numId="11">
    <w:abstractNumId w:val="30"/>
  </w:num>
  <w:num w:numId="12">
    <w:abstractNumId w:val="5"/>
    <w:lvlOverride w:ilvl="0">
      <w:lvl w:ilvl="0">
        <w:start w:val="1"/>
        <w:numFmt w:val="bullet"/>
        <w:lvlText w:val=""/>
        <w:lvlJc w:val="left"/>
        <w:pPr>
          <w:tabs>
            <w:tab w:val="num" w:pos="360"/>
          </w:tabs>
          <w:ind w:left="360" w:hanging="360"/>
        </w:pPr>
        <w:rPr>
          <w:rFonts w:ascii="Symbol" w:hAnsi="Symbol" w:hint="default"/>
        </w:rPr>
      </w:lvl>
    </w:lvlOverride>
  </w:num>
  <w:num w:numId="13">
    <w:abstractNumId w:val="17"/>
  </w:num>
  <w:num w:numId="14">
    <w:abstractNumId w:val="26"/>
  </w:num>
  <w:num w:numId="15">
    <w:abstractNumId w:val="21"/>
  </w:num>
  <w:num w:numId="16">
    <w:abstractNumId w:val="24"/>
  </w:num>
  <w:num w:numId="17">
    <w:abstractNumId w:val="24"/>
  </w:num>
  <w:num w:numId="18">
    <w:abstractNumId w:val="24"/>
  </w:num>
  <w:num w:numId="19">
    <w:abstractNumId w:val="24"/>
  </w:num>
  <w:num w:numId="20">
    <w:abstractNumId w:val="24"/>
  </w:num>
  <w:num w:numId="21">
    <w:abstractNumId w:val="6"/>
  </w:num>
  <w:num w:numId="22">
    <w:abstractNumId w:val="9"/>
  </w:num>
  <w:num w:numId="23">
    <w:abstractNumId w:val="27"/>
  </w:num>
  <w:num w:numId="24">
    <w:abstractNumId w:val="11"/>
  </w:num>
  <w:num w:numId="25">
    <w:abstractNumId w:val="12"/>
  </w:num>
  <w:num w:numId="26">
    <w:abstractNumId w:val="7"/>
  </w:num>
  <w:num w:numId="27">
    <w:abstractNumId w:val="39"/>
  </w:num>
  <w:num w:numId="28">
    <w:abstractNumId w:val="8"/>
  </w:num>
  <w:num w:numId="29">
    <w:abstractNumId w:val="36"/>
  </w:num>
  <w:num w:numId="30">
    <w:abstractNumId w:val="34"/>
  </w:num>
  <w:num w:numId="31">
    <w:abstractNumId w:val="13"/>
  </w:num>
  <w:num w:numId="32">
    <w:abstractNumId w:val="32"/>
  </w:num>
  <w:num w:numId="33">
    <w:abstractNumId w:val="37"/>
  </w:num>
  <w:num w:numId="34">
    <w:abstractNumId w:val="31"/>
  </w:num>
  <w:num w:numId="35">
    <w:abstractNumId w:val="14"/>
  </w:num>
  <w:num w:numId="36">
    <w:abstractNumId w:val="33"/>
  </w:num>
  <w:num w:numId="37">
    <w:abstractNumId w:val="23"/>
  </w:num>
  <w:num w:numId="38">
    <w:abstractNumId w:val="22"/>
  </w:num>
  <w:num w:numId="39">
    <w:abstractNumId w:val="29"/>
  </w:num>
  <w:num w:numId="40">
    <w:abstractNumId w:val="15"/>
  </w:num>
  <w:num w:numId="41">
    <w:abstractNumId w:val="41"/>
  </w:num>
  <w:num w:numId="42">
    <w:abstractNumId w:val="28"/>
  </w:num>
  <w:num w:numId="43">
    <w:abstractNumId w:val="38"/>
  </w:num>
  <w:num w:numId="44">
    <w:abstractNumId w:val="16"/>
  </w:num>
  <w:num w:numId="45">
    <w:abstractNumId w:val="18"/>
  </w:num>
  <w:num w:numId="46">
    <w:abstractNumId w:val="20"/>
  </w:num>
  <w:num w:numId="47">
    <w:abstractNumId w:val="35"/>
  </w:num>
  <w:num w:numId="48">
    <w:abstractNumId w:val="10"/>
  </w:num>
  <w:num w:numId="49">
    <w:abstractNumId w:val="25"/>
  </w:num>
  <w:num w:numId="50">
    <w:abstractNumId w:val="4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printFractionalCharacterWidth/>
  <w:proofState w:spelling="clean" w:grammar="clean"/>
  <w:styleLockTheme/>
  <w:styleLockQFSet/>
  <w:defaultTabStop w:val="284"/>
  <w:hyphenationZone w:val="425"/>
  <w:doNotHyphenateCaps/>
  <w:drawingGridHorizontalSpacing w:val="110"/>
  <w:drawingGridVerticalSpacing w:val="120"/>
  <w:displayHorizontalDrawingGridEvery w:val="2"/>
  <w:displayVerticalDrawingGridEvery w:val="0"/>
  <w:doNotShadeFormData/>
  <w:noPunctuationKerning/>
  <w:characterSpacingControl w:val="doNotCompress"/>
  <w:hdrShapeDefaults>
    <o:shapedefaults v:ext="edit" spidmax="4097"/>
  </w:hdrShapeDefaults>
  <w:footnotePr>
    <w:footnote w:id="-1"/>
    <w:footnote w:id="0"/>
  </w:footnotePr>
  <w:endnotePr>
    <w:endnote w:id="-1"/>
    <w:endnote w:id="0"/>
  </w:endnotePr>
  <w:compat>
    <w:spaceForUL/>
    <w:balanceSingleByteDoubleByteWidth/>
    <w:doNotLeaveBackslashAlone/>
    <w:ulTrailSpace/>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31D8B"/>
    <w:rsid w:val="0000017E"/>
    <w:rsid w:val="00026602"/>
    <w:rsid w:val="0004747F"/>
    <w:rsid w:val="000845F6"/>
    <w:rsid w:val="000A284D"/>
    <w:rsid w:val="000B082F"/>
    <w:rsid w:val="000B7789"/>
    <w:rsid w:val="000C2870"/>
    <w:rsid w:val="000D1C4F"/>
    <w:rsid w:val="000F1CE7"/>
    <w:rsid w:val="001067D0"/>
    <w:rsid w:val="00112CA0"/>
    <w:rsid w:val="00135F47"/>
    <w:rsid w:val="0016129C"/>
    <w:rsid w:val="00175DA8"/>
    <w:rsid w:val="001854B7"/>
    <w:rsid w:val="001B64D1"/>
    <w:rsid w:val="001C034B"/>
    <w:rsid w:val="001D7B83"/>
    <w:rsid w:val="001F6AC8"/>
    <w:rsid w:val="0020470B"/>
    <w:rsid w:val="00206D65"/>
    <w:rsid w:val="00207B13"/>
    <w:rsid w:val="0022552A"/>
    <w:rsid w:val="00232CA3"/>
    <w:rsid w:val="00235E19"/>
    <w:rsid w:val="0023777A"/>
    <w:rsid w:val="00265FD1"/>
    <w:rsid w:val="00267A42"/>
    <w:rsid w:val="00267E55"/>
    <w:rsid w:val="00267EAE"/>
    <w:rsid w:val="002814E6"/>
    <w:rsid w:val="002A0733"/>
    <w:rsid w:val="002C09DF"/>
    <w:rsid w:val="002C15D8"/>
    <w:rsid w:val="002C29F7"/>
    <w:rsid w:val="002F6EBD"/>
    <w:rsid w:val="003071B3"/>
    <w:rsid w:val="00322AFF"/>
    <w:rsid w:val="00326850"/>
    <w:rsid w:val="00326B98"/>
    <w:rsid w:val="003573F7"/>
    <w:rsid w:val="0036211A"/>
    <w:rsid w:val="0036712B"/>
    <w:rsid w:val="003728AF"/>
    <w:rsid w:val="00375D63"/>
    <w:rsid w:val="00382FF7"/>
    <w:rsid w:val="003850D2"/>
    <w:rsid w:val="00385553"/>
    <w:rsid w:val="003A61FF"/>
    <w:rsid w:val="003B5B7B"/>
    <w:rsid w:val="003C579D"/>
    <w:rsid w:val="003D54FF"/>
    <w:rsid w:val="00400244"/>
    <w:rsid w:val="0044026B"/>
    <w:rsid w:val="004514BE"/>
    <w:rsid w:val="00454390"/>
    <w:rsid w:val="00470A9D"/>
    <w:rsid w:val="00475109"/>
    <w:rsid w:val="004764A2"/>
    <w:rsid w:val="00482E22"/>
    <w:rsid w:val="00493695"/>
    <w:rsid w:val="004A5BC5"/>
    <w:rsid w:val="004B4EFE"/>
    <w:rsid w:val="004C49D1"/>
    <w:rsid w:val="004E0070"/>
    <w:rsid w:val="004E0517"/>
    <w:rsid w:val="004F12C7"/>
    <w:rsid w:val="004F53FC"/>
    <w:rsid w:val="004F62D6"/>
    <w:rsid w:val="005024CA"/>
    <w:rsid w:val="00503951"/>
    <w:rsid w:val="00506D58"/>
    <w:rsid w:val="0051504B"/>
    <w:rsid w:val="0051644B"/>
    <w:rsid w:val="00534FD8"/>
    <w:rsid w:val="00537957"/>
    <w:rsid w:val="00550745"/>
    <w:rsid w:val="00564EE3"/>
    <w:rsid w:val="00570785"/>
    <w:rsid w:val="00573C5E"/>
    <w:rsid w:val="0059253A"/>
    <w:rsid w:val="005A665C"/>
    <w:rsid w:val="005A7228"/>
    <w:rsid w:val="005B3AEE"/>
    <w:rsid w:val="005C4709"/>
    <w:rsid w:val="005D04A0"/>
    <w:rsid w:val="005E55D6"/>
    <w:rsid w:val="00601136"/>
    <w:rsid w:val="006102B3"/>
    <w:rsid w:val="00614FAB"/>
    <w:rsid w:val="00624025"/>
    <w:rsid w:val="00634885"/>
    <w:rsid w:val="00642C8E"/>
    <w:rsid w:val="00650023"/>
    <w:rsid w:val="006535AA"/>
    <w:rsid w:val="00664936"/>
    <w:rsid w:val="0067142C"/>
    <w:rsid w:val="0069003A"/>
    <w:rsid w:val="006B5173"/>
    <w:rsid w:val="006C00F4"/>
    <w:rsid w:val="006C29E5"/>
    <w:rsid w:val="006C421B"/>
    <w:rsid w:val="006E6698"/>
    <w:rsid w:val="007158A0"/>
    <w:rsid w:val="00715DBA"/>
    <w:rsid w:val="00733D47"/>
    <w:rsid w:val="007348F9"/>
    <w:rsid w:val="007762EA"/>
    <w:rsid w:val="007A0424"/>
    <w:rsid w:val="007A3D38"/>
    <w:rsid w:val="007C1B2B"/>
    <w:rsid w:val="007C6192"/>
    <w:rsid w:val="007F2265"/>
    <w:rsid w:val="00800962"/>
    <w:rsid w:val="008136E3"/>
    <w:rsid w:val="0088078B"/>
    <w:rsid w:val="008827AF"/>
    <w:rsid w:val="008A1C82"/>
    <w:rsid w:val="008D0B11"/>
    <w:rsid w:val="008E1902"/>
    <w:rsid w:val="00912A61"/>
    <w:rsid w:val="00913A33"/>
    <w:rsid w:val="009249F5"/>
    <w:rsid w:val="00931D8B"/>
    <w:rsid w:val="009430B7"/>
    <w:rsid w:val="009624DF"/>
    <w:rsid w:val="009775E2"/>
    <w:rsid w:val="00980260"/>
    <w:rsid w:val="00981DF8"/>
    <w:rsid w:val="009967B4"/>
    <w:rsid w:val="009A25B1"/>
    <w:rsid w:val="009A73A9"/>
    <w:rsid w:val="009A7925"/>
    <w:rsid w:val="009B3E66"/>
    <w:rsid w:val="009B5EEF"/>
    <w:rsid w:val="009C0785"/>
    <w:rsid w:val="009C2A82"/>
    <w:rsid w:val="009C42A1"/>
    <w:rsid w:val="009C6AD3"/>
    <w:rsid w:val="009D3A20"/>
    <w:rsid w:val="009F16F4"/>
    <w:rsid w:val="009F6241"/>
    <w:rsid w:val="009F6E94"/>
    <w:rsid w:val="00A06C58"/>
    <w:rsid w:val="00A20F90"/>
    <w:rsid w:val="00A47F48"/>
    <w:rsid w:val="00A90E8C"/>
    <w:rsid w:val="00A972A7"/>
    <w:rsid w:val="00AC4EFF"/>
    <w:rsid w:val="00AF35A2"/>
    <w:rsid w:val="00AF3EF4"/>
    <w:rsid w:val="00B0760B"/>
    <w:rsid w:val="00B0782A"/>
    <w:rsid w:val="00B158BD"/>
    <w:rsid w:val="00B24372"/>
    <w:rsid w:val="00B259A6"/>
    <w:rsid w:val="00B3043D"/>
    <w:rsid w:val="00B305C0"/>
    <w:rsid w:val="00B54330"/>
    <w:rsid w:val="00B61451"/>
    <w:rsid w:val="00B827FD"/>
    <w:rsid w:val="00B83CFA"/>
    <w:rsid w:val="00B8609C"/>
    <w:rsid w:val="00BA0DA8"/>
    <w:rsid w:val="00BB0376"/>
    <w:rsid w:val="00BC65BF"/>
    <w:rsid w:val="00BF1AB2"/>
    <w:rsid w:val="00C453A9"/>
    <w:rsid w:val="00C8386D"/>
    <w:rsid w:val="00C84E5A"/>
    <w:rsid w:val="00C9727B"/>
    <w:rsid w:val="00CA0BD9"/>
    <w:rsid w:val="00CA1EE1"/>
    <w:rsid w:val="00CB11CE"/>
    <w:rsid w:val="00CB2B71"/>
    <w:rsid w:val="00CC0987"/>
    <w:rsid w:val="00CE632E"/>
    <w:rsid w:val="00CF3D87"/>
    <w:rsid w:val="00D01247"/>
    <w:rsid w:val="00D06476"/>
    <w:rsid w:val="00D13CB1"/>
    <w:rsid w:val="00D22226"/>
    <w:rsid w:val="00D30DDB"/>
    <w:rsid w:val="00D33659"/>
    <w:rsid w:val="00D54204"/>
    <w:rsid w:val="00D71ABD"/>
    <w:rsid w:val="00D71DB1"/>
    <w:rsid w:val="00D74A6B"/>
    <w:rsid w:val="00D86464"/>
    <w:rsid w:val="00D86E5B"/>
    <w:rsid w:val="00D90CA2"/>
    <w:rsid w:val="00DB0731"/>
    <w:rsid w:val="00DB22F8"/>
    <w:rsid w:val="00DB447A"/>
    <w:rsid w:val="00DC0F1B"/>
    <w:rsid w:val="00E01B93"/>
    <w:rsid w:val="00E136B4"/>
    <w:rsid w:val="00E1706A"/>
    <w:rsid w:val="00E2448E"/>
    <w:rsid w:val="00E246C8"/>
    <w:rsid w:val="00E42A93"/>
    <w:rsid w:val="00E70EBD"/>
    <w:rsid w:val="00E73B01"/>
    <w:rsid w:val="00E91084"/>
    <w:rsid w:val="00E91B85"/>
    <w:rsid w:val="00E91BA2"/>
    <w:rsid w:val="00EA583B"/>
    <w:rsid w:val="00EA6158"/>
    <w:rsid w:val="00EB7D70"/>
    <w:rsid w:val="00EC2506"/>
    <w:rsid w:val="00EF10A5"/>
    <w:rsid w:val="00EF3E56"/>
    <w:rsid w:val="00F010C0"/>
    <w:rsid w:val="00F30F40"/>
    <w:rsid w:val="00F733DF"/>
    <w:rsid w:val="00F76CB6"/>
    <w:rsid w:val="00F93136"/>
    <w:rsid w:val="00FA635B"/>
    <w:rsid w:val="00FD7493"/>
    <w:rsid w:val="00FE6B3E"/>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2BA1B6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imes New Roman" w:hAnsiTheme="minorHAnsi" w:cs="Times New Roman"/>
        <w:sz w:val="22"/>
        <w:szCs w:val="22"/>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unhideWhenUsed="1" w:qFormat="1"/>
    <w:lsdException w:name="heading 8" w:uiPriority="9" w:unhideWhenUsed="1" w:qFormat="1"/>
    <w:lsdException w:name="heading 9"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lsdException w:name="List 2" w:semiHidden="1"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unhideWhenUsed="1"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unhideWhenUsed="1" w:qFormat="1"/>
    <w:lsdException w:name="Salutation" w:semiHidden="1"/>
    <w:lsdException w:name="Date" w:semiHidden="1"/>
    <w:lsdException w:name="Body Text First Indent" w:semiHidden="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unhideWhenUs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locked="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unhideWhenUsed="1"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locked="1"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locked="1"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locked="1"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locked="1"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locked="1"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unhideWhenUsed="1" w:qFormat="1"/>
    <w:lsdException w:name="Intense Emphasis" w:uiPriority="3" w:qFormat="1"/>
    <w:lsdException w:name="Subtle Reference" w:uiPriority="31" w:unhideWhenUsed="1" w:qFormat="1"/>
    <w:lsdException w:name="Intense Reference" w:uiPriority="32" w:qFormat="1"/>
    <w:lsdException w:name="Book Title"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DB22F8"/>
    <w:pPr>
      <w:overflowPunct w:val="0"/>
      <w:autoSpaceDE w:val="0"/>
      <w:autoSpaceDN w:val="0"/>
      <w:adjustRightInd w:val="0"/>
      <w:jc w:val="both"/>
      <w:textAlignment w:val="baseline"/>
    </w:pPr>
  </w:style>
  <w:style w:type="paragraph" w:styleId="berschrift1">
    <w:name w:val="heading 1"/>
    <w:basedOn w:val="Standard"/>
    <w:next w:val="Standard"/>
    <w:qFormat/>
    <w:rsid w:val="00CA0BD9"/>
    <w:pPr>
      <w:keepNext/>
      <w:keepLines/>
      <w:pageBreakBefore/>
      <w:numPr>
        <w:numId w:val="16"/>
      </w:numPr>
      <w:spacing w:before="120" w:after="360"/>
      <w:jc w:val="left"/>
      <w:outlineLvl w:val="0"/>
    </w:pPr>
    <w:rPr>
      <w:rFonts w:cs="Arial"/>
      <w:b/>
      <w:caps/>
      <w:spacing w:val="60"/>
      <w:sz w:val="28"/>
    </w:rPr>
  </w:style>
  <w:style w:type="paragraph" w:styleId="berschrift2">
    <w:name w:val="heading 2"/>
    <w:basedOn w:val="berschrift1"/>
    <w:next w:val="Standard"/>
    <w:link w:val="berschrift2Zchn"/>
    <w:qFormat/>
    <w:rsid w:val="00CA0BD9"/>
    <w:pPr>
      <w:pageBreakBefore w:val="0"/>
      <w:numPr>
        <w:numId w:val="0"/>
      </w:numPr>
      <w:spacing w:before="360" w:after="240"/>
      <w:outlineLvl w:val="1"/>
    </w:pPr>
    <w:rPr>
      <w:caps w:val="0"/>
      <w:sz w:val="24"/>
    </w:rPr>
  </w:style>
  <w:style w:type="paragraph" w:styleId="berschrift3">
    <w:name w:val="heading 3"/>
    <w:basedOn w:val="berschrift2"/>
    <w:next w:val="Standard"/>
    <w:uiPriority w:val="1"/>
    <w:semiHidden/>
    <w:unhideWhenUsed/>
    <w:qFormat/>
    <w:rsid w:val="00CA0BD9"/>
    <w:pPr>
      <w:numPr>
        <w:ilvl w:val="2"/>
        <w:numId w:val="18"/>
      </w:numPr>
      <w:outlineLvl w:val="2"/>
    </w:pPr>
    <w:rPr>
      <w:sz w:val="22"/>
    </w:rPr>
  </w:style>
  <w:style w:type="paragraph" w:styleId="berschrift4">
    <w:name w:val="heading 4"/>
    <w:basedOn w:val="berschrift3"/>
    <w:next w:val="Standard"/>
    <w:uiPriority w:val="1"/>
    <w:semiHidden/>
    <w:unhideWhenUsed/>
    <w:qFormat/>
    <w:rsid w:val="009F6E94"/>
    <w:pPr>
      <w:numPr>
        <w:ilvl w:val="3"/>
        <w:numId w:val="19"/>
      </w:numPr>
      <w:tabs>
        <w:tab w:val="clear" w:pos="1440"/>
        <w:tab w:val="left" w:pos="1134"/>
      </w:tabs>
      <w:spacing w:before="240"/>
      <w:outlineLvl w:val="3"/>
    </w:pPr>
    <w:rPr>
      <w:spacing w:val="0"/>
    </w:rPr>
  </w:style>
  <w:style w:type="paragraph" w:styleId="berschrift5">
    <w:name w:val="heading 5"/>
    <w:basedOn w:val="berschrift4"/>
    <w:next w:val="Standard"/>
    <w:uiPriority w:val="1"/>
    <w:semiHidden/>
    <w:unhideWhenUsed/>
    <w:qFormat/>
    <w:rsid w:val="009F6E94"/>
    <w:pPr>
      <w:numPr>
        <w:ilvl w:val="4"/>
        <w:numId w:val="20"/>
      </w:numPr>
      <w:tabs>
        <w:tab w:val="clear" w:pos="1008"/>
      </w:tabs>
      <w:outlineLvl w:val="4"/>
    </w:pPr>
    <w:rPr>
      <w:b w:val="0"/>
    </w:rPr>
  </w:style>
  <w:style w:type="paragraph" w:styleId="berschrift6">
    <w:name w:val="heading 6"/>
    <w:basedOn w:val="berschrift5"/>
    <w:next w:val="Standard"/>
    <w:uiPriority w:val="1"/>
    <w:semiHidden/>
    <w:unhideWhenUsed/>
    <w:qFormat/>
    <w:rsid w:val="00CA0BD9"/>
    <w:pPr>
      <w:numPr>
        <w:ilvl w:val="5"/>
        <w:numId w:val="6"/>
      </w:numPr>
      <w:ind w:left="1151" w:hanging="1151"/>
      <w:outlineLvl w:val="5"/>
    </w:pPr>
  </w:style>
  <w:style w:type="paragraph" w:styleId="berschrift7">
    <w:name w:val="heading 7"/>
    <w:basedOn w:val="berschrift6"/>
    <w:next w:val="Standard"/>
    <w:uiPriority w:val="1"/>
    <w:semiHidden/>
    <w:unhideWhenUsed/>
    <w:qFormat/>
    <w:rsid w:val="00CA0BD9"/>
    <w:pPr>
      <w:numPr>
        <w:ilvl w:val="6"/>
      </w:numPr>
      <w:tabs>
        <w:tab w:val="left" w:pos="1701"/>
      </w:tabs>
      <w:ind w:left="1298" w:hanging="1298"/>
      <w:outlineLvl w:val="6"/>
    </w:pPr>
  </w:style>
  <w:style w:type="paragraph" w:styleId="berschrift8">
    <w:name w:val="heading 8"/>
    <w:basedOn w:val="berschrift7"/>
    <w:next w:val="Standard"/>
    <w:uiPriority w:val="1"/>
    <w:semiHidden/>
    <w:unhideWhenUsed/>
    <w:qFormat/>
    <w:rsid w:val="00CA0BD9"/>
    <w:pPr>
      <w:numPr>
        <w:ilvl w:val="7"/>
      </w:numPr>
      <w:tabs>
        <w:tab w:val="clear" w:pos="1440"/>
      </w:tabs>
      <w:spacing w:after="120"/>
      <w:outlineLvl w:val="7"/>
    </w:pPr>
  </w:style>
  <w:style w:type="paragraph" w:styleId="berschrift9">
    <w:name w:val="heading 9"/>
    <w:basedOn w:val="berschrift8"/>
    <w:next w:val="Standard"/>
    <w:uiPriority w:val="1"/>
    <w:semiHidden/>
    <w:unhideWhenUsed/>
    <w:qFormat/>
    <w:rsid w:val="00CA0BD9"/>
    <w:pPr>
      <w:numPr>
        <w:ilvl w:val="8"/>
      </w:numPr>
      <w:tabs>
        <w:tab w:val="clear" w:pos="1584"/>
      </w:tabs>
      <w:ind w:left="1701" w:hanging="1701"/>
      <w:outlineLvl w:val="8"/>
    </w:p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Verzeichnis4">
    <w:name w:val="toc 4"/>
    <w:basedOn w:val="berschrift4"/>
    <w:next w:val="Standard"/>
    <w:uiPriority w:val="99"/>
    <w:semiHidden/>
    <w:rsid w:val="009F6E94"/>
    <w:pPr>
      <w:numPr>
        <w:ilvl w:val="0"/>
        <w:numId w:val="0"/>
      </w:numPr>
      <w:tabs>
        <w:tab w:val="right" w:pos="7371"/>
      </w:tabs>
      <w:spacing w:before="0" w:after="0"/>
      <w:ind w:left="1134" w:right="567" w:hanging="1134"/>
    </w:pPr>
    <w:rPr>
      <w:b w:val="0"/>
    </w:rPr>
  </w:style>
  <w:style w:type="paragraph" w:styleId="Verzeichnis3">
    <w:name w:val="toc 3"/>
    <w:basedOn w:val="berschrift3"/>
    <w:uiPriority w:val="99"/>
    <w:semiHidden/>
    <w:rsid w:val="009F6E94"/>
    <w:pPr>
      <w:keepNext w:val="0"/>
      <w:keepLines w:val="0"/>
      <w:widowControl w:val="0"/>
      <w:numPr>
        <w:ilvl w:val="0"/>
        <w:numId w:val="0"/>
      </w:numPr>
      <w:tabs>
        <w:tab w:val="right" w:pos="7371"/>
      </w:tabs>
      <w:spacing w:before="0" w:after="0"/>
      <w:ind w:left="1134" w:right="567" w:hanging="1134"/>
      <w:outlineLvl w:val="9"/>
    </w:pPr>
    <w:rPr>
      <w:b w:val="0"/>
      <w:spacing w:val="0"/>
    </w:rPr>
  </w:style>
  <w:style w:type="paragraph" w:styleId="Verzeichnis2">
    <w:name w:val="toc 2"/>
    <w:basedOn w:val="berschrift2"/>
    <w:uiPriority w:val="99"/>
    <w:semiHidden/>
    <w:rsid w:val="009F6E94"/>
    <w:pPr>
      <w:keepNext w:val="0"/>
      <w:keepLines w:val="0"/>
      <w:widowControl w:val="0"/>
      <w:tabs>
        <w:tab w:val="left" w:pos="1134"/>
        <w:tab w:val="right" w:pos="7371"/>
      </w:tabs>
      <w:spacing w:before="120" w:after="0"/>
      <w:ind w:left="1134" w:right="567" w:hanging="1134"/>
      <w:outlineLvl w:val="9"/>
    </w:pPr>
    <w:rPr>
      <w:b w:val="0"/>
      <w:spacing w:val="0"/>
      <w:sz w:val="22"/>
    </w:rPr>
  </w:style>
  <w:style w:type="paragraph" w:styleId="Verzeichnis1">
    <w:name w:val="toc 1"/>
    <w:basedOn w:val="berschrift1"/>
    <w:next w:val="Verzeichnis2"/>
    <w:uiPriority w:val="99"/>
    <w:semiHidden/>
    <w:rsid w:val="009F6E94"/>
    <w:pPr>
      <w:pageBreakBefore w:val="0"/>
      <w:numPr>
        <w:numId w:val="0"/>
      </w:numPr>
      <w:tabs>
        <w:tab w:val="left" w:pos="1134"/>
        <w:tab w:val="right" w:pos="7371"/>
      </w:tabs>
      <w:spacing w:after="120"/>
      <w:ind w:left="1134" w:right="567" w:hanging="1134"/>
      <w:outlineLvl w:val="9"/>
    </w:pPr>
    <w:rPr>
      <w:spacing w:val="0"/>
      <w:sz w:val="22"/>
    </w:rPr>
  </w:style>
  <w:style w:type="paragraph" w:styleId="Index3">
    <w:name w:val="index 3"/>
    <w:basedOn w:val="Standard"/>
    <w:next w:val="Standard"/>
    <w:uiPriority w:val="99"/>
    <w:semiHidden/>
    <w:rsid w:val="009F6E94"/>
    <w:pPr>
      <w:ind w:left="567"/>
    </w:pPr>
    <w:rPr>
      <w:sz w:val="20"/>
    </w:rPr>
  </w:style>
  <w:style w:type="paragraph" w:styleId="Index2">
    <w:name w:val="index 2"/>
    <w:basedOn w:val="Standard"/>
    <w:next w:val="Standard"/>
    <w:uiPriority w:val="99"/>
    <w:semiHidden/>
    <w:rsid w:val="009F6E94"/>
    <w:pPr>
      <w:ind w:left="283"/>
    </w:pPr>
  </w:style>
  <w:style w:type="paragraph" w:styleId="Index1">
    <w:name w:val="index 1"/>
    <w:basedOn w:val="Standard"/>
    <w:next w:val="Standard"/>
    <w:uiPriority w:val="99"/>
    <w:semiHidden/>
    <w:rsid w:val="009F6E94"/>
  </w:style>
  <w:style w:type="character" w:styleId="Zeilennummer">
    <w:name w:val="line number"/>
    <w:basedOn w:val="Absatz-Standardschriftart"/>
    <w:uiPriority w:val="99"/>
    <w:semiHidden/>
    <w:rsid w:val="009F6E94"/>
  </w:style>
  <w:style w:type="paragraph" w:styleId="Indexberschrift">
    <w:name w:val="index heading"/>
    <w:basedOn w:val="Standard"/>
    <w:next w:val="Standard"/>
    <w:uiPriority w:val="99"/>
    <w:semiHidden/>
    <w:rsid w:val="009F6E94"/>
  </w:style>
  <w:style w:type="paragraph" w:styleId="Fuzeile">
    <w:name w:val="footer"/>
    <w:basedOn w:val="Standard"/>
    <w:link w:val="FuzeileZchn"/>
    <w:uiPriority w:val="99"/>
    <w:semiHidden/>
    <w:rsid w:val="009F6E94"/>
    <w:pPr>
      <w:tabs>
        <w:tab w:val="right" w:pos="7371"/>
      </w:tabs>
      <w:jc w:val="right"/>
    </w:pPr>
  </w:style>
  <w:style w:type="paragraph" w:styleId="Kopfzeile">
    <w:name w:val="header"/>
    <w:basedOn w:val="Standard"/>
    <w:link w:val="KopfzeileZchn"/>
    <w:uiPriority w:val="99"/>
    <w:rsid w:val="009F6E94"/>
    <w:pPr>
      <w:jc w:val="right"/>
    </w:pPr>
  </w:style>
  <w:style w:type="character" w:styleId="Funotenzeichen">
    <w:name w:val="footnote reference"/>
    <w:basedOn w:val="Absatz-Standardschriftart"/>
    <w:uiPriority w:val="99"/>
    <w:semiHidden/>
    <w:rsid w:val="009F6E94"/>
    <w:rPr>
      <w:rFonts w:ascii="Arial" w:hAnsi="Arial"/>
      <w:position w:val="6"/>
      <w:sz w:val="16"/>
    </w:rPr>
  </w:style>
  <w:style w:type="paragraph" w:styleId="Funotentext">
    <w:name w:val="footnote text"/>
    <w:basedOn w:val="Standard"/>
    <w:uiPriority w:val="99"/>
    <w:semiHidden/>
    <w:rsid w:val="009F6E94"/>
    <w:pPr>
      <w:tabs>
        <w:tab w:val="left" w:pos="284"/>
      </w:tabs>
      <w:ind w:left="284" w:hanging="284"/>
      <w:jc w:val="left"/>
    </w:pPr>
    <w:rPr>
      <w:sz w:val="18"/>
    </w:rPr>
  </w:style>
  <w:style w:type="paragraph" w:styleId="Sprechblasentext">
    <w:name w:val="Balloon Text"/>
    <w:basedOn w:val="Standard"/>
    <w:link w:val="SprechblasentextZchn"/>
    <w:uiPriority w:val="99"/>
    <w:semiHidden/>
    <w:rsid w:val="00D06476"/>
    <w:rPr>
      <w:rFonts w:ascii="Tahoma" w:hAnsi="Tahoma" w:cs="Tahoma"/>
      <w:sz w:val="16"/>
      <w:szCs w:val="16"/>
    </w:rPr>
  </w:style>
  <w:style w:type="paragraph" w:styleId="Beschriftung">
    <w:name w:val="caption"/>
    <w:basedOn w:val="Standard"/>
    <w:next w:val="Standard"/>
    <w:uiPriority w:val="35"/>
    <w:qFormat/>
    <w:rsid w:val="009F6E94"/>
    <w:pPr>
      <w:tabs>
        <w:tab w:val="left" w:pos="1701"/>
      </w:tabs>
      <w:spacing w:after="220"/>
      <w:ind w:left="1701" w:hanging="1701"/>
      <w:jc w:val="left"/>
    </w:pPr>
    <w:rPr>
      <w:b/>
      <w:bCs/>
    </w:rPr>
  </w:style>
  <w:style w:type="paragraph" w:styleId="Abbildungsverzeichnis">
    <w:name w:val="table of figures"/>
    <w:basedOn w:val="Standard"/>
    <w:next w:val="Standard"/>
    <w:uiPriority w:val="99"/>
    <w:semiHidden/>
    <w:rsid w:val="009F6E94"/>
    <w:pPr>
      <w:tabs>
        <w:tab w:val="left" w:pos="1134"/>
        <w:tab w:val="right" w:pos="7371"/>
      </w:tabs>
      <w:ind w:left="1134" w:right="567" w:hanging="1134"/>
      <w:jc w:val="left"/>
    </w:pPr>
  </w:style>
  <w:style w:type="character" w:styleId="Hyperlink">
    <w:name w:val="Hyperlink"/>
    <w:basedOn w:val="Absatz-Standardschriftart"/>
    <w:uiPriority w:val="99"/>
    <w:semiHidden/>
    <w:rsid w:val="009F6E94"/>
    <w:rPr>
      <w:color w:val="0000FF"/>
      <w:u w:val="single"/>
    </w:rPr>
  </w:style>
  <w:style w:type="paragraph" w:customStyle="1" w:styleId="Quellenangabe">
    <w:name w:val="Quellenangabe"/>
    <w:basedOn w:val="Standard"/>
    <w:next w:val="Standard"/>
    <w:qFormat/>
    <w:rsid w:val="009F6E94"/>
    <w:pPr>
      <w:tabs>
        <w:tab w:val="left" w:pos="851"/>
      </w:tabs>
      <w:spacing w:before="60" w:after="220"/>
      <w:ind w:left="851" w:hanging="851"/>
      <w:jc w:val="left"/>
    </w:pPr>
    <w:rPr>
      <w:sz w:val="18"/>
    </w:rPr>
  </w:style>
  <w:style w:type="paragraph" w:styleId="Verzeichnis5">
    <w:name w:val="toc 5"/>
    <w:basedOn w:val="berschrift5"/>
    <w:next w:val="Standard"/>
    <w:uiPriority w:val="99"/>
    <w:semiHidden/>
    <w:rsid w:val="009F6E94"/>
    <w:pPr>
      <w:numPr>
        <w:ilvl w:val="0"/>
        <w:numId w:val="0"/>
      </w:numPr>
      <w:ind w:right="567"/>
    </w:pPr>
  </w:style>
  <w:style w:type="paragraph" w:customStyle="1" w:styleId="Tabellenstandard">
    <w:name w:val="Tabellenstandard"/>
    <w:basedOn w:val="Standard"/>
    <w:uiPriority w:val="99"/>
    <w:semiHidden/>
    <w:rsid w:val="00265FD1"/>
    <w:pPr>
      <w:spacing w:before="48" w:after="48"/>
      <w:contextualSpacing/>
      <w:jc w:val="left"/>
    </w:pPr>
    <w:rPr>
      <w:sz w:val="18"/>
    </w:rPr>
  </w:style>
  <w:style w:type="paragraph" w:styleId="Aufzhlungszeichen">
    <w:name w:val="List Bullet"/>
    <w:basedOn w:val="Standard"/>
    <w:uiPriority w:val="99"/>
    <w:semiHidden/>
    <w:rsid w:val="009F6E94"/>
    <w:pPr>
      <w:tabs>
        <w:tab w:val="num" w:pos="360"/>
      </w:tabs>
      <w:ind w:left="360" w:hanging="360"/>
      <w:jc w:val="left"/>
    </w:pPr>
  </w:style>
  <w:style w:type="paragraph" w:styleId="Aufzhlungszeichen2">
    <w:name w:val="List Bullet 2"/>
    <w:basedOn w:val="Aufzhlungszeichen"/>
    <w:uiPriority w:val="99"/>
    <w:semiHidden/>
    <w:rsid w:val="009F6E94"/>
    <w:pPr>
      <w:tabs>
        <w:tab w:val="clear" w:pos="360"/>
        <w:tab w:val="num" w:pos="643"/>
      </w:tabs>
      <w:ind w:left="643"/>
    </w:pPr>
  </w:style>
  <w:style w:type="paragraph" w:styleId="Aufzhlungszeichen3">
    <w:name w:val="List Bullet 3"/>
    <w:basedOn w:val="Aufzhlungszeichen2"/>
    <w:uiPriority w:val="99"/>
    <w:semiHidden/>
    <w:rsid w:val="009F6E94"/>
    <w:pPr>
      <w:tabs>
        <w:tab w:val="clear" w:pos="643"/>
        <w:tab w:val="num" w:pos="926"/>
      </w:tabs>
      <w:ind w:left="926"/>
    </w:pPr>
  </w:style>
  <w:style w:type="character" w:customStyle="1" w:styleId="SprechblasentextZchn">
    <w:name w:val="Sprechblasentext Zchn"/>
    <w:basedOn w:val="Absatz-Standardschriftart"/>
    <w:link w:val="Sprechblasentext"/>
    <w:uiPriority w:val="99"/>
    <w:semiHidden/>
    <w:rsid w:val="000C2870"/>
    <w:rPr>
      <w:rFonts w:ascii="Tahoma" w:hAnsi="Tahoma" w:cs="Tahoma"/>
      <w:sz w:val="16"/>
      <w:szCs w:val="16"/>
    </w:rPr>
  </w:style>
  <w:style w:type="character" w:styleId="Seitenzahl">
    <w:name w:val="page number"/>
    <w:basedOn w:val="Absatz-Standardschriftart"/>
    <w:uiPriority w:val="99"/>
    <w:semiHidden/>
    <w:rsid w:val="009F6E94"/>
  </w:style>
  <w:style w:type="paragraph" w:customStyle="1" w:styleId="Kolumne">
    <w:name w:val="Kolumne"/>
    <w:basedOn w:val="Standard"/>
    <w:uiPriority w:val="2"/>
    <w:rsid w:val="009F6E94"/>
    <w:pPr>
      <w:framePr w:w="1985" w:vSpace="142" w:wrap="around" w:vAnchor="text" w:hAnchor="page" w:x="1135" w:y="1"/>
      <w:jc w:val="left"/>
    </w:pPr>
    <w:rPr>
      <w:b/>
    </w:rPr>
  </w:style>
  <w:style w:type="numbering" w:customStyle="1" w:styleId="GFABullit1">
    <w:name w:val="GFA Bullit1"/>
    <w:uiPriority w:val="99"/>
    <w:rsid w:val="00D71ABD"/>
    <w:pPr>
      <w:numPr>
        <w:numId w:val="21"/>
      </w:numPr>
    </w:pPr>
  </w:style>
  <w:style w:type="character" w:customStyle="1" w:styleId="GFAleichteHervorhebung">
    <w:name w:val="GFA leichte Hervorhebung"/>
    <w:basedOn w:val="Absatz-Standardschriftart"/>
    <w:uiPriority w:val="3"/>
    <w:qFormat/>
    <w:rsid w:val="00981DF8"/>
    <w:rPr>
      <w:i/>
      <w:color w:val="148DCD" w:themeColor="accent1"/>
    </w:rPr>
  </w:style>
  <w:style w:type="table" w:customStyle="1" w:styleId="GFAMittelblau">
    <w:name w:val="GFA Mittelblau"/>
    <w:basedOn w:val="MittleresRaster3-Akzent2"/>
    <w:uiPriority w:val="99"/>
    <w:qFormat/>
    <w:rsid w:val="0020470B"/>
    <w:pPr>
      <w:jc w:val="center"/>
    </w:pPr>
    <w:rPr>
      <w:rFonts w:ascii="Arial Narrow" w:hAnsi="Arial Narrow"/>
      <w:b/>
      <w:color w:val="1F497D" w:themeColor="text2"/>
      <w:sz w:val="18"/>
      <w:szCs w:val="19"/>
      <w:lang w:val="en-US" w:eastAsia="en-US"/>
    </w:rPr>
    <w:tblPr>
      <w:tblCellMar>
        <w:top w:w="28" w:type="dxa"/>
        <w:bottom w:w="28" w:type="dxa"/>
      </w:tblCellMar>
    </w:tblPr>
    <w:tcPr>
      <w:shd w:val="clear" w:color="auto" w:fill="E4EDF8" w:themeFill="accent2" w:themeFillTint="3F"/>
      <w:vAlign w:val="center"/>
    </w:tcPr>
    <w:tblStylePr w:type="firstRow">
      <w:pPr>
        <w:wordWrap/>
        <w:jc w:val="left"/>
        <w:outlineLvl w:val="9"/>
      </w:pPr>
      <w:rPr>
        <w:rFonts w:ascii="Arial Narrow" w:hAnsi="Arial Narrow"/>
        <w:b/>
        <w:bCs/>
        <w:i w:val="0"/>
        <w:iCs w:val="0"/>
        <w:color w:val="FFFFFF" w:themeColor="background1"/>
        <w:sz w:val="18"/>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148DC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4BAE3" w:themeFill="accent2"/>
      </w:tcPr>
    </w:tblStylePr>
    <w:tblStylePr w:type="firstCol">
      <w:rPr>
        <w:rFonts w:ascii="Arial Narrow" w:hAnsi="Arial Narrow"/>
        <w:b/>
        <w:bCs/>
        <w:i w:val="0"/>
        <w:iCs w:val="0"/>
        <w:caps/>
        <w:smallCaps w:val="0"/>
        <w:color w:val="1F497D" w:themeColor="text2"/>
        <w:sz w:val="18"/>
      </w:rPr>
      <w:tblPr/>
      <w:tcPr>
        <w:tcBorders>
          <w:left w:val="single" w:sz="8" w:space="0" w:color="FFFFFF" w:themeColor="background1"/>
          <w:right w:val="single" w:sz="24" w:space="0" w:color="FFFFFF" w:themeColor="background1"/>
          <w:insideH w:val="nil"/>
          <w:insideV w:val="nil"/>
        </w:tcBorders>
        <w:shd w:val="clear" w:color="auto" w:fill="D4E3F3" w:themeFill="accent2" w:themeFillTint="6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4BAE3"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E9F1F9" w:themeFill="accent2" w:themeFillTint="33"/>
      </w:tcPr>
    </w:tblStylePr>
    <w:tblStylePr w:type="band2Vert">
      <w:tblPr/>
      <w:tcPr>
        <w:shd w:val="clear" w:color="auto" w:fill="D4E3F3" w:themeFill="accent2" w:themeFillTint="66"/>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4E3F3" w:themeFill="accent2" w:themeFillTint="66"/>
      </w:tcPr>
    </w:tblStylePr>
    <w:tblStylePr w:type="band2Horz">
      <w:tblPr/>
      <w:tcPr>
        <w:shd w:val="clear" w:color="auto" w:fill="E9F1F9" w:themeFill="accent2" w:themeFillTint="33"/>
      </w:tcPr>
    </w:tblStylePr>
  </w:style>
  <w:style w:type="table" w:styleId="MittleresRaster3-Akzent2">
    <w:name w:val="Medium Grid 3 Accent 2"/>
    <w:basedOn w:val="NormaleTabelle"/>
    <w:uiPriority w:val="69"/>
    <w:rsid w:val="00D71ABD"/>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4EDF8"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4BAE3"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4BAE3"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4BAE3"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4BAE3"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9DCF1"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9DCF1" w:themeFill="accent2" w:themeFillTint="7F"/>
      </w:tcPr>
    </w:tblStylePr>
  </w:style>
  <w:style w:type="table" w:customStyle="1" w:styleId="GFAhell">
    <w:name w:val="GFA hell"/>
    <w:basedOn w:val="HelleListe-Akzent2"/>
    <w:uiPriority w:val="99"/>
    <w:qFormat/>
    <w:rsid w:val="00D71ABD"/>
    <w:rPr>
      <w:rFonts w:ascii="Arial Narrow" w:eastAsiaTheme="minorHAnsi" w:hAnsi="Arial Narrow" w:cstheme="minorBidi"/>
      <w:sz w:val="18"/>
      <w:szCs w:val="20"/>
      <w:lang w:val="en-US" w:eastAsia="en-US"/>
    </w:rPr>
    <w:tblPr>
      <w:tblBorders>
        <w:top w:val="none" w:sz="0" w:space="0" w:color="auto"/>
        <w:left w:val="none" w:sz="0" w:space="0" w:color="auto"/>
        <w:bottom w:val="single" w:sz="6" w:space="0" w:color="E9F1F9" w:themeColor="accent2" w:themeTint="33"/>
        <w:right w:val="none" w:sz="0" w:space="0" w:color="auto"/>
        <w:insideH w:val="single" w:sz="6" w:space="0" w:color="E9F1F9" w:themeColor="accent2" w:themeTint="33"/>
        <w:insideV w:val="single" w:sz="6" w:space="0" w:color="E9F1F9" w:themeColor="accent2" w:themeTint="33"/>
      </w:tblBorders>
      <w:tblCellMar>
        <w:top w:w="17" w:type="dxa"/>
        <w:bottom w:w="17" w:type="dxa"/>
      </w:tblCellMar>
    </w:tblPr>
    <w:tcPr>
      <w:vAlign w:val="center"/>
    </w:tcPr>
    <w:tblStylePr w:type="firstRow">
      <w:pPr>
        <w:spacing w:before="0" w:after="0" w:line="240" w:lineRule="auto"/>
      </w:pPr>
      <w:rPr>
        <w:rFonts w:ascii="Arial Narrow" w:hAnsi="Arial Narrow"/>
        <w:b/>
        <w:bCs/>
        <w:i w:val="0"/>
        <w:caps/>
        <w:smallCaps w:val="0"/>
        <w:color w:val="1F497D" w:themeColor="text2"/>
        <w:spacing w:val="10"/>
        <w:sz w:val="18"/>
      </w:rPr>
      <w:tblPr/>
      <w:tcPr>
        <w:tcBorders>
          <w:top w:val="nil"/>
          <w:left w:val="nil"/>
          <w:bottom w:val="nil"/>
          <w:right w:val="nil"/>
          <w:insideH w:val="nil"/>
          <w:insideV w:val="nil"/>
        </w:tcBorders>
        <w:shd w:val="clear" w:color="auto" w:fill="D4E3F3" w:themeFill="accent2" w:themeFillTint="66"/>
      </w:tcPr>
    </w:tblStylePr>
    <w:tblStylePr w:type="lastRow">
      <w:pPr>
        <w:spacing w:before="0" w:after="0" w:line="240" w:lineRule="auto"/>
      </w:pPr>
      <w:rPr>
        <w:b/>
        <w:bCs/>
      </w:rPr>
      <w:tblPr/>
      <w:tcPr>
        <w:tcBorders>
          <w:top w:val="double" w:sz="6" w:space="0" w:color="94BAE3" w:themeColor="accent2"/>
          <w:left w:val="single" w:sz="8" w:space="0" w:color="94BAE3" w:themeColor="accent2"/>
          <w:bottom w:val="single" w:sz="8" w:space="0" w:color="94BAE3" w:themeColor="accent2"/>
          <w:right w:val="single" w:sz="8" w:space="0" w:color="94BAE3" w:themeColor="accent2"/>
        </w:tcBorders>
      </w:tcPr>
    </w:tblStylePr>
    <w:tblStylePr w:type="firstCol">
      <w:rPr>
        <w:b/>
        <w:bCs/>
      </w:rPr>
      <w:tblPr/>
      <w:tcPr>
        <w:tcBorders>
          <w:top w:val="single" w:sz="4" w:space="0" w:color="E9F1F9" w:themeColor="accent2" w:themeTint="33"/>
          <w:left w:val="nil"/>
          <w:bottom w:val="single" w:sz="4" w:space="0" w:color="E9F1F9" w:themeColor="accent2" w:themeTint="33"/>
          <w:right w:val="single" w:sz="4" w:space="0" w:color="E9F1F9" w:themeColor="accent2" w:themeTint="33"/>
          <w:insideH w:val="nil"/>
          <w:insideV w:val="nil"/>
          <w:tl2br w:val="nil"/>
          <w:tr2bl w:val="nil"/>
        </w:tcBorders>
      </w:tcPr>
    </w:tblStylePr>
    <w:tblStylePr w:type="lastCol">
      <w:rPr>
        <w:b/>
        <w:bCs/>
      </w:rPr>
      <w:tblPr/>
      <w:tcPr>
        <w:tcBorders>
          <w:top w:val="single" w:sz="4" w:space="0" w:color="E9F1F9" w:themeColor="accent2" w:themeTint="33"/>
          <w:left w:val="single" w:sz="4" w:space="0" w:color="E9F1F9" w:themeColor="accent2" w:themeTint="33"/>
          <w:bottom w:val="single" w:sz="4" w:space="0" w:color="E9F1F9" w:themeColor="accent2" w:themeTint="33"/>
          <w:right w:val="nil"/>
          <w:insideH w:val="nil"/>
          <w:insideV w:val="nil"/>
          <w:tl2br w:val="nil"/>
          <w:tr2bl w:val="nil"/>
        </w:tcBorders>
      </w:tcPr>
    </w:tblStylePr>
    <w:tblStylePr w:type="band1Vert">
      <w:rPr>
        <w:b w:val="0"/>
      </w:rPr>
      <w:tblPr/>
      <w:tcPr>
        <w:tcBorders>
          <w:top w:val="single" w:sz="4" w:space="0" w:color="E9F1F9" w:themeColor="accent2" w:themeTint="33"/>
          <w:left w:val="single" w:sz="4" w:space="0" w:color="E9F1F9" w:themeColor="accent2" w:themeTint="33"/>
          <w:bottom w:val="single" w:sz="4" w:space="0" w:color="E9F1F9" w:themeColor="accent2" w:themeTint="33"/>
          <w:right w:val="single" w:sz="4" w:space="0" w:color="E9F1F9" w:themeColor="accent2" w:themeTint="33"/>
          <w:insideH w:val="nil"/>
          <w:insideV w:val="nil"/>
          <w:tl2br w:val="nil"/>
          <w:tr2bl w:val="nil"/>
        </w:tcBorders>
      </w:tcPr>
    </w:tblStylePr>
    <w:tblStylePr w:type="band2Vert">
      <w:rPr>
        <w:b/>
      </w:rPr>
    </w:tblStylePr>
    <w:tblStylePr w:type="band1Horz">
      <w:rPr>
        <w:rFonts w:ascii="Arial Narrow" w:hAnsi="Arial Narrow"/>
        <w:b w:val="0"/>
        <w:i w:val="0"/>
        <w:sz w:val="18"/>
      </w:rPr>
      <w:tblPr/>
      <w:tcPr>
        <w:tcBorders>
          <w:top w:val="single" w:sz="4" w:space="0" w:color="E9F1F9" w:themeColor="accent2" w:themeTint="33"/>
          <w:left w:val="nil"/>
          <w:bottom w:val="single" w:sz="4" w:space="0" w:color="E9F1F9" w:themeColor="accent2" w:themeTint="33"/>
          <w:right w:val="nil"/>
          <w:insideV w:val="single" w:sz="4" w:space="0" w:color="E9F1F9" w:themeColor="accent2" w:themeTint="33"/>
        </w:tcBorders>
      </w:tcPr>
    </w:tblStylePr>
    <w:tblStylePr w:type="band2Horz">
      <w:rPr>
        <w:b/>
      </w:rPr>
      <w:tblPr/>
      <w:tcPr>
        <w:tcBorders>
          <w:top w:val="single" w:sz="4" w:space="0" w:color="E9F1F9" w:themeColor="accent2" w:themeTint="33"/>
          <w:left w:val="nil"/>
          <w:bottom w:val="single" w:sz="4" w:space="0" w:color="E9F1F9" w:themeColor="accent2" w:themeTint="33"/>
          <w:right w:val="nil"/>
          <w:insideH w:val="nil"/>
          <w:insideV w:val="single" w:sz="4" w:space="0" w:color="E9F1F9" w:themeColor="accent2" w:themeTint="33"/>
          <w:tl2br w:val="nil"/>
          <w:tr2bl w:val="nil"/>
        </w:tcBorders>
      </w:tcPr>
    </w:tblStylePr>
  </w:style>
  <w:style w:type="table" w:styleId="HelleListe-Akzent2">
    <w:name w:val="Light List Accent 2"/>
    <w:basedOn w:val="NormaleTabelle"/>
    <w:uiPriority w:val="61"/>
    <w:locked/>
    <w:rsid w:val="00D71ABD"/>
    <w:tblPr>
      <w:tblStyleRowBandSize w:val="1"/>
      <w:tblStyleColBandSize w:val="1"/>
      <w:tblBorders>
        <w:top w:val="single" w:sz="8" w:space="0" w:color="94BAE3" w:themeColor="accent2"/>
        <w:left w:val="single" w:sz="8" w:space="0" w:color="94BAE3" w:themeColor="accent2"/>
        <w:bottom w:val="single" w:sz="8" w:space="0" w:color="94BAE3" w:themeColor="accent2"/>
        <w:right w:val="single" w:sz="8" w:space="0" w:color="94BAE3" w:themeColor="accent2"/>
      </w:tblBorders>
    </w:tblPr>
    <w:tblStylePr w:type="firstRow">
      <w:pPr>
        <w:spacing w:before="0" w:after="0" w:line="240" w:lineRule="auto"/>
      </w:pPr>
      <w:rPr>
        <w:b/>
        <w:bCs/>
        <w:color w:val="FFFFFF" w:themeColor="background1"/>
      </w:rPr>
      <w:tblPr/>
      <w:tcPr>
        <w:shd w:val="clear" w:color="auto" w:fill="94BAE3" w:themeFill="accent2"/>
      </w:tcPr>
    </w:tblStylePr>
    <w:tblStylePr w:type="lastRow">
      <w:pPr>
        <w:spacing w:before="0" w:after="0" w:line="240" w:lineRule="auto"/>
      </w:pPr>
      <w:rPr>
        <w:b/>
        <w:bCs/>
      </w:rPr>
      <w:tblPr/>
      <w:tcPr>
        <w:tcBorders>
          <w:top w:val="double" w:sz="6" w:space="0" w:color="94BAE3" w:themeColor="accent2"/>
          <w:left w:val="single" w:sz="8" w:space="0" w:color="94BAE3" w:themeColor="accent2"/>
          <w:bottom w:val="single" w:sz="8" w:space="0" w:color="94BAE3" w:themeColor="accent2"/>
          <w:right w:val="single" w:sz="8" w:space="0" w:color="94BAE3" w:themeColor="accent2"/>
        </w:tcBorders>
      </w:tcPr>
    </w:tblStylePr>
    <w:tblStylePr w:type="firstCol">
      <w:rPr>
        <w:b/>
        <w:bCs/>
      </w:rPr>
    </w:tblStylePr>
    <w:tblStylePr w:type="lastCol">
      <w:rPr>
        <w:b/>
        <w:bCs/>
      </w:rPr>
    </w:tblStylePr>
    <w:tblStylePr w:type="band1Vert">
      <w:tblPr/>
      <w:tcPr>
        <w:tcBorders>
          <w:top w:val="single" w:sz="8" w:space="0" w:color="94BAE3" w:themeColor="accent2"/>
          <w:left w:val="single" w:sz="8" w:space="0" w:color="94BAE3" w:themeColor="accent2"/>
          <w:bottom w:val="single" w:sz="8" w:space="0" w:color="94BAE3" w:themeColor="accent2"/>
          <w:right w:val="single" w:sz="8" w:space="0" w:color="94BAE3" w:themeColor="accent2"/>
        </w:tcBorders>
      </w:tcPr>
    </w:tblStylePr>
    <w:tblStylePr w:type="band1Horz">
      <w:tblPr/>
      <w:tcPr>
        <w:tcBorders>
          <w:top w:val="single" w:sz="8" w:space="0" w:color="94BAE3" w:themeColor="accent2"/>
          <w:left w:val="single" w:sz="8" w:space="0" w:color="94BAE3" w:themeColor="accent2"/>
          <w:bottom w:val="single" w:sz="8" w:space="0" w:color="94BAE3" w:themeColor="accent2"/>
          <w:right w:val="single" w:sz="8" w:space="0" w:color="94BAE3" w:themeColor="accent2"/>
        </w:tcBorders>
      </w:tcPr>
    </w:tblStylePr>
  </w:style>
  <w:style w:type="table" w:styleId="Tabellenraster">
    <w:name w:val="Table Grid"/>
    <w:basedOn w:val="NormaleTabelle"/>
    <w:uiPriority w:val="59"/>
    <w:rsid w:val="00D71ABD"/>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Listenabsatz">
    <w:name w:val="List Paragraph"/>
    <w:basedOn w:val="Standard"/>
    <w:link w:val="ListenabsatzZchn"/>
    <w:uiPriority w:val="34"/>
    <w:unhideWhenUsed/>
    <w:qFormat/>
    <w:rsid w:val="00981DF8"/>
    <w:pPr>
      <w:ind w:left="284" w:hanging="284"/>
      <w:contextualSpacing/>
    </w:pPr>
  </w:style>
  <w:style w:type="paragraph" w:customStyle="1" w:styleId="Pa6">
    <w:name w:val="Pa6"/>
    <w:basedOn w:val="Standard"/>
    <w:next w:val="Standard"/>
    <w:uiPriority w:val="99"/>
    <w:rsid w:val="009C2A82"/>
    <w:pPr>
      <w:overflowPunct/>
      <w:spacing w:line="221" w:lineRule="atLeast"/>
      <w:jc w:val="left"/>
      <w:textAlignment w:val="auto"/>
    </w:pPr>
    <w:rPr>
      <w:rFonts w:ascii="Minion Pro" w:hAnsi="Minion Pro"/>
      <w:sz w:val="24"/>
      <w:szCs w:val="24"/>
      <w:lang w:val="en-US"/>
    </w:rPr>
  </w:style>
  <w:style w:type="paragraph" w:customStyle="1" w:styleId="Default">
    <w:name w:val="Default"/>
    <w:rsid w:val="009C2A82"/>
    <w:pPr>
      <w:autoSpaceDE w:val="0"/>
      <w:autoSpaceDN w:val="0"/>
      <w:adjustRightInd w:val="0"/>
    </w:pPr>
    <w:rPr>
      <w:rFonts w:ascii="Minion Pro" w:hAnsi="Minion Pro" w:cs="Minion Pro"/>
      <w:color w:val="000000"/>
      <w:sz w:val="24"/>
      <w:szCs w:val="24"/>
      <w:lang w:val="en-US"/>
    </w:rPr>
  </w:style>
  <w:style w:type="character" w:styleId="Platzhaltertext">
    <w:name w:val="Placeholder Text"/>
    <w:basedOn w:val="Absatz-Standardschriftart"/>
    <w:uiPriority w:val="99"/>
    <w:semiHidden/>
    <w:rsid w:val="001067D0"/>
    <w:rPr>
      <w:color w:val="808080"/>
    </w:rPr>
  </w:style>
  <w:style w:type="character" w:customStyle="1" w:styleId="ListenabsatzZchn">
    <w:name w:val="Listenabsatz Zchn"/>
    <w:basedOn w:val="Absatz-Standardschriftart"/>
    <w:link w:val="Listenabsatz"/>
    <w:uiPriority w:val="34"/>
    <w:rsid w:val="003071B3"/>
  </w:style>
  <w:style w:type="character" w:styleId="Kommentarzeichen">
    <w:name w:val="annotation reference"/>
    <w:basedOn w:val="Absatz-Standardschriftart"/>
    <w:uiPriority w:val="99"/>
    <w:semiHidden/>
    <w:rsid w:val="00B827FD"/>
    <w:rPr>
      <w:sz w:val="16"/>
      <w:szCs w:val="16"/>
    </w:rPr>
  </w:style>
  <w:style w:type="paragraph" w:styleId="Kommentartext">
    <w:name w:val="annotation text"/>
    <w:basedOn w:val="Standard"/>
    <w:link w:val="KommentartextZchn"/>
    <w:uiPriority w:val="99"/>
    <w:semiHidden/>
    <w:rsid w:val="00B827FD"/>
    <w:rPr>
      <w:sz w:val="20"/>
      <w:szCs w:val="20"/>
    </w:rPr>
  </w:style>
  <w:style w:type="character" w:customStyle="1" w:styleId="KommentartextZchn">
    <w:name w:val="Kommentartext Zchn"/>
    <w:basedOn w:val="Absatz-Standardschriftart"/>
    <w:link w:val="Kommentartext"/>
    <w:uiPriority w:val="99"/>
    <w:semiHidden/>
    <w:rsid w:val="00B827FD"/>
    <w:rPr>
      <w:sz w:val="20"/>
      <w:szCs w:val="20"/>
    </w:rPr>
  </w:style>
  <w:style w:type="paragraph" w:styleId="Kommentarthema">
    <w:name w:val="annotation subject"/>
    <w:basedOn w:val="Kommentartext"/>
    <w:next w:val="Kommentartext"/>
    <w:link w:val="KommentarthemaZchn"/>
    <w:uiPriority w:val="99"/>
    <w:semiHidden/>
    <w:rsid w:val="00B827FD"/>
    <w:rPr>
      <w:b/>
      <w:bCs/>
    </w:rPr>
  </w:style>
  <w:style w:type="character" w:customStyle="1" w:styleId="KommentarthemaZchn">
    <w:name w:val="Kommentarthema Zchn"/>
    <w:basedOn w:val="KommentartextZchn"/>
    <w:link w:val="Kommentarthema"/>
    <w:uiPriority w:val="99"/>
    <w:semiHidden/>
    <w:rsid w:val="00B827FD"/>
    <w:rPr>
      <w:b/>
      <w:bCs/>
      <w:sz w:val="20"/>
      <w:szCs w:val="20"/>
    </w:rPr>
  </w:style>
  <w:style w:type="character" w:customStyle="1" w:styleId="FuzeileZchn">
    <w:name w:val="Fußzeile Zchn"/>
    <w:basedOn w:val="Absatz-Standardschriftart"/>
    <w:link w:val="Fuzeile"/>
    <w:uiPriority w:val="99"/>
    <w:semiHidden/>
    <w:rsid w:val="0059253A"/>
  </w:style>
  <w:style w:type="character" w:customStyle="1" w:styleId="KopfzeileZchn">
    <w:name w:val="Kopfzeile Zchn"/>
    <w:basedOn w:val="Absatz-Standardschriftart"/>
    <w:link w:val="Kopfzeile"/>
    <w:uiPriority w:val="99"/>
    <w:rsid w:val="0059253A"/>
  </w:style>
  <w:style w:type="paragraph" w:styleId="StandardWeb">
    <w:name w:val="Normal (Web)"/>
    <w:basedOn w:val="Standard"/>
    <w:uiPriority w:val="99"/>
    <w:unhideWhenUsed/>
    <w:rsid w:val="0059253A"/>
    <w:pPr>
      <w:overflowPunct/>
      <w:autoSpaceDE/>
      <w:autoSpaceDN/>
      <w:adjustRightInd/>
      <w:spacing w:before="100" w:beforeAutospacing="1" w:after="100" w:afterAutospacing="1" w:line="276" w:lineRule="auto"/>
      <w:jc w:val="left"/>
      <w:textAlignment w:val="auto"/>
    </w:pPr>
    <w:rPr>
      <w:rFonts w:ascii="Times New Roman" w:eastAsiaTheme="minorEastAsia" w:hAnsi="Times New Roman"/>
      <w:sz w:val="24"/>
      <w:szCs w:val="24"/>
    </w:rPr>
  </w:style>
  <w:style w:type="character" w:customStyle="1" w:styleId="berschrift2Zchn">
    <w:name w:val="Überschrift 2 Zchn"/>
    <w:basedOn w:val="Absatz-Standardschriftart"/>
    <w:link w:val="berschrift2"/>
    <w:rsid w:val="00C9727B"/>
    <w:rPr>
      <w:rFonts w:cs="Arial"/>
      <w:b/>
      <w:spacing w:val="60"/>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96117023">
      <w:bodyDiv w:val="1"/>
      <w:marLeft w:val="0"/>
      <w:marRight w:val="0"/>
      <w:marTop w:val="0"/>
      <w:marBottom w:val="0"/>
      <w:divBdr>
        <w:top w:val="none" w:sz="0" w:space="0" w:color="auto"/>
        <w:left w:val="none" w:sz="0" w:space="0" w:color="auto"/>
        <w:bottom w:val="none" w:sz="0" w:space="0" w:color="auto"/>
        <w:right w:val="none" w:sz="0" w:space="0" w:color="auto"/>
      </w:divBdr>
      <w:divsChild>
        <w:div w:id="1631667315">
          <w:marLeft w:val="547"/>
          <w:marRight w:val="0"/>
          <w:marTop w:val="154"/>
          <w:marBottom w:val="0"/>
          <w:divBdr>
            <w:top w:val="none" w:sz="0" w:space="0" w:color="auto"/>
            <w:left w:val="none" w:sz="0" w:space="0" w:color="auto"/>
            <w:bottom w:val="none" w:sz="0" w:space="0" w:color="auto"/>
            <w:right w:val="none" w:sz="0" w:space="0" w:color="auto"/>
          </w:divBdr>
        </w:div>
        <w:div w:id="182091743">
          <w:marLeft w:val="547"/>
          <w:marRight w:val="0"/>
          <w:marTop w:val="154"/>
          <w:marBottom w:val="0"/>
          <w:divBdr>
            <w:top w:val="none" w:sz="0" w:space="0" w:color="auto"/>
            <w:left w:val="none" w:sz="0" w:space="0" w:color="auto"/>
            <w:bottom w:val="none" w:sz="0" w:space="0" w:color="auto"/>
            <w:right w:val="none" w:sz="0" w:space="0" w:color="auto"/>
          </w:divBdr>
        </w:div>
        <w:div w:id="733311914">
          <w:marLeft w:val="547"/>
          <w:marRight w:val="0"/>
          <w:marTop w:val="154"/>
          <w:marBottom w:val="0"/>
          <w:divBdr>
            <w:top w:val="none" w:sz="0" w:space="0" w:color="auto"/>
            <w:left w:val="none" w:sz="0" w:space="0" w:color="auto"/>
            <w:bottom w:val="none" w:sz="0" w:space="0" w:color="auto"/>
            <w:right w:val="none" w:sz="0" w:space="0" w:color="auto"/>
          </w:divBdr>
        </w:div>
        <w:div w:id="1911034836">
          <w:marLeft w:val="547"/>
          <w:marRight w:val="0"/>
          <w:marTop w:val="154"/>
          <w:marBottom w:val="0"/>
          <w:divBdr>
            <w:top w:val="none" w:sz="0" w:space="0" w:color="auto"/>
            <w:left w:val="none" w:sz="0" w:space="0" w:color="auto"/>
            <w:bottom w:val="none" w:sz="0" w:space="0" w:color="auto"/>
            <w:right w:val="none" w:sz="0" w:space="0" w:color="auto"/>
          </w:divBdr>
        </w:div>
      </w:divsChild>
    </w:div>
    <w:div w:id="1573853549">
      <w:bodyDiv w:val="1"/>
      <w:marLeft w:val="0"/>
      <w:marRight w:val="0"/>
      <w:marTop w:val="0"/>
      <w:marBottom w:val="0"/>
      <w:divBdr>
        <w:top w:val="none" w:sz="0" w:space="0" w:color="auto"/>
        <w:left w:val="none" w:sz="0" w:space="0" w:color="auto"/>
        <w:bottom w:val="none" w:sz="0" w:space="0" w:color="auto"/>
        <w:right w:val="none" w:sz="0" w:space="0" w:color="auto"/>
      </w:divBdr>
    </w:div>
    <w:div w:id="1584142488">
      <w:bodyDiv w:val="1"/>
      <w:marLeft w:val="0"/>
      <w:marRight w:val="0"/>
      <w:marTop w:val="0"/>
      <w:marBottom w:val="0"/>
      <w:divBdr>
        <w:top w:val="none" w:sz="0" w:space="0" w:color="auto"/>
        <w:left w:val="none" w:sz="0" w:space="0" w:color="auto"/>
        <w:bottom w:val="none" w:sz="0" w:space="0" w:color="auto"/>
        <w:right w:val="none" w:sz="0" w:space="0" w:color="auto"/>
      </w:divBdr>
      <w:divsChild>
        <w:div w:id="1934509942">
          <w:marLeft w:val="965"/>
          <w:marRight w:val="0"/>
          <w:marTop w:val="115"/>
          <w:marBottom w:val="0"/>
          <w:divBdr>
            <w:top w:val="none" w:sz="0" w:space="0" w:color="auto"/>
            <w:left w:val="none" w:sz="0" w:space="0" w:color="auto"/>
            <w:bottom w:val="none" w:sz="0" w:space="0" w:color="auto"/>
            <w:right w:val="none" w:sz="0" w:space="0" w:color="auto"/>
          </w:divBdr>
        </w:div>
        <w:div w:id="350110426">
          <w:marLeft w:val="965"/>
          <w:marRight w:val="0"/>
          <w:marTop w:val="115"/>
          <w:marBottom w:val="0"/>
          <w:divBdr>
            <w:top w:val="none" w:sz="0" w:space="0" w:color="auto"/>
            <w:left w:val="none" w:sz="0" w:space="0" w:color="auto"/>
            <w:bottom w:val="none" w:sz="0" w:space="0" w:color="auto"/>
            <w:right w:val="none" w:sz="0" w:space="0" w:color="auto"/>
          </w:divBdr>
        </w:div>
        <w:div w:id="1173909442">
          <w:marLeft w:val="965"/>
          <w:marRight w:val="0"/>
          <w:marTop w:val="115"/>
          <w:marBottom w:val="0"/>
          <w:divBdr>
            <w:top w:val="none" w:sz="0" w:space="0" w:color="auto"/>
            <w:left w:val="none" w:sz="0" w:space="0" w:color="auto"/>
            <w:bottom w:val="none" w:sz="0" w:space="0" w:color="auto"/>
            <w:right w:val="none" w:sz="0" w:space="0" w:color="auto"/>
          </w:divBdr>
        </w:div>
        <w:div w:id="90786653">
          <w:marLeft w:val="965"/>
          <w:marRight w:val="0"/>
          <w:marTop w:val="115"/>
          <w:marBottom w:val="0"/>
          <w:divBdr>
            <w:top w:val="none" w:sz="0" w:space="0" w:color="auto"/>
            <w:left w:val="none" w:sz="0" w:space="0" w:color="auto"/>
            <w:bottom w:val="none" w:sz="0" w:space="0" w:color="auto"/>
            <w:right w:val="none" w:sz="0" w:space="0" w:color="auto"/>
          </w:divBdr>
        </w:div>
      </w:divsChild>
    </w:div>
    <w:div w:id="2110850188">
      <w:bodyDiv w:val="1"/>
      <w:marLeft w:val="0"/>
      <w:marRight w:val="0"/>
      <w:marTop w:val="0"/>
      <w:marBottom w:val="0"/>
      <w:divBdr>
        <w:top w:val="none" w:sz="0" w:space="0" w:color="auto"/>
        <w:left w:val="none" w:sz="0" w:space="0" w:color="auto"/>
        <w:bottom w:val="none" w:sz="0" w:space="0" w:color="auto"/>
        <w:right w:val="none" w:sz="0" w:space="0" w:color="auto"/>
      </w:divBdr>
      <w:divsChild>
        <w:div w:id="669335821">
          <w:marLeft w:val="547"/>
          <w:marRight w:val="0"/>
          <w:marTop w:val="134"/>
          <w:marBottom w:val="0"/>
          <w:divBdr>
            <w:top w:val="none" w:sz="0" w:space="0" w:color="auto"/>
            <w:left w:val="none" w:sz="0" w:space="0" w:color="auto"/>
            <w:bottom w:val="none" w:sz="0" w:space="0" w:color="auto"/>
            <w:right w:val="none" w:sz="0" w:space="0" w:color="auto"/>
          </w:divBdr>
        </w:div>
        <w:div w:id="614945998">
          <w:marLeft w:val="547"/>
          <w:marRight w:val="0"/>
          <w:marTop w:val="134"/>
          <w:marBottom w:val="0"/>
          <w:divBdr>
            <w:top w:val="none" w:sz="0" w:space="0" w:color="auto"/>
            <w:left w:val="none" w:sz="0" w:space="0" w:color="auto"/>
            <w:bottom w:val="none" w:sz="0" w:space="0" w:color="auto"/>
            <w:right w:val="none" w:sz="0" w:space="0" w:color="auto"/>
          </w:divBdr>
        </w:div>
        <w:div w:id="1934318947">
          <w:marLeft w:val="547"/>
          <w:marRight w:val="0"/>
          <w:marTop w:val="134"/>
          <w:marBottom w:val="0"/>
          <w:divBdr>
            <w:top w:val="none" w:sz="0" w:space="0" w:color="auto"/>
            <w:left w:val="none" w:sz="0" w:space="0" w:color="auto"/>
            <w:bottom w:val="none" w:sz="0" w:space="0" w:color="auto"/>
            <w:right w:val="none" w:sz="0" w:space="0" w:color="auto"/>
          </w:divBdr>
        </w:div>
        <w:div w:id="1194462576">
          <w:marLeft w:val="1166"/>
          <w:marRight w:val="0"/>
          <w:marTop w:val="115"/>
          <w:marBottom w:val="0"/>
          <w:divBdr>
            <w:top w:val="none" w:sz="0" w:space="0" w:color="auto"/>
            <w:left w:val="none" w:sz="0" w:space="0" w:color="auto"/>
            <w:bottom w:val="none" w:sz="0" w:space="0" w:color="auto"/>
            <w:right w:val="none" w:sz="0" w:space="0" w:color="auto"/>
          </w:divBdr>
        </w:div>
        <w:div w:id="160395615">
          <w:marLeft w:val="1166"/>
          <w:marRight w:val="0"/>
          <w:marTop w:val="115"/>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18" Type="http://schemas.openxmlformats.org/officeDocument/2006/relationships/image" Target="media/image3.gif"/><Relationship Id="rId26" Type="http://schemas.openxmlformats.org/officeDocument/2006/relationships/footer" Target="footer3.xml"/><Relationship Id="rId3" Type="http://schemas.openxmlformats.org/officeDocument/2006/relationships/styles" Target="styles.xml"/><Relationship Id="rId21" Type="http://schemas.openxmlformats.org/officeDocument/2006/relationships/image" Target="media/image6.jpeg"/><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hyperlink" Target="https://poweringag.org" TargetMode="External"/><Relationship Id="rId25"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hyperlink" Target="https://energypedia.info/wiki/Toolbox_on_SPIS" TargetMode="External"/><Relationship Id="rId20" Type="http://schemas.openxmlformats.org/officeDocument/2006/relationships/image" Target="media/image5.emf"/><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hyperlink" Target="mailto:Powering.Agriculture@giz.de" TargetMode="External"/><Relationship Id="rId23" Type="http://schemas.openxmlformats.org/officeDocument/2006/relationships/image" Target="media/image8.emf"/><Relationship Id="rId28"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4.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2.xml"/><Relationship Id="rId22" Type="http://schemas.openxmlformats.org/officeDocument/2006/relationships/image" Target="media/image7.jpeg"/><Relationship Id="rId27" Type="http://schemas.openxmlformats.org/officeDocument/2006/relationships/footer" Target="footer4.xml"/></Relationships>
</file>

<file path=word/_rels/header3.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gfa">
  <a:themeElements>
    <a:clrScheme name="gfa">
      <a:dk1>
        <a:sysClr val="windowText" lastClr="000000"/>
      </a:dk1>
      <a:lt1>
        <a:sysClr val="window" lastClr="FFFFFF"/>
      </a:lt1>
      <a:dk2>
        <a:srgbClr val="1F497D"/>
      </a:dk2>
      <a:lt2>
        <a:srgbClr val="EEECE1"/>
      </a:lt2>
      <a:accent1>
        <a:srgbClr val="148DCD"/>
      </a:accent1>
      <a:accent2>
        <a:srgbClr val="94BAE3"/>
      </a:accent2>
      <a:accent3>
        <a:srgbClr val="00AE8E"/>
      </a:accent3>
      <a:accent4>
        <a:srgbClr val="72C8B4"/>
      </a:accent4>
      <a:accent5>
        <a:srgbClr val="1F497D"/>
      </a:accent5>
      <a:accent6>
        <a:srgbClr val="034EA2"/>
      </a:accent6>
      <a:hlink>
        <a:srgbClr val="0000FF"/>
      </a:hlink>
      <a:folHlink>
        <a:srgbClr val="800080"/>
      </a:folHlink>
    </a:clrScheme>
    <a:fontScheme name="gfa">
      <a:majorFont>
        <a:latin typeface="Arial"/>
        <a:ea typeface=""/>
        <a:cs typeface=""/>
      </a:majorFont>
      <a:minorFont>
        <a:latin typeface="Arial"/>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9252CEA-6AEA-4F2D-9203-0E7FF6F1D48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Pages>
  <Words>1495</Words>
  <Characters>8553</Characters>
  <Application>Microsoft Office Word</Application>
  <DocSecurity>0</DocSecurity>
  <Lines>71</Lines>
  <Paragraphs>20</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10028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2017-10-25T11:51:00Z</dcterms:created>
  <dcterms:modified xsi:type="dcterms:W3CDTF">2018-03-16T12:17:00Z</dcterms:modified>
</cp:coreProperties>
</file>